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871A" w14:textId="77777777" w:rsidR="00D711B8" w:rsidRPr="00E5042B" w:rsidRDefault="00D711B8" w:rsidP="00D711B8">
      <w:pPr>
        <w:pStyle w:val="Kehatekst"/>
        <w:rPr>
          <w:rFonts w:ascii="Arial" w:hAnsi="Arial" w:cs="Arial"/>
          <w:sz w:val="22"/>
          <w:szCs w:val="22"/>
        </w:rPr>
      </w:pPr>
      <w:r w:rsidRPr="00E5042B">
        <w:rPr>
          <w:rFonts w:ascii="Arial" w:hAnsi="Arial" w:cs="Arial"/>
          <w:sz w:val="22"/>
          <w:szCs w:val="22"/>
        </w:rPr>
        <w:t>TAOTLUSVORM</w:t>
      </w:r>
    </w:p>
    <w:p w14:paraId="3786CA5C" w14:textId="77777777" w:rsidR="00D711B8" w:rsidRPr="00E5042B" w:rsidRDefault="00D711B8" w:rsidP="00D711B8">
      <w:pPr>
        <w:pStyle w:val="Kehatekst"/>
        <w:rPr>
          <w:rFonts w:ascii="Arial" w:hAnsi="Arial" w:cs="Arial"/>
          <w:sz w:val="22"/>
          <w:szCs w:val="22"/>
        </w:rPr>
      </w:pPr>
    </w:p>
    <w:p w14:paraId="490E0410" w14:textId="77777777" w:rsidR="00D711B8" w:rsidRPr="00E5042B" w:rsidRDefault="00D711B8" w:rsidP="00D711B8">
      <w:pPr>
        <w:pStyle w:val="Kehatekst"/>
        <w:rPr>
          <w:rFonts w:ascii="Arial" w:hAnsi="Arial" w:cs="Arial"/>
          <w:sz w:val="22"/>
          <w:szCs w:val="22"/>
        </w:rPr>
      </w:pPr>
    </w:p>
    <w:p w14:paraId="39BEAF15" w14:textId="77777777" w:rsidR="00D711B8" w:rsidRPr="00E5042B" w:rsidRDefault="00D711B8" w:rsidP="00D711B8">
      <w:pPr>
        <w:pStyle w:val="Kehatekst"/>
        <w:rPr>
          <w:rFonts w:ascii="Arial" w:hAnsi="Arial" w:cs="Arial"/>
          <w:sz w:val="22"/>
          <w:szCs w:val="22"/>
        </w:rPr>
      </w:pPr>
    </w:p>
    <w:tbl>
      <w:tblPr>
        <w:tblW w:w="9053" w:type="dxa"/>
        <w:tblInd w:w="23" w:type="dxa"/>
        <w:tblLayout w:type="fixed"/>
        <w:tblCellMar>
          <w:left w:w="0" w:type="dxa"/>
          <w:right w:w="0" w:type="dxa"/>
        </w:tblCellMar>
        <w:tblLook w:val="0000" w:firstRow="0" w:lastRow="0" w:firstColumn="0" w:lastColumn="0" w:noHBand="0" w:noVBand="0"/>
      </w:tblPr>
      <w:tblGrid>
        <w:gridCol w:w="3960"/>
        <w:gridCol w:w="5093"/>
      </w:tblGrid>
      <w:tr w:rsidR="00D711B8" w:rsidRPr="00E5042B" w14:paraId="10B7197F" w14:textId="77777777" w:rsidTr="73A4D877">
        <w:trPr>
          <w:trHeight w:val="255"/>
        </w:trPr>
        <w:tc>
          <w:tcPr>
            <w:tcW w:w="3960" w:type="dxa"/>
            <w:tcBorders>
              <w:top w:val="threeDEmboss" w:sz="6" w:space="0" w:color="auto"/>
              <w:left w:val="threeDEmboss" w:sz="6" w:space="0" w:color="auto"/>
              <w:bottom w:val="threeDEmboss" w:sz="6" w:space="0" w:color="auto"/>
              <w:right w:val="threeDEmboss" w:sz="6" w:space="0" w:color="auto"/>
            </w:tcBorders>
          </w:tcPr>
          <w:p w14:paraId="634F873A" w14:textId="77777777" w:rsidR="00D711B8" w:rsidRPr="00E5042B" w:rsidRDefault="00D711B8" w:rsidP="000F55F5">
            <w:pPr>
              <w:spacing w:line="240" w:lineRule="auto"/>
              <w:jc w:val="both"/>
              <w:rPr>
                <w:rFonts w:ascii="Arial" w:hAnsi="Arial" w:cs="Arial"/>
              </w:rPr>
            </w:pPr>
            <w:r w:rsidRPr="00E5042B">
              <w:rPr>
                <w:rFonts w:ascii="Arial" w:hAnsi="Arial" w:cs="Arial"/>
                <w:b/>
              </w:rPr>
              <w:t>Toetuse taotleja</w:t>
            </w:r>
          </w:p>
        </w:tc>
        <w:tc>
          <w:tcPr>
            <w:tcW w:w="5093" w:type="dxa"/>
            <w:tcBorders>
              <w:top w:val="threeDEmboss" w:sz="6" w:space="0" w:color="auto"/>
              <w:left w:val="threeDEmboss" w:sz="6" w:space="0" w:color="auto"/>
              <w:bottom w:val="threeDEmboss" w:sz="6" w:space="0" w:color="auto"/>
              <w:right w:val="threeDEmboss" w:sz="6" w:space="0" w:color="auto"/>
            </w:tcBorders>
          </w:tcPr>
          <w:p w14:paraId="7D03AAA9" w14:textId="77777777" w:rsidR="00D711B8" w:rsidRPr="00E5042B" w:rsidRDefault="00D711B8" w:rsidP="000F55F5">
            <w:pPr>
              <w:spacing w:line="240" w:lineRule="auto"/>
              <w:jc w:val="both"/>
              <w:rPr>
                <w:rFonts w:ascii="Arial" w:hAnsi="Arial" w:cs="Arial"/>
                <w:b/>
              </w:rPr>
            </w:pPr>
          </w:p>
        </w:tc>
      </w:tr>
      <w:tr w:rsidR="00D711B8" w:rsidRPr="00E5042B" w14:paraId="4581E406" w14:textId="77777777" w:rsidTr="73A4D877">
        <w:trPr>
          <w:trHeight w:val="255"/>
        </w:trPr>
        <w:tc>
          <w:tcPr>
            <w:tcW w:w="3960" w:type="dxa"/>
            <w:tcBorders>
              <w:top w:val="threeDEmboss" w:sz="6" w:space="0" w:color="auto"/>
              <w:left w:val="threeDEmboss" w:sz="6" w:space="0" w:color="auto"/>
              <w:bottom w:val="threeDEmboss" w:sz="6" w:space="0" w:color="auto"/>
              <w:right w:val="threeDEmboss" w:sz="6" w:space="0" w:color="auto"/>
            </w:tcBorders>
          </w:tcPr>
          <w:p w14:paraId="5B59D99A" w14:textId="77777777" w:rsidR="00D711B8" w:rsidRPr="00E5042B" w:rsidRDefault="00D711B8" w:rsidP="000F55F5">
            <w:pPr>
              <w:spacing w:line="240" w:lineRule="auto"/>
              <w:jc w:val="both"/>
              <w:rPr>
                <w:rFonts w:ascii="Arial" w:hAnsi="Arial" w:cs="Arial"/>
              </w:rPr>
            </w:pPr>
            <w:r w:rsidRPr="00E5042B">
              <w:rPr>
                <w:rFonts w:ascii="Arial" w:hAnsi="Arial" w:cs="Arial"/>
              </w:rPr>
              <w:t>1. Nimi</w:t>
            </w:r>
          </w:p>
        </w:tc>
        <w:tc>
          <w:tcPr>
            <w:tcW w:w="5093" w:type="dxa"/>
            <w:tcBorders>
              <w:top w:val="threeDEmboss" w:sz="6" w:space="0" w:color="auto"/>
              <w:left w:val="threeDEmboss" w:sz="6" w:space="0" w:color="auto"/>
              <w:bottom w:val="threeDEmboss" w:sz="6" w:space="0" w:color="auto"/>
              <w:right w:val="threeDEmboss" w:sz="6" w:space="0" w:color="auto"/>
            </w:tcBorders>
          </w:tcPr>
          <w:p w14:paraId="20FDD931" w14:textId="77777777" w:rsidR="00D711B8" w:rsidRPr="00E5042B" w:rsidRDefault="00E24884" w:rsidP="000F55F5">
            <w:pPr>
              <w:spacing w:line="240" w:lineRule="auto"/>
              <w:jc w:val="both"/>
              <w:rPr>
                <w:rFonts w:ascii="Arial" w:hAnsi="Arial" w:cs="Arial"/>
              </w:rPr>
            </w:pPr>
            <w:r>
              <w:rPr>
                <w:rFonts w:ascii="Arial" w:hAnsi="Arial" w:cs="Arial"/>
                <w:b/>
              </w:rPr>
              <w:t>Sihtasutus Koeru Hooldekeskus</w:t>
            </w:r>
          </w:p>
        </w:tc>
      </w:tr>
      <w:tr w:rsidR="00D711B8" w:rsidRPr="00E5042B" w14:paraId="7C5ABF1F" w14:textId="77777777" w:rsidTr="73A4D877">
        <w:trPr>
          <w:trHeight w:val="253"/>
        </w:trPr>
        <w:tc>
          <w:tcPr>
            <w:tcW w:w="3960" w:type="dxa"/>
            <w:tcBorders>
              <w:top w:val="threeDEmboss" w:sz="6" w:space="0" w:color="auto"/>
              <w:left w:val="threeDEmboss" w:sz="6" w:space="0" w:color="auto"/>
              <w:bottom w:val="threeDEmboss" w:sz="6" w:space="0" w:color="auto"/>
              <w:right w:val="threeDEmboss" w:sz="6" w:space="0" w:color="auto"/>
            </w:tcBorders>
          </w:tcPr>
          <w:p w14:paraId="23158F00" w14:textId="77777777" w:rsidR="00D711B8" w:rsidRPr="00E5042B" w:rsidRDefault="00D711B8" w:rsidP="000F55F5">
            <w:pPr>
              <w:spacing w:line="240" w:lineRule="auto"/>
              <w:jc w:val="both"/>
              <w:rPr>
                <w:rFonts w:ascii="Arial" w:hAnsi="Arial" w:cs="Arial"/>
                <w:b/>
              </w:rPr>
            </w:pPr>
            <w:r w:rsidRPr="00E5042B">
              <w:rPr>
                <w:rFonts w:ascii="Arial" w:hAnsi="Arial" w:cs="Arial"/>
              </w:rPr>
              <w:t>2. Registrikood</w:t>
            </w:r>
          </w:p>
        </w:tc>
        <w:tc>
          <w:tcPr>
            <w:tcW w:w="5093" w:type="dxa"/>
            <w:tcBorders>
              <w:top w:val="threeDEmboss" w:sz="6" w:space="0" w:color="auto"/>
              <w:left w:val="threeDEmboss" w:sz="6" w:space="0" w:color="auto"/>
              <w:bottom w:val="threeDEmboss" w:sz="6" w:space="0" w:color="auto"/>
              <w:right w:val="threeDEmboss" w:sz="6" w:space="0" w:color="auto"/>
            </w:tcBorders>
          </w:tcPr>
          <w:p w14:paraId="0D1BBE28" w14:textId="77777777" w:rsidR="00D711B8" w:rsidRPr="00E5042B" w:rsidRDefault="00E24884" w:rsidP="000F55F5">
            <w:pPr>
              <w:spacing w:line="240" w:lineRule="auto"/>
              <w:jc w:val="both"/>
              <w:rPr>
                <w:rFonts w:ascii="Arial" w:hAnsi="Arial" w:cs="Arial"/>
                <w:b/>
              </w:rPr>
            </w:pPr>
            <w:r>
              <w:rPr>
                <w:rFonts w:ascii="Arial" w:hAnsi="Arial" w:cs="Arial"/>
                <w:b/>
              </w:rPr>
              <w:t>90008347</w:t>
            </w:r>
          </w:p>
        </w:tc>
      </w:tr>
      <w:tr w:rsidR="00D711B8" w:rsidRPr="00E5042B" w14:paraId="1EAF06C6" w14:textId="77777777" w:rsidTr="73A4D877">
        <w:trPr>
          <w:trHeight w:val="253"/>
        </w:trPr>
        <w:tc>
          <w:tcPr>
            <w:tcW w:w="3960" w:type="dxa"/>
            <w:tcBorders>
              <w:top w:val="threeDEmboss" w:sz="6" w:space="0" w:color="auto"/>
              <w:left w:val="threeDEmboss" w:sz="6" w:space="0" w:color="auto"/>
              <w:bottom w:val="threeDEmboss" w:sz="6" w:space="0" w:color="auto"/>
              <w:right w:val="threeDEmboss" w:sz="6" w:space="0" w:color="auto"/>
            </w:tcBorders>
          </w:tcPr>
          <w:p w14:paraId="40630A1D" w14:textId="77777777" w:rsidR="00D711B8" w:rsidRPr="00E5042B" w:rsidRDefault="00D711B8" w:rsidP="000F55F5">
            <w:pPr>
              <w:spacing w:line="240" w:lineRule="auto"/>
              <w:jc w:val="both"/>
              <w:rPr>
                <w:rFonts w:ascii="Arial" w:hAnsi="Arial" w:cs="Arial"/>
              </w:rPr>
            </w:pPr>
            <w:r w:rsidRPr="00E5042B">
              <w:rPr>
                <w:rFonts w:ascii="Arial" w:hAnsi="Arial" w:cs="Arial"/>
              </w:rPr>
              <w:t xml:space="preserve">3. Juriidiline aadress </w:t>
            </w:r>
          </w:p>
        </w:tc>
        <w:tc>
          <w:tcPr>
            <w:tcW w:w="5093" w:type="dxa"/>
            <w:tcBorders>
              <w:top w:val="threeDEmboss" w:sz="6" w:space="0" w:color="auto"/>
              <w:left w:val="threeDEmboss" w:sz="6" w:space="0" w:color="auto"/>
              <w:bottom w:val="threeDEmboss" w:sz="6" w:space="0" w:color="auto"/>
              <w:right w:val="threeDEmboss" w:sz="6" w:space="0" w:color="auto"/>
            </w:tcBorders>
          </w:tcPr>
          <w:p w14:paraId="3287CC22" w14:textId="77777777" w:rsidR="00D711B8" w:rsidRPr="00E5042B" w:rsidRDefault="00E24884" w:rsidP="00E24884">
            <w:pPr>
              <w:pStyle w:val="paragraph"/>
              <w:spacing w:before="0" w:beforeAutospacing="0" w:after="0" w:afterAutospacing="0"/>
              <w:jc w:val="both"/>
              <w:textAlignment w:val="baseline"/>
              <w:rPr>
                <w:rFonts w:ascii="Arial" w:hAnsi="Arial" w:cs="Arial"/>
              </w:rPr>
            </w:pPr>
            <w:r>
              <w:rPr>
                <w:rStyle w:val="normaltextrun"/>
                <w:rFonts w:ascii="Arial" w:hAnsi="Arial" w:cs="Arial"/>
                <w:b/>
                <w:bCs/>
                <w:color w:val="000000"/>
                <w:sz w:val="18"/>
                <w:szCs w:val="18"/>
              </w:rPr>
              <w:t>Järva maakond, Järva vald, Koeru alevik, Ida tn 2, 73001</w:t>
            </w:r>
            <w:r>
              <w:rPr>
                <w:rStyle w:val="eop"/>
                <w:rFonts w:ascii="Arial" w:hAnsi="Arial" w:cs="Arial"/>
                <w:sz w:val="18"/>
                <w:szCs w:val="18"/>
              </w:rPr>
              <w:t> </w:t>
            </w:r>
          </w:p>
        </w:tc>
      </w:tr>
      <w:tr w:rsidR="00D711B8" w:rsidRPr="00E5042B" w14:paraId="6A8EC67B" w14:textId="77777777" w:rsidTr="73A4D877">
        <w:trPr>
          <w:trHeight w:val="253"/>
        </w:trPr>
        <w:tc>
          <w:tcPr>
            <w:tcW w:w="3960" w:type="dxa"/>
            <w:tcBorders>
              <w:top w:val="threeDEmboss" w:sz="6" w:space="0" w:color="auto"/>
              <w:left w:val="threeDEmboss" w:sz="6" w:space="0" w:color="auto"/>
              <w:bottom w:val="threeDEmboss" w:sz="6" w:space="0" w:color="auto"/>
              <w:right w:val="threeDEmboss" w:sz="6" w:space="0" w:color="auto"/>
            </w:tcBorders>
          </w:tcPr>
          <w:p w14:paraId="3BA3AC47" w14:textId="77777777" w:rsidR="00D711B8" w:rsidRPr="00E5042B" w:rsidRDefault="00D711B8" w:rsidP="007923CD">
            <w:pPr>
              <w:spacing w:line="240" w:lineRule="auto"/>
              <w:jc w:val="both"/>
              <w:rPr>
                <w:rFonts w:ascii="Arial" w:hAnsi="Arial" w:cs="Arial"/>
              </w:rPr>
            </w:pPr>
            <w:r w:rsidRPr="00E5042B">
              <w:rPr>
                <w:rFonts w:ascii="Arial" w:hAnsi="Arial" w:cs="Arial"/>
              </w:rPr>
              <w:t xml:space="preserve">4. Kohandatava </w:t>
            </w:r>
            <w:r w:rsidRPr="512EDCA9">
              <w:rPr>
                <w:rFonts w:ascii="Arial" w:hAnsi="Arial" w:cs="Arial"/>
              </w:rPr>
              <w:t>hoolekandeasutuse</w:t>
            </w:r>
            <w:r w:rsidRPr="00E5042B">
              <w:rPr>
                <w:rFonts w:ascii="Arial" w:hAnsi="Arial" w:cs="Arial"/>
              </w:rPr>
              <w:t xml:space="preserve"> tegutsemiskoht (juhul, kui erineb juriidilisest aadressist</w:t>
            </w:r>
            <w:r w:rsidR="00801C2B">
              <w:rPr>
                <w:rFonts w:ascii="Arial" w:hAnsi="Arial" w:cs="Arial"/>
              </w:rPr>
              <w:t xml:space="preserve">. </w:t>
            </w:r>
          </w:p>
        </w:tc>
        <w:tc>
          <w:tcPr>
            <w:tcW w:w="5093" w:type="dxa"/>
            <w:tcBorders>
              <w:top w:val="threeDEmboss" w:sz="6" w:space="0" w:color="auto"/>
              <w:left w:val="threeDEmboss" w:sz="6" w:space="0" w:color="auto"/>
              <w:bottom w:val="threeDEmboss" w:sz="6" w:space="0" w:color="auto"/>
              <w:right w:val="threeDEmboss" w:sz="6" w:space="0" w:color="auto"/>
            </w:tcBorders>
          </w:tcPr>
          <w:p w14:paraId="1114EB2D" w14:textId="77777777" w:rsidR="00D711B8" w:rsidRPr="00E5042B" w:rsidRDefault="00D711B8" w:rsidP="000F55F5">
            <w:pPr>
              <w:spacing w:line="240" w:lineRule="auto"/>
              <w:jc w:val="both"/>
              <w:rPr>
                <w:rFonts w:ascii="Arial" w:hAnsi="Arial" w:cs="Arial"/>
                <w:b/>
              </w:rPr>
            </w:pPr>
          </w:p>
        </w:tc>
      </w:tr>
      <w:tr w:rsidR="00D711B8" w:rsidRPr="00E5042B" w14:paraId="38E1EBBE" w14:textId="77777777" w:rsidTr="73A4D877">
        <w:trPr>
          <w:trHeight w:val="253"/>
        </w:trPr>
        <w:tc>
          <w:tcPr>
            <w:tcW w:w="3960" w:type="dxa"/>
            <w:tcBorders>
              <w:top w:val="threeDEmboss" w:sz="6" w:space="0" w:color="auto"/>
              <w:left w:val="threeDEmboss" w:sz="6" w:space="0" w:color="auto"/>
              <w:bottom w:val="threeDEmboss" w:sz="6" w:space="0" w:color="auto"/>
              <w:right w:val="threeDEmboss" w:sz="6" w:space="0" w:color="auto"/>
            </w:tcBorders>
          </w:tcPr>
          <w:p w14:paraId="0261522D" w14:textId="77777777" w:rsidR="00D711B8" w:rsidRPr="00E5042B" w:rsidRDefault="00D711B8" w:rsidP="000F55F5">
            <w:pPr>
              <w:spacing w:line="240" w:lineRule="auto"/>
              <w:jc w:val="both"/>
              <w:rPr>
                <w:rFonts w:ascii="Arial" w:hAnsi="Arial" w:cs="Arial"/>
              </w:rPr>
            </w:pPr>
            <w:r w:rsidRPr="00E5042B">
              <w:rPr>
                <w:rFonts w:ascii="Arial" w:hAnsi="Arial" w:cs="Arial"/>
              </w:rPr>
              <w:t>5. Postiaadress</w:t>
            </w:r>
          </w:p>
        </w:tc>
        <w:tc>
          <w:tcPr>
            <w:tcW w:w="5093" w:type="dxa"/>
            <w:tcBorders>
              <w:top w:val="threeDEmboss" w:sz="6" w:space="0" w:color="auto"/>
              <w:left w:val="threeDEmboss" w:sz="6" w:space="0" w:color="auto"/>
              <w:bottom w:val="threeDEmboss" w:sz="6" w:space="0" w:color="auto"/>
              <w:right w:val="threeDEmboss" w:sz="6" w:space="0" w:color="auto"/>
            </w:tcBorders>
          </w:tcPr>
          <w:p w14:paraId="6A9A34A1" w14:textId="77777777" w:rsidR="00D711B8" w:rsidRPr="00E24884" w:rsidRDefault="00E24884" w:rsidP="00E24884">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b/>
                <w:bCs/>
                <w:color w:val="000000"/>
                <w:sz w:val="18"/>
                <w:szCs w:val="18"/>
              </w:rPr>
              <w:t>Järva maakond, Järva vald, Koeru alevik, Ida tn 2, 73001</w:t>
            </w:r>
            <w:r>
              <w:rPr>
                <w:rStyle w:val="eop"/>
                <w:rFonts w:ascii="Arial" w:hAnsi="Arial" w:cs="Arial"/>
                <w:sz w:val="18"/>
                <w:szCs w:val="18"/>
              </w:rPr>
              <w:t> </w:t>
            </w:r>
          </w:p>
        </w:tc>
      </w:tr>
      <w:tr w:rsidR="00D711B8" w:rsidRPr="00E5042B" w14:paraId="124E9660" w14:textId="77777777" w:rsidTr="73A4D877">
        <w:trPr>
          <w:trHeight w:val="253"/>
        </w:trPr>
        <w:tc>
          <w:tcPr>
            <w:tcW w:w="3960" w:type="dxa"/>
            <w:tcBorders>
              <w:top w:val="threeDEmboss" w:sz="6" w:space="0" w:color="auto"/>
              <w:left w:val="threeDEmboss" w:sz="6" w:space="0" w:color="auto"/>
              <w:bottom w:val="threeDEmboss" w:sz="6" w:space="0" w:color="auto"/>
              <w:right w:val="threeDEmboss" w:sz="6" w:space="0" w:color="auto"/>
            </w:tcBorders>
          </w:tcPr>
          <w:p w14:paraId="4E1DAE0A" w14:textId="77777777" w:rsidR="00D711B8" w:rsidRPr="00E5042B" w:rsidRDefault="00D711B8" w:rsidP="000F55F5">
            <w:pPr>
              <w:spacing w:line="240" w:lineRule="auto"/>
              <w:jc w:val="both"/>
              <w:rPr>
                <w:rFonts w:ascii="Arial" w:hAnsi="Arial" w:cs="Arial"/>
              </w:rPr>
            </w:pPr>
            <w:r w:rsidRPr="00E5042B">
              <w:rPr>
                <w:rFonts w:ascii="Arial" w:hAnsi="Arial" w:cs="Arial"/>
              </w:rPr>
              <w:t>6. Arvelduskonto (IBAN), viitenumber ja pank</w:t>
            </w:r>
          </w:p>
        </w:tc>
        <w:tc>
          <w:tcPr>
            <w:tcW w:w="5093" w:type="dxa"/>
            <w:tcBorders>
              <w:top w:val="threeDEmboss" w:sz="6" w:space="0" w:color="auto"/>
              <w:left w:val="threeDEmboss" w:sz="6" w:space="0" w:color="auto"/>
              <w:bottom w:val="threeDEmboss" w:sz="6" w:space="0" w:color="auto"/>
              <w:right w:val="threeDEmboss" w:sz="6" w:space="0" w:color="auto"/>
            </w:tcBorders>
            <w:shd w:val="clear" w:color="auto" w:fill="auto"/>
          </w:tcPr>
          <w:p w14:paraId="63AAA38D" w14:textId="77777777" w:rsidR="00E24884" w:rsidRDefault="5C2D4306" w:rsidP="5E9ADB0A">
            <w:pPr>
              <w:pStyle w:val="paragraph"/>
              <w:spacing w:before="0" w:beforeAutospacing="0" w:after="0" w:afterAutospacing="0"/>
              <w:jc w:val="both"/>
              <w:textAlignment w:val="baseline"/>
              <w:rPr>
                <w:rFonts w:ascii="Arial" w:eastAsia="Arial" w:hAnsi="Arial" w:cs="Arial"/>
                <w:sz w:val="22"/>
                <w:szCs w:val="22"/>
              </w:rPr>
            </w:pPr>
            <w:r w:rsidRPr="5E9ADB0A">
              <w:rPr>
                <w:rStyle w:val="normaltextrun"/>
                <w:rFonts w:ascii="Arial" w:eastAsia="Arial" w:hAnsi="Arial" w:cs="Arial"/>
                <w:color w:val="000000"/>
                <w:sz w:val="22"/>
                <w:szCs w:val="22"/>
                <w:shd w:val="clear" w:color="auto" w:fill="E1E3E6"/>
              </w:rPr>
              <w:t>RAHANDUSMINISTEERIUM</w:t>
            </w:r>
            <w:r w:rsidRPr="5E9ADB0A">
              <w:rPr>
                <w:rStyle w:val="eop"/>
                <w:rFonts w:ascii="Arial" w:eastAsia="Arial" w:hAnsi="Arial" w:cs="Arial"/>
                <w:sz w:val="22"/>
                <w:szCs w:val="22"/>
              </w:rPr>
              <w:t> </w:t>
            </w:r>
          </w:p>
          <w:p w14:paraId="245143F9" w14:textId="77777777" w:rsidR="00E24884" w:rsidRDefault="5C2D4306" w:rsidP="5E9ADB0A">
            <w:pPr>
              <w:pStyle w:val="paragraph"/>
              <w:spacing w:before="0" w:beforeAutospacing="0" w:after="0" w:afterAutospacing="0"/>
              <w:jc w:val="both"/>
              <w:textAlignment w:val="baseline"/>
              <w:rPr>
                <w:rFonts w:ascii="Arial" w:eastAsia="Arial" w:hAnsi="Arial" w:cs="Arial"/>
                <w:sz w:val="22"/>
                <w:szCs w:val="22"/>
              </w:rPr>
            </w:pPr>
            <w:r w:rsidRPr="5E9ADB0A">
              <w:rPr>
                <w:rStyle w:val="normaltextrun"/>
                <w:rFonts w:ascii="Arial" w:eastAsia="Arial" w:hAnsi="Arial" w:cs="Arial"/>
                <w:color w:val="000000"/>
                <w:sz w:val="22"/>
                <w:szCs w:val="22"/>
                <w:shd w:val="clear" w:color="auto" w:fill="E1E3E6"/>
              </w:rPr>
              <w:t>SEB EE891010220034796011</w:t>
            </w:r>
            <w:r w:rsidRPr="5E9ADB0A">
              <w:rPr>
                <w:rStyle w:val="eop"/>
                <w:rFonts w:ascii="Arial" w:eastAsia="Arial" w:hAnsi="Arial" w:cs="Arial"/>
                <w:sz w:val="22"/>
                <w:szCs w:val="22"/>
              </w:rPr>
              <w:t> </w:t>
            </w:r>
          </w:p>
          <w:p w14:paraId="5CA96293" w14:textId="77777777" w:rsidR="00E24884" w:rsidRDefault="5C2D4306" w:rsidP="5E9ADB0A">
            <w:pPr>
              <w:pStyle w:val="paragraph"/>
              <w:spacing w:before="0" w:beforeAutospacing="0" w:after="0" w:afterAutospacing="0"/>
              <w:jc w:val="both"/>
              <w:textAlignment w:val="baseline"/>
              <w:rPr>
                <w:rFonts w:ascii="Arial" w:eastAsia="Arial" w:hAnsi="Arial" w:cs="Arial"/>
                <w:sz w:val="22"/>
                <w:szCs w:val="22"/>
              </w:rPr>
            </w:pPr>
            <w:r w:rsidRPr="5E9ADB0A">
              <w:rPr>
                <w:rStyle w:val="normaltextrun"/>
                <w:rFonts w:ascii="Arial" w:eastAsia="Arial" w:hAnsi="Arial" w:cs="Arial"/>
                <w:color w:val="000000"/>
                <w:sz w:val="22"/>
                <w:szCs w:val="22"/>
                <w:shd w:val="clear" w:color="auto" w:fill="E1E3E6"/>
              </w:rPr>
              <w:t>SW EE932200221023778606</w:t>
            </w:r>
            <w:r w:rsidRPr="5E9ADB0A">
              <w:rPr>
                <w:rStyle w:val="eop"/>
                <w:rFonts w:ascii="Arial" w:eastAsia="Arial" w:hAnsi="Arial" w:cs="Arial"/>
                <w:sz w:val="22"/>
                <w:szCs w:val="22"/>
              </w:rPr>
              <w:t> </w:t>
            </w:r>
          </w:p>
          <w:p w14:paraId="6937874D" w14:textId="77777777" w:rsidR="00D711B8" w:rsidRPr="00E24884" w:rsidRDefault="5C2D4306" w:rsidP="5E9ADB0A">
            <w:pPr>
              <w:pStyle w:val="paragraph"/>
              <w:spacing w:before="0" w:beforeAutospacing="0" w:after="0" w:afterAutospacing="0"/>
              <w:jc w:val="both"/>
              <w:textAlignment w:val="baseline"/>
              <w:rPr>
                <w:rFonts w:ascii="Arial" w:eastAsia="Arial" w:hAnsi="Arial" w:cs="Arial"/>
                <w:sz w:val="22"/>
                <w:szCs w:val="22"/>
              </w:rPr>
            </w:pPr>
            <w:r w:rsidRPr="5E9ADB0A">
              <w:rPr>
                <w:rStyle w:val="normaltextrun"/>
                <w:rFonts w:ascii="Arial" w:eastAsia="Arial" w:hAnsi="Arial" w:cs="Arial"/>
                <w:color w:val="000000"/>
                <w:sz w:val="22"/>
                <w:szCs w:val="22"/>
                <w:shd w:val="clear" w:color="auto" w:fill="E1E3E6"/>
              </w:rPr>
              <w:t>viitenumber 3500078791</w:t>
            </w:r>
            <w:r w:rsidRPr="5E9ADB0A">
              <w:rPr>
                <w:rStyle w:val="eop"/>
                <w:rFonts w:ascii="Arial" w:eastAsia="Arial" w:hAnsi="Arial" w:cs="Arial"/>
                <w:sz w:val="22"/>
                <w:szCs w:val="22"/>
              </w:rPr>
              <w:t> </w:t>
            </w:r>
          </w:p>
        </w:tc>
      </w:tr>
      <w:tr w:rsidR="00D711B8" w:rsidRPr="00E5042B" w14:paraId="5B1D50CC" w14:textId="77777777" w:rsidTr="73A4D877">
        <w:trPr>
          <w:trHeight w:val="253"/>
        </w:trPr>
        <w:tc>
          <w:tcPr>
            <w:tcW w:w="3960" w:type="dxa"/>
            <w:tcBorders>
              <w:top w:val="threeDEmboss" w:sz="6" w:space="0" w:color="auto"/>
              <w:left w:val="threeDEmboss" w:sz="6" w:space="0" w:color="auto"/>
              <w:bottom w:val="threeDEmboss" w:sz="6" w:space="0" w:color="auto"/>
              <w:right w:val="threeDEmboss" w:sz="6" w:space="0" w:color="auto"/>
            </w:tcBorders>
          </w:tcPr>
          <w:p w14:paraId="6BEBAEF3" w14:textId="77777777" w:rsidR="00D711B8" w:rsidRPr="00E5042B" w:rsidRDefault="00D711B8" w:rsidP="000F55F5">
            <w:pPr>
              <w:spacing w:line="240" w:lineRule="auto"/>
              <w:jc w:val="both"/>
              <w:rPr>
                <w:rFonts w:ascii="Arial" w:hAnsi="Arial" w:cs="Arial"/>
                <w:b/>
              </w:rPr>
            </w:pPr>
            <w:r w:rsidRPr="00E5042B">
              <w:rPr>
                <w:rFonts w:ascii="Arial" w:hAnsi="Arial" w:cs="Arial"/>
              </w:rPr>
              <w:t>7. Esindaja nimi ja ametikoht</w:t>
            </w:r>
          </w:p>
        </w:tc>
        <w:tc>
          <w:tcPr>
            <w:tcW w:w="5093" w:type="dxa"/>
            <w:tcBorders>
              <w:top w:val="threeDEmboss" w:sz="6" w:space="0" w:color="auto"/>
              <w:left w:val="threeDEmboss" w:sz="6" w:space="0" w:color="auto"/>
              <w:bottom w:val="threeDEmboss" w:sz="6" w:space="0" w:color="auto"/>
              <w:right w:val="threeDEmboss" w:sz="6" w:space="0" w:color="auto"/>
            </w:tcBorders>
          </w:tcPr>
          <w:p w14:paraId="4BA38475" w14:textId="2E934AEF" w:rsidR="00D711B8" w:rsidRPr="00E5042B" w:rsidRDefault="4BE2C6BB" w:rsidP="73A4D877">
            <w:pPr>
              <w:spacing w:line="240" w:lineRule="auto"/>
              <w:jc w:val="both"/>
              <w:rPr>
                <w:rFonts w:ascii="Arial" w:hAnsi="Arial" w:cs="Arial"/>
                <w:b/>
                <w:bCs/>
              </w:rPr>
            </w:pPr>
            <w:r w:rsidRPr="73A4D877">
              <w:rPr>
                <w:rFonts w:ascii="Arial" w:hAnsi="Arial" w:cs="Arial"/>
                <w:b/>
                <w:bCs/>
              </w:rPr>
              <w:t xml:space="preserve">Terje </w:t>
            </w:r>
            <w:r w:rsidR="45A2CEA9" w:rsidRPr="73A4D877">
              <w:rPr>
                <w:rFonts w:ascii="Arial" w:hAnsi="Arial" w:cs="Arial"/>
                <w:b/>
                <w:bCs/>
              </w:rPr>
              <w:t>T</w:t>
            </w:r>
            <w:r w:rsidRPr="73A4D877">
              <w:rPr>
                <w:rFonts w:ascii="Arial" w:hAnsi="Arial" w:cs="Arial"/>
                <w:b/>
                <w:bCs/>
              </w:rPr>
              <w:t>eder, juhatuse liige</w:t>
            </w:r>
          </w:p>
        </w:tc>
      </w:tr>
    </w:tbl>
    <w:p w14:paraId="0EB18937" w14:textId="77777777" w:rsidR="00D711B8" w:rsidRPr="00E5042B" w:rsidRDefault="00D711B8" w:rsidP="00D711B8">
      <w:pPr>
        <w:spacing w:line="240" w:lineRule="auto"/>
        <w:jc w:val="both"/>
        <w:rPr>
          <w:rFonts w:ascii="Arial" w:hAnsi="Arial" w:cs="Arial"/>
          <w:b/>
        </w:rPr>
      </w:pPr>
      <w:r w:rsidRPr="00E5042B">
        <w:rPr>
          <w:rFonts w:ascii="Arial" w:hAnsi="Arial" w:cs="Arial"/>
          <w:b/>
        </w:rPr>
        <w:t>*Toetuse saaja nimi ja arvelduskonto omaniku nimi peavad olema samad.</w:t>
      </w:r>
    </w:p>
    <w:tbl>
      <w:tblPr>
        <w:tblW w:w="9053" w:type="dxa"/>
        <w:tblInd w:w="23" w:type="dxa"/>
        <w:tblLayout w:type="fixed"/>
        <w:tblCellMar>
          <w:left w:w="0" w:type="dxa"/>
          <w:right w:w="0" w:type="dxa"/>
        </w:tblCellMar>
        <w:tblLook w:val="0000" w:firstRow="0" w:lastRow="0" w:firstColumn="0" w:lastColumn="0" w:noHBand="0" w:noVBand="0"/>
      </w:tblPr>
      <w:tblGrid>
        <w:gridCol w:w="3960"/>
        <w:gridCol w:w="5093"/>
      </w:tblGrid>
      <w:tr w:rsidR="00D711B8" w:rsidRPr="00E5042B" w14:paraId="5FAD7C50" w14:textId="77777777" w:rsidTr="00310243">
        <w:trPr>
          <w:gridAfter w:val="1"/>
          <w:wAfter w:w="5093" w:type="dxa"/>
          <w:trHeight w:val="252"/>
        </w:trPr>
        <w:tc>
          <w:tcPr>
            <w:tcW w:w="3960" w:type="dxa"/>
            <w:tcBorders>
              <w:top w:val="threeDEmboss" w:sz="6" w:space="0" w:color="auto"/>
              <w:left w:val="threeDEmboss" w:sz="6" w:space="0" w:color="auto"/>
              <w:bottom w:val="nil"/>
              <w:right w:val="threeDEmboss" w:sz="6" w:space="0" w:color="auto"/>
            </w:tcBorders>
          </w:tcPr>
          <w:p w14:paraId="4BE9B40F" w14:textId="77777777" w:rsidR="00D711B8" w:rsidRPr="00E5042B" w:rsidRDefault="00D711B8" w:rsidP="000F55F5">
            <w:pPr>
              <w:spacing w:line="240" w:lineRule="auto"/>
              <w:jc w:val="both"/>
              <w:rPr>
                <w:rFonts w:ascii="Arial" w:hAnsi="Arial" w:cs="Arial"/>
              </w:rPr>
            </w:pPr>
            <w:r w:rsidRPr="00E5042B">
              <w:rPr>
                <w:rFonts w:ascii="Arial" w:hAnsi="Arial" w:cs="Arial"/>
                <w:b/>
              </w:rPr>
              <w:t>Projekti kontaktisik</w:t>
            </w:r>
          </w:p>
        </w:tc>
      </w:tr>
      <w:tr w:rsidR="00D711B8" w:rsidRPr="00E5042B" w14:paraId="4F906B69" w14:textId="77777777" w:rsidTr="00310243">
        <w:trPr>
          <w:trHeight w:val="252"/>
        </w:trPr>
        <w:tc>
          <w:tcPr>
            <w:tcW w:w="3960" w:type="dxa"/>
            <w:tcBorders>
              <w:top w:val="threeDEmboss" w:sz="6" w:space="0" w:color="auto"/>
              <w:left w:val="threeDEmboss" w:sz="6" w:space="0" w:color="auto"/>
              <w:bottom w:val="threeDEmboss" w:sz="6" w:space="0" w:color="auto"/>
              <w:right w:val="threeDEmboss" w:sz="6" w:space="0" w:color="auto"/>
            </w:tcBorders>
          </w:tcPr>
          <w:p w14:paraId="1D86F33D" w14:textId="77777777" w:rsidR="00D711B8" w:rsidRPr="00E5042B" w:rsidRDefault="00D711B8" w:rsidP="000F55F5">
            <w:pPr>
              <w:spacing w:line="240" w:lineRule="auto"/>
              <w:jc w:val="both"/>
              <w:rPr>
                <w:rFonts w:ascii="Arial" w:hAnsi="Arial" w:cs="Arial"/>
              </w:rPr>
            </w:pPr>
            <w:r w:rsidRPr="00E5042B">
              <w:rPr>
                <w:rFonts w:ascii="Arial" w:hAnsi="Arial" w:cs="Arial"/>
              </w:rPr>
              <w:t>8. Nimi</w:t>
            </w:r>
          </w:p>
        </w:tc>
        <w:tc>
          <w:tcPr>
            <w:tcW w:w="5093" w:type="dxa"/>
            <w:tcBorders>
              <w:top w:val="threeDEmboss" w:sz="6" w:space="0" w:color="auto"/>
              <w:left w:val="threeDEmboss" w:sz="6" w:space="0" w:color="auto"/>
              <w:bottom w:val="threeDEmboss" w:sz="6" w:space="0" w:color="auto"/>
              <w:right w:val="threeDEmboss" w:sz="6" w:space="0" w:color="auto"/>
            </w:tcBorders>
          </w:tcPr>
          <w:p w14:paraId="5D2E2D65" w14:textId="77777777" w:rsidR="00D711B8" w:rsidRPr="00E5042B" w:rsidRDefault="00E24884" w:rsidP="000F55F5">
            <w:pPr>
              <w:spacing w:line="240" w:lineRule="auto"/>
              <w:jc w:val="both"/>
              <w:rPr>
                <w:rFonts w:ascii="Arial" w:hAnsi="Arial" w:cs="Arial"/>
              </w:rPr>
            </w:pPr>
            <w:r>
              <w:rPr>
                <w:rFonts w:ascii="Arial" w:hAnsi="Arial" w:cs="Arial"/>
                <w:b/>
              </w:rPr>
              <w:t>Terje Teder</w:t>
            </w:r>
          </w:p>
        </w:tc>
      </w:tr>
      <w:tr w:rsidR="00D711B8" w:rsidRPr="00E5042B" w14:paraId="48F4A28A" w14:textId="77777777" w:rsidTr="00310243">
        <w:trPr>
          <w:trHeight w:val="252"/>
        </w:trPr>
        <w:tc>
          <w:tcPr>
            <w:tcW w:w="3960" w:type="dxa"/>
            <w:tcBorders>
              <w:top w:val="threeDEmboss" w:sz="6" w:space="0" w:color="auto"/>
              <w:left w:val="threeDEmboss" w:sz="6" w:space="0" w:color="auto"/>
              <w:bottom w:val="threeDEmboss" w:sz="6" w:space="0" w:color="auto"/>
              <w:right w:val="threeDEmboss" w:sz="6" w:space="0" w:color="auto"/>
            </w:tcBorders>
          </w:tcPr>
          <w:p w14:paraId="72756E50" w14:textId="77777777" w:rsidR="00D711B8" w:rsidRPr="00E5042B" w:rsidRDefault="00D711B8" w:rsidP="000F55F5">
            <w:pPr>
              <w:spacing w:line="240" w:lineRule="auto"/>
              <w:jc w:val="both"/>
              <w:rPr>
                <w:rFonts w:ascii="Arial" w:hAnsi="Arial" w:cs="Arial"/>
              </w:rPr>
            </w:pPr>
            <w:r w:rsidRPr="00E5042B">
              <w:rPr>
                <w:rFonts w:ascii="Arial" w:hAnsi="Arial" w:cs="Arial"/>
              </w:rPr>
              <w:t>9. Telefon</w:t>
            </w:r>
          </w:p>
        </w:tc>
        <w:tc>
          <w:tcPr>
            <w:tcW w:w="5093" w:type="dxa"/>
            <w:tcBorders>
              <w:top w:val="threeDEmboss" w:sz="6" w:space="0" w:color="auto"/>
              <w:left w:val="threeDEmboss" w:sz="6" w:space="0" w:color="auto"/>
              <w:bottom w:val="threeDEmboss" w:sz="6" w:space="0" w:color="auto"/>
              <w:right w:val="threeDEmboss" w:sz="6" w:space="0" w:color="auto"/>
            </w:tcBorders>
          </w:tcPr>
          <w:p w14:paraId="1E15E4BB" w14:textId="77777777" w:rsidR="00D711B8" w:rsidRPr="00E5042B" w:rsidRDefault="00E24884" w:rsidP="000F55F5">
            <w:pPr>
              <w:spacing w:line="240" w:lineRule="auto"/>
              <w:jc w:val="both"/>
              <w:rPr>
                <w:rFonts w:ascii="Arial" w:hAnsi="Arial" w:cs="Arial"/>
              </w:rPr>
            </w:pPr>
            <w:r>
              <w:rPr>
                <w:rFonts w:ascii="Arial" w:hAnsi="Arial" w:cs="Arial"/>
                <w:b/>
              </w:rPr>
              <w:t>55508744</w:t>
            </w:r>
          </w:p>
        </w:tc>
      </w:tr>
      <w:tr w:rsidR="00D711B8" w:rsidRPr="00E5042B" w14:paraId="6D095FE7" w14:textId="77777777" w:rsidTr="00310243">
        <w:trPr>
          <w:trHeight w:val="252"/>
        </w:trPr>
        <w:tc>
          <w:tcPr>
            <w:tcW w:w="3960" w:type="dxa"/>
            <w:tcBorders>
              <w:top w:val="threeDEmboss" w:sz="6" w:space="0" w:color="auto"/>
              <w:left w:val="threeDEmboss" w:sz="6" w:space="0" w:color="auto"/>
              <w:bottom w:val="threeDEmboss" w:sz="6" w:space="0" w:color="auto"/>
              <w:right w:val="threeDEmboss" w:sz="6" w:space="0" w:color="auto"/>
            </w:tcBorders>
          </w:tcPr>
          <w:p w14:paraId="6C0C6258" w14:textId="77777777" w:rsidR="00D711B8" w:rsidRPr="00E5042B" w:rsidRDefault="00D711B8" w:rsidP="000F55F5">
            <w:pPr>
              <w:spacing w:line="240" w:lineRule="auto"/>
              <w:jc w:val="both"/>
              <w:rPr>
                <w:rFonts w:ascii="Arial" w:hAnsi="Arial" w:cs="Arial"/>
              </w:rPr>
            </w:pPr>
            <w:bookmarkStart w:id="0" w:name="Text7"/>
            <w:r w:rsidRPr="00E5042B">
              <w:rPr>
                <w:rFonts w:ascii="Arial" w:hAnsi="Arial" w:cs="Arial"/>
              </w:rPr>
              <w:t>10. E-posti aadress</w:t>
            </w:r>
            <w:bookmarkEnd w:id="0"/>
          </w:p>
        </w:tc>
        <w:tc>
          <w:tcPr>
            <w:tcW w:w="5093" w:type="dxa"/>
            <w:tcBorders>
              <w:top w:val="threeDEmboss" w:sz="6" w:space="0" w:color="auto"/>
              <w:left w:val="threeDEmboss" w:sz="6" w:space="0" w:color="auto"/>
              <w:bottom w:val="threeDEmboss" w:sz="6" w:space="0" w:color="auto"/>
              <w:right w:val="threeDEmboss" w:sz="6" w:space="0" w:color="auto"/>
            </w:tcBorders>
          </w:tcPr>
          <w:p w14:paraId="3225BE7C" w14:textId="77777777" w:rsidR="00D711B8" w:rsidRPr="00E5042B" w:rsidRDefault="00E24884" w:rsidP="000F55F5">
            <w:pPr>
              <w:spacing w:line="240" w:lineRule="auto"/>
              <w:jc w:val="both"/>
              <w:rPr>
                <w:rFonts w:ascii="Arial" w:hAnsi="Arial" w:cs="Arial"/>
              </w:rPr>
            </w:pPr>
            <w:r>
              <w:rPr>
                <w:rFonts w:ascii="Arial" w:hAnsi="Arial" w:cs="Arial"/>
                <w:b/>
              </w:rPr>
              <w:t>terje@koeruhk.ee</w:t>
            </w:r>
          </w:p>
        </w:tc>
      </w:tr>
    </w:tbl>
    <w:p w14:paraId="1BB11E5A" w14:textId="77777777" w:rsidR="00D711B8" w:rsidRPr="00E5042B" w:rsidRDefault="00D711B8" w:rsidP="00D711B8">
      <w:pPr>
        <w:spacing w:line="240" w:lineRule="auto"/>
        <w:jc w:val="both"/>
        <w:rPr>
          <w:rFonts w:ascii="Arial" w:hAnsi="Arial" w:cs="Arial"/>
        </w:rPr>
      </w:pPr>
    </w:p>
    <w:tbl>
      <w:tblPr>
        <w:tblW w:w="9067" w:type="dxa"/>
        <w:tblInd w:w="23" w:type="dxa"/>
        <w:tblLayout w:type="fixed"/>
        <w:tblCellMar>
          <w:left w:w="0" w:type="dxa"/>
          <w:right w:w="0" w:type="dxa"/>
        </w:tblCellMar>
        <w:tblLook w:val="0000" w:firstRow="0" w:lastRow="0" w:firstColumn="0" w:lastColumn="0" w:noHBand="0" w:noVBand="0"/>
      </w:tblPr>
      <w:tblGrid>
        <w:gridCol w:w="3960"/>
        <w:gridCol w:w="5107"/>
      </w:tblGrid>
      <w:tr w:rsidR="00D711B8" w:rsidRPr="00E5042B" w14:paraId="659555A2" w14:textId="77777777" w:rsidTr="3FB24F1C">
        <w:trPr>
          <w:trHeight w:val="293"/>
        </w:trPr>
        <w:tc>
          <w:tcPr>
            <w:tcW w:w="3960" w:type="dxa"/>
            <w:tcBorders>
              <w:top w:val="threeDEmboss" w:sz="6" w:space="0" w:color="auto"/>
              <w:left w:val="threeDEmboss" w:sz="6" w:space="0" w:color="auto"/>
              <w:bottom w:val="threeDEmboss" w:sz="6" w:space="0" w:color="auto"/>
              <w:right w:val="threeDEmboss" w:sz="6" w:space="0" w:color="auto"/>
            </w:tcBorders>
          </w:tcPr>
          <w:p w14:paraId="74E618DE" w14:textId="77777777" w:rsidR="00D711B8" w:rsidRPr="00E5042B" w:rsidRDefault="00D711B8" w:rsidP="000F55F5">
            <w:pPr>
              <w:spacing w:line="240" w:lineRule="auto"/>
              <w:jc w:val="both"/>
              <w:rPr>
                <w:rFonts w:ascii="Arial" w:hAnsi="Arial" w:cs="Arial"/>
              </w:rPr>
            </w:pPr>
            <w:r w:rsidRPr="00E5042B">
              <w:rPr>
                <w:rFonts w:ascii="Arial" w:hAnsi="Arial" w:cs="Arial"/>
              </w:rPr>
              <w:t>11. Toetuse kasutamise ajavahemik</w:t>
            </w:r>
          </w:p>
        </w:tc>
        <w:tc>
          <w:tcPr>
            <w:tcW w:w="5107" w:type="dxa"/>
            <w:tcBorders>
              <w:top w:val="threeDEmboss" w:sz="6" w:space="0" w:color="auto"/>
              <w:left w:val="threeDEmboss" w:sz="6" w:space="0" w:color="auto"/>
              <w:bottom w:val="threeDEmboss" w:sz="6" w:space="0" w:color="auto"/>
              <w:right w:val="threeDEmboss" w:sz="6" w:space="0" w:color="auto"/>
            </w:tcBorders>
          </w:tcPr>
          <w:p w14:paraId="3A54E300" w14:textId="7568E8B8" w:rsidR="00D711B8" w:rsidRPr="00E5042B" w:rsidRDefault="2DB9A84A" w:rsidP="168A5CF4">
            <w:pPr>
              <w:spacing w:line="240" w:lineRule="auto"/>
              <w:ind w:firstLine="811"/>
              <w:jc w:val="both"/>
              <w:rPr>
                <w:rFonts w:ascii="Arial" w:hAnsi="Arial" w:cs="Arial"/>
                <w:b/>
                <w:bCs/>
              </w:rPr>
            </w:pPr>
            <w:r w:rsidRPr="3929850D">
              <w:rPr>
                <w:rFonts w:ascii="Arial" w:hAnsi="Arial" w:cs="Arial"/>
                <w:b/>
                <w:bCs/>
              </w:rPr>
              <w:t>0</w:t>
            </w:r>
            <w:r w:rsidR="233B61CC" w:rsidRPr="3929850D">
              <w:rPr>
                <w:rFonts w:ascii="Arial" w:hAnsi="Arial" w:cs="Arial"/>
                <w:b/>
                <w:bCs/>
              </w:rPr>
              <w:t>1.</w:t>
            </w:r>
            <w:r w:rsidR="096ACD5B" w:rsidRPr="3929850D">
              <w:rPr>
                <w:rFonts w:ascii="Arial" w:hAnsi="Arial" w:cs="Arial"/>
                <w:b/>
                <w:bCs/>
              </w:rPr>
              <w:t>1</w:t>
            </w:r>
            <w:r w:rsidR="1DDDEE0E" w:rsidRPr="3929850D">
              <w:rPr>
                <w:rFonts w:ascii="Arial" w:hAnsi="Arial" w:cs="Arial"/>
                <w:b/>
                <w:bCs/>
              </w:rPr>
              <w:t>1</w:t>
            </w:r>
            <w:r w:rsidR="233B61CC" w:rsidRPr="3929850D">
              <w:rPr>
                <w:rFonts w:ascii="Arial" w:hAnsi="Arial" w:cs="Arial"/>
                <w:b/>
                <w:bCs/>
              </w:rPr>
              <w:t>.20</w:t>
            </w:r>
            <w:r w:rsidR="6EBA2100" w:rsidRPr="3929850D">
              <w:rPr>
                <w:rFonts w:ascii="Arial" w:hAnsi="Arial" w:cs="Arial"/>
                <w:b/>
                <w:bCs/>
              </w:rPr>
              <w:t>21</w:t>
            </w:r>
            <w:r w:rsidR="00D711B8" w:rsidRPr="3929850D">
              <w:rPr>
                <w:rFonts w:ascii="Arial" w:hAnsi="Arial" w:cs="Arial"/>
                <w:b/>
                <w:bCs/>
              </w:rPr>
              <w:t xml:space="preserve"> </w:t>
            </w:r>
            <w:r w:rsidR="00D711B8" w:rsidRPr="3929850D">
              <w:rPr>
                <w:rFonts w:ascii="Arial" w:hAnsi="Arial" w:cs="Arial"/>
              </w:rPr>
              <w:t xml:space="preserve">− </w:t>
            </w:r>
            <w:r w:rsidR="3B7834DE" w:rsidRPr="3929850D">
              <w:rPr>
                <w:rFonts w:ascii="Arial" w:hAnsi="Arial" w:cs="Arial"/>
                <w:b/>
                <w:bCs/>
              </w:rPr>
              <w:t>31.12.202</w:t>
            </w:r>
            <w:r w:rsidR="30AF452B" w:rsidRPr="3929850D">
              <w:rPr>
                <w:rFonts w:ascii="Arial" w:hAnsi="Arial" w:cs="Arial"/>
                <w:b/>
                <w:bCs/>
              </w:rPr>
              <w:t>1</w:t>
            </w:r>
          </w:p>
        </w:tc>
      </w:tr>
      <w:tr w:rsidR="00D711B8" w:rsidRPr="00E5042B" w14:paraId="469FB0E9" w14:textId="77777777" w:rsidTr="3FB24F1C">
        <w:trPr>
          <w:trHeight w:val="100"/>
        </w:trPr>
        <w:tc>
          <w:tcPr>
            <w:tcW w:w="3960" w:type="dxa"/>
            <w:tcBorders>
              <w:top w:val="threeDEmboss" w:sz="6" w:space="0" w:color="auto"/>
              <w:left w:val="threeDEmboss" w:sz="6" w:space="0" w:color="auto"/>
              <w:bottom w:val="threeDEmboss" w:sz="6" w:space="0" w:color="auto"/>
              <w:right w:val="threeDEmboss" w:sz="6" w:space="0" w:color="auto"/>
            </w:tcBorders>
          </w:tcPr>
          <w:p w14:paraId="63480F34" w14:textId="2A3B7DC4" w:rsidR="00D711B8" w:rsidRPr="00E5042B" w:rsidRDefault="00D711B8" w:rsidP="7CB4884C">
            <w:pPr>
              <w:spacing w:line="240" w:lineRule="auto"/>
              <w:jc w:val="both"/>
              <w:rPr>
                <w:rFonts w:ascii="Arial" w:hAnsi="Arial" w:cs="Arial"/>
              </w:rPr>
            </w:pPr>
            <w:r w:rsidRPr="7CB4884C">
              <w:rPr>
                <w:rFonts w:ascii="Arial" w:hAnsi="Arial" w:cs="Arial"/>
              </w:rPr>
              <w:t>1</w:t>
            </w:r>
            <w:r w:rsidR="70ACC368" w:rsidRPr="7CB4884C">
              <w:rPr>
                <w:rFonts w:ascii="Arial" w:hAnsi="Arial" w:cs="Arial"/>
              </w:rPr>
              <w:t>2</w:t>
            </w:r>
            <w:r w:rsidRPr="7CB4884C">
              <w:rPr>
                <w:rFonts w:ascii="Arial" w:hAnsi="Arial" w:cs="Arial"/>
              </w:rPr>
              <w:t xml:space="preserve">. Projekti </w:t>
            </w:r>
            <w:proofErr w:type="spellStart"/>
            <w:r w:rsidRPr="7CB4884C">
              <w:rPr>
                <w:rFonts w:ascii="Arial" w:hAnsi="Arial" w:cs="Arial"/>
              </w:rPr>
              <w:t>üldmaksumus</w:t>
            </w:r>
            <w:proofErr w:type="spellEnd"/>
          </w:p>
        </w:tc>
        <w:tc>
          <w:tcPr>
            <w:tcW w:w="5107" w:type="dxa"/>
            <w:tcBorders>
              <w:top w:val="threeDEmboss" w:sz="6" w:space="0" w:color="auto"/>
              <w:left w:val="threeDEmboss" w:sz="6" w:space="0" w:color="auto"/>
              <w:bottom w:val="threeDEmboss" w:sz="6" w:space="0" w:color="auto"/>
              <w:right w:val="threeDEmboss" w:sz="6" w:space="0" w:color="auto"/>
            </w:tcBorders>
          </w:tcPr>
          <w:p w14:paraId="5E7C29DD" w14:textId="77777777" w:rsidR="00D711B8" w:rsidRPr="00E5042B" w:rsidRDefault="00D711B8" w:rsidP="168A5CF4">
            <w:pPr>
              <w:spacing w:line="240" w:lineRule="auto"/>
              <w:jc w:val="both"/>
              <w:rPr>
                <w:rFonts w:ascii="Arial" w:hAnsi="Arial" w:cs="Arial"/>
              </w:rPr>
            </w:pPr>
            <w:r w:rsidRPr="168A5CF4">
              <w:rPr>
                <w:rFonts w:ascii="Arial" w:hAnsi="Arial" w:cs="Arial"/>
                <w:b/>
                <w:bCs/>
              </w:rPr>
              <w:fldChar w:fldCharType="begin">
                <w:ffData>
                  <w:name w:val="Text1"/>
                  <w:enabled/>
                  <w:calcOnExit w:val="0"/>
                  <w:textInput/>
                </w:ffData>
              </w:fldChar>
            </w:r>
            <w:r w:rsidRPr="168A5CF4">
              <w:rPr>
                <w:rFonts w:ascii="Arial" w:hAnsi="Arial" w:cs="Arial"/>
                <w:b/>
                <w:bCs/>
              </w:rPr>
              <w:instrText xml:space="preserve"> FORMTEXT </w:instrText>
            </w:r>
            <w:r w:rsidRPr="168A5CF4">
              <w:rPr>
                <w:rFonts w:ascii="Arial" w:hAnsi="Arial" w:cs="Arial"/>
                <w:b/>
                <w:bCs/>
              </w:rPr>
            </w:r>
            <w:r w:rsidRPr="168A5CF4">
              <w:rPr>
                <w:rFonts w:ascii="Arial" w:hAnsi="Arial" w:cs="Arial"/>
                <w:b/>
                <w:bCs/>
              </w:rPr>
              <w:fldChar w:fldCharType="separate"/>
            </w:r>
            <w:r w:rsidRPr="168A5CF4">
              <w:rPr>
                <w:rFonts w:ascii="Arial" w:hAnsi="Arial" w:cs="Arial"/>
                <w:b/>
                <w:bCs/>
                <w:noProof/>
              </w:rPr>
              <w:t> </w:t>
            </w:r>
            <w:r w:rsidRPr="168A5CF4">
              <w:rPr>
                <w:rFonts w:ascii="Arial" w:hAnsi="Arial" w:cs="Arial"/>
                <w:b/>
                <w:bCs/>
                <w:noProof/>
              </w:rPr>
              <w:t> </w:t>
            </w:r>
            <w:r w:rsidRPr="168A5CF4">
              <w:rPr>
                <w:rFonts w:ascii="Arial" w:hAnsi="Arial" w:cs="Arial"/>
                <w:b/>
                <w:bCs/>
                <w:noProof/>
              </w:rPr>
              <w:t> </w:t>
            </w:r>
            <w:r w:rsidRPr="168A5CF4">
              <w:rPr>
                <w:rFonts w:ascii="Arial" w:hAnsi="Arial" w:cs="Arial"/>
                <w:b/>
                <w:bCs/>
                <w:noProof/>
              </w:rPr>
              <w:t> </w:t>
            </w:r>
            <w:r w:rsidRPr="168A5CF4">
              <w:rPr>
                <w:rFonts w:ascii="Arial" w:hAnsi="Arial" w:cs="Arial"/>
                <w:b/>
                <w:bCs/>
                <w:noProof/>
              </w:rPr>
              <w:t> </w:t>
            </w:r>
            <w:r w:rsidRPr="168A5CF4">
              <w:rPr>
                <w:rFonts w:ascii="Arial" w:hAnsi="Arial" w:cs="Arial"/>
                <w:b/>
                <w:bCs/>
              </w:rPr>
              <w:fldChar w:fldCharType="end"/>
            </w:r>
          </w:p>
          <w:tbl>
            <w:tblPr>
              <w:tblStyle w:val="Kontuurtabel"/>
              <w:tblW w:w="0" w:type="auto"/>
              <w:tblLayout w:type="fixed"/>
              <w:tblLook w:val="06A0" w:firstRow="1" w:lastRow="0" w:firstColumn="1" w:lastColumn="0" w:noHBand="1" w:noVBand="1"/>
            </w:tblPr>
            <w:tblGrid>
              <w:gridCol w:w="5077"/>
            </w:tblGrid>
            <w:tr w:rsidR="168A5CF4" w14:paraId="404FCF89" w14:textId="77777777" w:rsidTr="3FB24F1C">
              <w:tc>
                <w:tcPr>
                  <w:tcW w:w="5077" w:type="dxa"/>
                </w:tcPr>
                <w:p w14:paraId="5C5EEA4F" w14:textId="66A3396C" w:rsidR="168A5CF4" w:rsidRDefault="3C67812D">
                  <w:r w:rsidRPr="3FB24F1C">
                    <w:rPr>
                      <w:rFonts w:ascii="Calibri" w:eastAsia="Calibri" w:hAnsi="Calibri" w:cs="Calibri"/>
                      <w:b/>
                      <w:bCs/>
                    </w:rPr>
                    <w:t xml:space="preserve"> € </w:t>
                  </w:r>
                  <w:r w:rsidR="25F5D855" w:rsidRPr="3FB24F1C">
                    <w:rPr>
                      <w:rFonts w:ascii="Calibri" w:eastAsia="Calibri" w:hAnsi="Calibri" w:cs="Calibri"/>
                      <w:b/>
                      <w:bCs/>
                    </w:rPr>
                    <w:t>7</w:t>
                  </w:r>
                  <w:r w:rsidR="1A9F6179" w:rsidRPr="3FB24F1C">
                    <w:rPr>
                      <w:rFonts w:ascii="Calibri" w:eastAsia="Calibri" w:hAnsi="Calibri" w:cs="Calibri"/>
                      <w:b/>
                      <w:bCs/>
                    </w:rPr>
                    <w:t>3</w:t>
                  </w:r>
                  <w:r w:rsidR="43AEFECE" w:rsidRPr="3FB24F1C">
                    <w:rPr>
                      <w:rFonts w:ascii="Calibri" w:eastAsia="Calibri" w:hAnsi="Calibri" w:cs="Calibri"/>
                      <w:b/>
                      <w:bCs/>
                    </w:rPr>
                    <w:t>449</w:t>
                  </w:r>
                  <w:r w:rsidR="385CC34D" w:rsidRPr="3FB24F1C">
                    <w:rPr>
                      <w:rFonts w:ascii="Calibri" w:eastAsia="Calibri" w:hAnsi="Calibri" w:cs="Calibri"/>
                      <w:b/>
                      <w:bCs/>
                    </w:rPr>
                    <w:t>.-</w:t>
                  </w:r>
                </w:p>
              </w:tc>
            </w:tr>
          </w:tbl>
          <w:p w14:paraId="50D997C1" w14:textId="77777777" w:rsidR="00D711B8" w:rsidRPr="00E5042B" w:rsidRDefault="00D711B8" w:rsidP="168A5CF4">
            <w:pPr>
              <w:spacing w:line="240" w:lineRule="auto"/>
              <w:jc w:val="both"/>
              <w:rPr>
                <w:rFonts w:ascii="Arial" w:hAnsi="Arial" w:cs="Arial"/>
                <w:b/>
                <w:bCs/>
                <w:noProof/>
              </w:rPr>
            </w:pPr>
          </w:p>
        </w:tc>
      </w:tr>
      <w:tr w:rsidR="00D711B8" w:rsidRPr="00E5042B" w14:paraId="41D08174" w14:textId="77777777" w:rsidTr="3FB24F1C">
        <w:trPr>
          <w:trHeight w:val="100"/>
        </w:trPr>
        <w:tc>
          <w:tcPr>
            <w:tcW w:w="3960" w:type="dxa"/>
            <w:tcBorders>
              <w:top w:val="threeDEmboss" w:sz="6" w:space="0" w:color="auto"/>
              <w:left w:val="threeDEmboss" w:sz="6" w:space="0" w:color="auto"/>
              <w:bottom w:val="threeDEmboss" w:sz="6" w:space="0" w:color="auto"/>
              <w:right w:val="threeDEmboss" w:sz="6" w:space="0" w:color="auto"/>
            </w:tcBorders>
          </w:tcPr>
          <w:p w14:paraId="7752C6C3" w14:textId="585F4B92" w:rsidR="00D711B8" w:rsidRPr="00E5042B" w:rsidRDefault="00D711B8" w:rsidP="00D2750E">
            <w:pPr>
              <w:spacing w:line="240" w:lineRule="auto"/>
              <w:jc w:val="both"/>
              <w:rPr>
                <w:rFonts w:ascii="Arial" w:hAnsi="Arial" w:cs="Arial"/>
              </w:rPr>
            </w:pPr>
            <w:r w:rsidRPr="7CB4884C">
              <w:rPr>
                <w:rFonts w:ascii="Arial" w:hAnsi="Arial" w:cs="Arial"/>
              </w:rPr>
              <w:t>1</w:t>
            </w:r>
            <w:r w:rsidR="4B38E0CC" w:rsidRPr="7CB4884C">
              <w:rPr>
                <w:rFonts w:ascii="Arial" w:hAnsi="Arial" w:cs="Arial"/>
              </w:rPr>
              <w:t>3</w:t>
            </w:r>
            <w:r w:rsidRPr="7CB4884C">
              <w:rPr>
                <w:rFonts w:ascii="Arial" w:hAnsi="Arial" w:cs="Arial"/>
              </w:rPr>
              <w:t>. Sotsiaalministeeriumilt taotletav summa</w:t>
            </w:r>
          </w:p>
        </w:tc>
        <w:tc>
          <w:tcPr>
            <w:tcW w:w="5107" w:type="dxa"/>
            <w:tcBorders>
              <w:top w:val="threeDEmboss" w:sz="6" w:space="0" w:color="auto"/>
              <w:left w:val="threeDEmboss" w:sz="6" w:space="0" w:color="auto"/>
              <w:bottom w:val="threeDEmboss" w:sz="6" w:space="0" w:color="auto"/>
              <w:right w:val="threeDEmboss" w:sz="6" w:space="0" w:color="auto"/>
            </w:tcBorders>
          </w:tcPr>
          <w:p w14:paraId="3DA02B2A" w14:textId="77777777" w:rsidR="00D711B8" w:rsidRPr="00E5042B" w:rsidRDefault="00D711B8" w:rsidP="168A5CF4">
            <w:pPr>
              <w:spacing w:line="240" w:lineRule="auto"/>
              <w:jc w:val="both"/>
              <w:rPr>
                <w:rFonts w:ascii="Arial" w:hAnsi="Arial" w:cs="Arial"/>
              </w:rPr>
            </w:pPr>
            <w:r w:rsidRPr="168A5CF4">
              <w:rPr>
                <w:rFonts w:ascii="Arial" w:hAnsi="Arial" w:cs="Arial"/>
                <w:b/>
                <w:bCs/>
              </w:rPr>
              <w:fldChar w:fldCharType="begin">
                <w:ffData>
                  <w:name w:val="Text1"/>
                  <w:enabled/>
                  <w:calcOnExit w:val="0"/>
                  <w:textInput/>
                </w:ffData>
              </w:fldChar>
            </w:r>
            <w:r w:rsidRPr="168A5CF4">
              <w:rPr>
                <w:rFonts w:ascii="Arial" w:hAnsi="Arial" w:cs="Arial"/>
                <w:b/>
                <w:bCs/>
              </w:rPr>
              <w:instrText xml:space="preserve"> FORMTEXT </w:instrText>
            </w:r>
            <w:r w:rsidRPr="168A5CF4">
              <w:rPr>
                <w:rFonts w:ascii="Arial" w:hAnsi="Arial" w:cs="Arial"/>
                <w:b/>
                <w:bCs/>
              </w:rPr>
            </w:r>
            <w:r w:rsidRPr="168A5CF4">
              <w:rPr>
                <w:rFonts w:ascii="Arial" w:hAnsi="Arial" w:cs="Arial"/>
                <w:b/>
                <w:bCs/>
              </w:rPr>
              <w:fldChar w:fldCharType="separate"/>
            </w:r>
            <w:r w:rsidRPr="168A5CF4">
              <w:rPr>
                <w:rFonts w:ascii="Arial" w:hAnsi="Arial" w:cs="Arial"/>
                <w:b/>
                <w:bCs/>
                <w:noProof/>
              </w:rPr>
              <w:t> </w:t>
            </w:r>
            <w:r w:rsidRPr="168A5CF4">
              <w:rPr>
                <w:rFonts w:ascii="Arial" w:hAnsi="Arial" w:cs="Arial"/>
                <w:b/>
                <w:bCs/>
                <w:noProof/>
              </w:rPr>
              <w:t> </w:t>
            </w:r>
            <w:r w:rsidRPr="168A5CF4">
              <w:rPr>
                <w:rFonts w:ascii="Arial" w:hAnsi="Arial" w:cs="Arial"/>
                <w:b/>
                <w:bCs/>
                <w:noProof/>
              </w:rPr>
              <w:t> </w:t>
            </w:r>
            <w:r w:rsidRPr="168A5CF4">
              <w:rPr>
                <w:rFonts w:ascii="Arial" w:hAnsi="Arial" w:cs="Arial"/>
                <w:b/>
                <w:bCs/>
                <w:noProof/>
              </w:rPr>
              <w:t> </w:t>
            </w:r>
            <w:r w:rsidRPr="168A5CF4">
              <w:rPr>
                <w:rFonts w:ascii="Arial" w:hAnsi="Arial" w:cs="Arial"/>
                <w:b/>
                <w:bCs/>
                <w:noProof/>
              </w:rPr>
              <w:t> </w:t>
            </w:r>
            <w:r w:rsidRPr="168A5CF4">
              <w:rPr>
                <w:rFonts w:ascii="Arial" w:hAnsi="Arial" w:cs="Arial"/>
                <w:b/>
                <w:bCs/>
              </w:rPr>
              <w:fldChar w:fldCharType="end"/>
            </w:r>
          </w:p>
          <w:tbl>
            <w:tblPr>
              <w:tblStyle w:val="Kontuurtabel"/>
              <w:tblW w:w="0" w:type="auto"/>
              <w:tblLayout w:type="fixed"/>
              <w:tblLook w:val="06A0" w:firstRow="1" w:lastRow="0" w:firstColumn="1" w:lastColumn="0" w:noHBand="1" w:noVBand="1"/>
            </w:tblPr>
            <w:tblGrid>
              <w:gridCol w:w="5077"/>
            </w:tblGrid>
            <w:tr w:rsidR="168A5CF4" w14:paraId="7EC1D33C" w14:textId="77777777" w:rsidTr="3FB24F1C">
              <w:tc>
                <w:tcPr>
                  <w:tcW w:w="5077" w:type="dxa"/>
                </w:tcPr>
                <w:p w14:paraId="44A4BBB4" w14:textId="21B2A4E2" w:rsidR="168A5CF4" w:rsidRDefault="3C67812D" w:rsidP="168A5CF4">
                  <w:pPr>
                    <w:rPr>
                      <w:rFonts w:ascii="Calibri" w:eastAsia="Calibri" w:hAnsi="Calibri" w:cs="Calibri"/>
                      <w:b/>
                      <w:bCs/>
                    </w:rPr>
                  </w:pPr>
                  <w:r w:rsidRPr="3FB24F1C">
                    <w:rPr>
                      <w:rFonts w:ascii="Calibri" w:eastAsia="Calibri" w:hAnsi="Calibri" w:cs="Calibri"/>
                      <w:b/>
                      <w:bCs/>
                    </w:rPr>
                    <w:t xml:space="preserve"> € </w:t>
                  </w:r>
                  <w:r w:rsidR="3F8223B6" w:rsidRPr="3FB24F1C">
                    <w:rPr>
                      <w:rFonts w:ascii="Calibri" w:eastAsia="Calibri" w:hAnsi="Calibri" w:cs="Calibri"/>
                      <w:b/>
                      <w:bCs/>
                    </w:rPr>
                    <w:t>7</w:t>
                  </w:r>
                  <w:r w:rsidR="3BA00005" w:rsidRPr="3FB24F1C">
                    <w:rPr>
                      <w:rFonts w:ascii="Calibri" w:eastAsia="Calibri" w:hAnsi="Calibri" w:cs="Calibri"/>
                      <w:b/>
                      <w:bCs/>
                    </w:rPr>
                    <w:t>3</w:t>
                  </w:r>
                  <w:r w:rsidR="0292C9CF" w:rsidRPr="3FB24F1C">
                    <w:rPr>
                      <w:rFonts w:ascii="Calibri" w:eastAsia="Calibri" w:hAnsi="Calibri" w:cs="Calibri"/>
                      <w:b/>
                      <w:bCs/>
                    </w:rPr>
                    <w:t>449</w:t>
                  </w:r>
                  <w:r w:rsidR="5D5E38B1" w:rsidRPr="3FB24F1C">
                    <w:rPr>
                      <w:rFonts w:ascii="Calibri" w:eastAsia="Calibri" w:hAnsi="Calibri" w:cs="Calibri"/>
                      <w:b/>
                      <w:bCs/>
                    </w:rPr>
                    <w:t>.-</w:t>
                  </w:r>
                </w:p>
              </w:tc>
            </w:tr>
          </w:tbl>
          <w:p w14:paraId="6CD1A5BF" w14:textId="77777777" w:rsidR="00D711B8" w:rsidRPr="00E5042B" w:rsidRDefault="00D711B8" w:rsidP="168A5CF4">
            <w:pPr>
              <w:spacing w:line="240" w:lineRule="auto"/>
              <w:jc w:val="both"/>
              <w:rPr>
                <w:rFonts w:ascii="Arial" w:hAnsi="Arial" w:cs="Arial"/>
                <w:b/>
                <w:bCs/>
                <w:noProof/>
              </w:rPr>
            </w:pPr>
          </w:p>
        </w:tc>
      </w:tr>
      <w:tr w:rsidR="00D711B8" w:rsidRPr="00E5042B" w14:paraId="2B257AB3" w14:textId="77777777" w:rsidTr="3FB24F1C">
        <w:trPr>
          <w:trHeight w:val="100"/>
        </w:trPr>
        <w:tc>
          <w:tcPr>
            <w:tcW w:w="3960" w:type="dxa"/>
            <w:tcBorders>
              <w:top w:val="threeDEmboss" w:sz="6" w:space="0" w:color="auto"/>
              <w:left w:val="threeDEmboss" w:sz="6" w:space="0" w:color="auto"/>
              <w:bottom w:val="threeDEmboss" w:sz="6" w:space="0" w:color="auto"/>
              <w:right w:val="threeDEmboss" w:sz="6" w:space="0" w:color="auto"/>
            </w:tcBorders>
          </w:tcPr>
          <w:p w14:paraId="77031CB9" w14:textId="62EE5B6A" w:rsidR="00D711B8" w:rsidRPr="00E5042B" w:rsidRDefault="00D711B8" w:rsidP="7CB4884C">
            <w:pPr>
              <w:spacing w:line="240" w:lineRule="auto"/>
              <w:jc w:val="both"/>
              <w:rPr>
                <w:rFonts w:ascii="Arial" w:hAnsi="Arial" w:cs="Arial"/>
              </w:rPr>
            </w:pPr>
            <w:r w:rsidRPr="7CB4884C">
              <w:rPr>
                <w:rFonts w:ascii="Arial" w:hAnsi="Arial" w:cs="Arial"/>
              </w:rPr>
              <w:t>1</w:t>
            </w:r>
            <w:r w:rsidR="72D19C6E" w:rsidRPr="7CB4884C">
              <w:rPr>
                <w:rFonts w:ascii="Arial" w:hAnsi="Arial" w:cs="Arial"/>
              </w:rPr>
              <w:t>4</w:t>
            </w:r>
            <w:r w:rsidRPr="7CB4884C">
              <w:rPr>
                <w:rFonts w:ascii="Arial" w:hAnsi="Arial" w:cs="Arial"/>
              </w:rPr>
              <w:t>. Omafinantseeringu summa</w:t>
            </w:r>
          </w:p>
        </w:tc>
        <w:tc>
          <w:tcPr>
            <w:tcW w:w="5107" w:type="dxa"/>
            <w:tcBorders>
              <w:top w:val="threeDEmboss" w:sz="6" w:space="0" w:color="auto"/>
              <w:left w:val="threeDEmboss" w:sz="6" w:space="0" w:color="auto"/>
              <w:bottom w:val="threeDEmboss" w:sz="6" w:space="0" w:color="auto"/>
              <w:right w:val="threeDEmboss" w:sz="6" w:space="0" w:color="auto"/>
            </w:tcBorders>
          </w:tcPr>
          <w:p w14:paraId="4D71E063" w14:textId="77777777" w:rsidR="00D711B8" w:rsidRPr="00E5042B" w:rsidRDefault="00D711B8" w:rsidP="168A5CF4">
            <w:pPr>
              <w:spacing w:line="240" w:lineRule="auto"/>
              <w:jc w:val="both"/>
              <w:rPr>
                <w:rFonts w:ascii="Arial" w:hAnsi="Arial" w:cs="Arial"/>
              </w:rPr>
            </w:pPr>
            <w:r w:rsidRPr="3D5EE20A">
              <w:rPr>
                <w:rFonts w:ascii="Arial" w:hAnsi="Arial" w:cs="Arial"/>
                <w:b/>
                <w:bCs/>
              </w:rPr>
              <w:fldChar w:fldCharType="begin">
                <w:ffData>
                  <w:name w:val="Text1"/>
                  <w:enabled/>
                  <w:calcOnExit w:val="0"/>
                  <w:textInput/>
                </w:ffData>
              </w:fldChar>
            </w:r>
            <w:r w:rsidRPr="3D5EE20A">
              <w:rPr>
                <w:rFonts w:ascii="Arial" w:hAnsi="Arial" w:cs="Arial"/>
                <w:b/>
                <w:bCs/>
              </w:rPr>
              <w:instrText xml:space="preserve"> FORMTEXT </w:instrText>
            </w:r>
            <w:r w:rsidRPr="3D5EE20A">
              <w:rPr>
                <w:rFonts w:ascii="Arial" w:hAnsi="Arial" w:cs="Arial"/>
                <w:b/>
                <w:bCs/>
              </w:rPr>
            </w:r>
            <w:r w:rsidRPr="3D5EE20A">
              <w:rPr>
                <w:rFonts w:ascii="Arial" w:hAnsi="Arial" w:cs="Arial"/>
                <w:b/>
                <w:bCs/>
              </w:rPr>
              <w:fldChar w:fldCharType="separate"/>
            </w:r>
            <w:r w:rsidRPr="3D5EE20A">
              <w:rPr>
                <w:rFonts w:ascii="Arial" w:hAnsi="Arial" w:cs="Arial"/>
                <w:b/>
                <w:bCs/>
                <w:noProof/>
              </w:rPr>
              <w:t> </w:t>
            </w:r>
            <w:r w:rsidRPr="3D5EE20A">
              <w:rPr>
                <w:rFonts w:ascii="Arial" w:hAnsi="Arial" w:cs="Arial"/>
                <w:b/>
                <w:bCs/>
                <w:noProof/>
              </w:rPr>
              <w:t> </w:t>
            </w:r>
            <w:r w:rsidRPr="3D5EE20A">
              <w:rPr>
                <w:rFonts w:ascii="Arial" w:hAnsi="Arial" w:cs="Arial"/>
                <w:b/>
                <w:bCs/>
                <w:noProof/>
              </w:rPr>
              <w:t> </w:t>
            </w:r>
            <w:r w:rsidRPr="3D5EE20A">
              <w:rPr>
                <w:rFonts w:ascii="Arial" w:hAnsi="Arial" w:cs="Arial"/>
                <w:b/>
                <w:bCs/>
                <w:noProof/>
              </w:rPr>
              <w:t> </w:t>
            </w:r>
            <w:r w:rsidRPr="3D5EE20A">
              <w:rPr>
                <w:rFonts w:ascii="Arial" w:hAnsi="Arial" w:cs="Arial"/>
                <w:b/>
                <w:bCs/>
                <w:noProof/>
              </w:rPr>
              <w:t> </w:t>
            </w:r>
            <w:r w:rsidRPr="3D5EE20A">
              <w:rPr>
                <w:rFonts w:ascii="Arial" w:hAnsi="Arial" w:cs="Arial"/>
                <w:b/>
                <w:bCs/>
              </w:rPr>
              <w:fldChar w:fldCharType="end"/>
            </w:r>
          </w:p>
          <w:tbl>
            <w:tblPr>
              <w:tblStyle w:val="Kontuurtabel"/>
              <w:tblW w:w="0" w:type="auto"/>
              <w:tblLayout w:type="fixed"/>
              <w:tblLook w:val="06A0" w:firstRow="1" w:lastRow="0" w:firstColumn="1" w:lastColumn="0" w:noHBand="1" w:noVBand="1"/>
            </w:tblPr>
            <w:tblGrid>
              <w:gridCol w:w="5077"/>
            </w:tblGrid>
            <w:tr w:rsidR="168A5CF4" w14:paraId="14897AA5" w14:textId="77777777" w:rsidTr="3929850D">
              <w:tc>
                <w:tcPr>
                  <w:tcW w:w="5077" w:type="dxa"/>
                </w:tcPr>
                <w:p w14:paraId="24BA277C" w14:textId="539EAE01" w:rsidR="168A5CF4" w:rsidRDefault="6F0E6CDF" w:rsidP="3929850D">
                  <w:pPr>
                    <w:rPr>
                      <w:rFonts w:ascii="Calibri" w:eastAsia="Calibri" w:hAnsi="Calibri" w:cs="Calibri"/>
                      <w:b/>
                      <w:bCs/>
                    </w:rPr>
                  </w:pPr>
                  <w:r w:rsidRPr="3929850D">
                    <w:rPr>
                      <w:rFonts w:ascii="Calibri" w:eastAsia="Calibri" w:hAnsi="Calibri" w:cs="Calibri"/>
                    </w:rPr>
                    <w:t xml:space="preserve"> </w:t>
                  </w:r>
                  <w:r w:rsidR="3A614499" w:rsidRPr="3929850D">
                    <w:rPr>
                      <w:rFonts w:ascii="Calibri" w:eastAsia="Calibri" w:hAnsi="Calibri" w:cs="Calibri"/>
                      <w:b/>
                      <w:bCs/>
                    </w:rPr>
                    <w:t>0</w:t>
                  </w:r>
                </w:p>
              </w:tc>
            </w:tr>
          </w:tbl>
          <w:p w14:paraId="7932C110" w14:textId="77777777" w:rsidR="00D711B8" w:rsidRPr="00E5042B" w:rsidRDefault="00D711B8" w:rsidP="168A5CF4">
            <w:pPr>
              <w:spacing w:line="240" w:lineRule="auto"/>
              <w:jc w:val="both"/>
              <w:rPr>
                <w:rFonts w:ascii="Arial" w:hAnsi="Arial" w:cs="Arial"/>
                <w:b/>
                <w:bCs/>
                <w:noProof/>
              </w:rPr>
            </w:pPr>
          </w:p>
        </w:tc>
      </w:tr>
    </w:tbl>
    <w:p w14:paraId="57E0F07B" w14:textId="77777777" w:rsidR="00D711B8" w:rsidRPr="00E5042B" w:rsidRDefault="00D711B8" w:rsidP="00D711B8">
      <w:pPr>
        <w:spacing w:line="240" w:lineRule="auto"/>
        <w:jc w:val="both"/>
        <w:rPr>
          <w:rFonts w:ascii="Arial" w:hAnsi="Arial" w:cs="Arial"/>
        </w:rPr>
      </w:pPr>
    </w:p>
    <w:p w14:paraId="6B767526" w14:textId="77777777" w:rsidR="00D711B8" w:rsidRPr="00E5042B" w:rsidRDefault="00D711B8" w:rsidP="00D711B8">
      <w:pPr>
        <w:pStyle w:val="Pealkiri3"/>
        <w:rPr>
          <w:rFonts w:ascii="Arial" w:hAnsi="Arial" w:cs="Arial"/>
          <w:b/>
          <w:bCs/>
          <w:i w:val="0"/>
          <w:iCs w:val="0"/>
        </w:rPr>
      </w:pPr>
    </w:p>
    <w:p w14:paraId="3A79242C" w14:textId="77777777" w:rsidR="00D711B8" w:rsidRPr="00E5042B" w:rsidRDefault="00D711B8" w:rsidP="00D711B8">
      <w:pPr>
        <w:pStyle w:val="Pealkiri3"/>
        <w:rPr>
          <w:rFonts w:ascii="Arial" w:hAnsi="Arial" w:cs="Arial"/>
          <w:b/>
          <w:bCs/>
          <w:i w:val="0"/>
          <w:iCs w:val="0"/>
        </w:rPr>
      </w:pPr>
    </w:p>
    <w:p w14:paraId="546D7F14" w14:textId="77777777" w:rsidR="00D711B8" w:rsidRPr="00E5042B" w:rsidRDefault="00D711B8" w:rsidP="00D711B8">
      <w:pPr>
        <w:spacing w:line="240" w:lineRule="auto"/>
        <w:jc w:val="both"/>
        <w:rPr>
          <w:rFonts w:ascii="Arial" w:hAnsi="Arial" w:cs="Arial"/>
        </w:rPr>
      </w:pPr>
    </w:p>
    <w:p w14:paraId="07B10CF8" w14:textId="77777777" w:rsidR="00D711B8" w:rsidRPr="00E5042B" w:rsidRDefault="00D711B8" w:rsidP="00D711B8">
      <w:pPr>
        <w:spacing w:line="240" w:lineRule="auto"/>
        <w:jc w:val="both"/>
        <w:rPr>
          <w:rFonts w:ascii="Arial" w:hAnsi="Arial" w:cs="Arial"/>
        </w:rPr>
      </w:pPr>
    </w:p>
    <w:p w14:paraId="3FA9187E" w14:textId="1AD17058" w:rsidR="5E9ADB0A" w:rsidRDefault="5E9ADB0A" w:rsidP="5E9ADB0A">
      <w:pPr>
        <w:pStyle w:val="Pealkiri3"/>
        <w:rPr>
          <w:rFonts w:ascii="Arial" w:hAnsi="Arial" w:cs="Arial"/>
          <w:b/>
          <w:bCs/>
          <w:i w:val="0"/>
          <w:iCs w:val="0"/>
        </w:rPr>
      </w:pPr>
    </w:p>
    <w:p w14:paraId="445A36EB" w14:textId="3E9CBD9C" w:rsidR="5E9ADB0A" w:rsidRDefault="5E9ADB0A" w:rsidP="5E9ADB0A">
      <w:pPr>
        <w:pStyle w:val="Pealkiri3"/>
        <w:rPr>
          <w:rFonts w:ascii="Arial" w:hAnsi="Arial" w:cs="Arial"/>
          <w:b/>
          <w:bCs/>
          <w:i w:val="0"/>
          <w:iCs w:val="0"/>
        </w:rPr>
      </w:pPr>
    </w:p>
    <w:p w14:paraId="325365BF" w14:textId="56083410" w:rsidR="5E9ADB0A" w:rsidRDefault="5E9ADB0A" w:rsidP="5E9ADB0A">
      <w:pPr>
        <w:pStyle w:val="Pealkiri3"/>
        <w:rPr>
          <w:rFonts w:ascii="Arial" w:hAnsi="Arial" w:cs="Arial"/>
          <w:b/>
          <w:bCs/>
          <w:i w:val="0"/>
          <w:iCs w:val="0"/>
        </w:rPr>
      </w:pPr>
    </w:p>
    <w:p w14:paraId="0E1028E5" w14:textId="4DE60E08" w:rsidR="5E9ADB0A" w:rsidRDefault="5E9ADB0A" w:rsidP="5E9ADB0A">
      <w:pPr>
        <w:pStyle w:val="Pealkiri3"/>
        <w:rPr>
          <w:rFonts w:ascii="Arial" w:hAnsi="Arial" w:cs="Arial"/>
          <w:b/>
          <w:bCs/>
          <w:i w:val="0"/>
          <w:iCs w:val="0"/>
        </w:rPr>
      </w:pPr>
    </w:p>
    <w:p w14:paraId="79EB4834" w14:textId="288455AD" w:rsidR="5E9ADB0A" w:rsidRDefault="5E9ADB0A" w:rsidP="5E9ADB0A">
      <w:pPr>
        <w:pStyle w:val="Pealkiri3"/>
        <w:rPr>
          <w:rFonts w:ascii="Arial" w:hAnsi="Arial" w:cs="Arial"/>
          <w:b/>
          <w:bCs/>
          <w:i w:val="0"/>
          <w:iCs w:val="0"/>
        </w:rPr>
      </w:pPr>
    </w:p>
    <w:p w14:paraId="2E4B2C62" w14:textId="77777777" w:rsidR="00D711B8" w:rsidRPr="00E5042B" w:rsidRDefault="00D711B8" w:rsidP="00D711B8">
      <w:pPr>
        <w:pStyle w:val="Pealkiri3"/>
        <w:rPr>
          <w:rFonts w:ascii="Arial" w:hAnsi="Arial" w:cs="Arial"/>
          <w:b/>
          <w:bCs/>
          <w:i w:val="0"/>
          <w:iCs w:val="0"/>
        </w:rPr>
      </w:pPr>
      <w:r w:rsidRPr="00E5042B">
        <w:rPr>
          <w:rFonts w:ascii="Arial" w:hAnsi="Arial" w:cs="Arial"/>
          <w:b/>
          <w:bCs/>
          <w:i w:val="0"/>
          <w:iCs w:val="0"/>
        </w:rPr>
        <w:t>Taotlusvormile lisatakse järgmised dokumendid:</w:t>
      </w:r>
    </w:p>
    <w:tbl>
      <w:tblPr>
        <w:tblW w:w="9155" w:type="dxa"/>
        <w:tblInd w:w="-23" w:type="dxa"/>
        <w:tblLayout w:type="fixed"/>
        <w:tblCellMar>
          <w:left w:w="0" w:type="dxa"/>
          <w:right w:w="0" w:type="dxa"/>
        </w:tblCellMar>
        <w:tblLook w:val="0000" w:firstRow="0" w:lastRow="0" w:firstColumn="0" w:lastColumn="0" w:noHBand="0" w:noVBand="0"/>
      </w:tblPr>
      <w:tblGrid>
        <w:gridCol w:w="9155"/>
      </w:tblGrid>
      <w:tr w:rsidR="00D711B8" w:rsidRPr="00E5042B" w14:paraId="5A892C95" w14:textId="77777777" w:rsidTr="00310243">
        <w:tc>
          <w:tcPr>
            <w:tcW w:w="9155" w:type="dxa"/>
            <w:tcBorders>
              <w:top w:val="threeDEmboss" w:sz="6" w:space="0" w:color="auto"/>
              <w:left w:val="threeDEmboss" w:sz="6" w:space="0" w:color="auto"/>
              <w:bottom w:val="threeDEmboss" w:sz="6" w:space="0" w:color="auto"/>
              <w:right w:val="threeDEmboss" w:sz="6" w:space="0" w:color="auto"/>
            </w:tcBorders>
          </w:tcPr>
          <w:p w14:paraId="14F27E7A" w14:textId="77777777" w:rsidR="00E24884" w:rsidRPr="00E24884" w:rsidRDefault="00E24884" w:rsidP="003443EF">
            <w:pPr>
              <w:numPr>
                <w:ilvl w:val="0"/>
                <w:numId w:val="6"/>
              </w:numPr>
              <w:spacing w:after="0" w:line="240" w:lineRule="auto"/>
              <w:ind w:firstLine="0"/>
              <w:jc w:val="both"/>
              <w:textAlignment w:val="baseline"/>
              <w:rPr>
                <w:rFonts w:ascii="Arial" w:eastAsia="Times New Roman" w:hAnsi="Arial" w:cs="Arial"/>
                <w:lang w:eastAsia="et-EE"/>
              </w:rPr>
            </w:pPr>
            <w:r w:rsidRPr="00E24884">
              <w:rPr>
                <w:rFonts w:ascii="Arial" w:eastAsia="Times New Roman" w:hAnsi="Arial" w:cs="Arial"/>
                <w:b/>
                <w:bCs/>
                <w:lang w:eastAsia="et-EE"/>
              </w:rPr>
              <w:t>Projekti tulude-kulude eelarve</w:t>
            </w:r>
            <w:r w:rsidRPr="00E24884">
              <w:rPr>
                <w:rFonts w:ascii="Arial" w:eastAsia="Times New Roman" w:hAnsi="Arial" w:cs="Arial"/>
                <w:lang w:eastAsia="et-EE"/>
              </w:rPr>
              <w:t>  </w:t>
            </w:r>
          </w:p>
          <w:p w14:paraId="35EABDC0" w14:textId="77777777" w:rsidR="00E24884" w:rsidRPr="00E24884" w:rsidRDefault="00E24884" w:rsidP="00E24884">
            <w:pPr>
              <w:spacing w:after="0" w:line="240" w:lineRule="auto"/>
              <w:ind w:left="1080"/>
              <w:jc w:val="both"/>
              <w:textAlignment w:val="baseline"/>
              <w:rPr>
                <w:rFonts w:ascii="&amp;quot" w:eastAsia="Times New Roman" w:hAnsi="&amp;quot" w:cs="Times New Roman"/>
                <w:sz w:val="18"/>
                <w:szCs w:val="18"/>
                <w:lang w:eastAsia="et-EE"/>
              </w:rPr>
            </w:pPr>
            <w:r w:rsidRPr="00E24884">
              <w:rPr>
                <w:rFonts w:ascii="Arial" w:eastAsia="Times New Roman" w:hAnsi="Arial" w:cs="Arial"/>
                <w:lang w:eastAsia="et-EE"/>
              </w:rPr>
              <w:t>Eelarve kohustuslikud osad: t</w:t>
            </w:r>
            <w:r w:rsidRPr="00E24884">
              <w:rPr>
                <w:rFonts w:ascii="Arial" w:eastAsia="Times New Roman" w:hAnsi="Arial" w:cs="Arial"/>
                <w:b/>
                <w:bCs/>
                <w:lang w:eastAsia="et-EE"/>
              </w:rPr>
              <w:t>ulude veerus</w:t>
            </w:r>
            <w:r w:rsidRPr="00E24884">
              <w:rPr>
                <w:rFonts w:ascii="Arial" w:eastAsia="Times New Roman" w:hAnsi="Arial" w:cs="Arial"/>
                <w:lang w:eastAsia="et-EE"/>
              </w:rPr>
              <w:t xml:space="preserve"> Sotsiaalministeeriumilt taotletav summa, omafinantseeringu summa; </w:t>
            </w:r>
            <w:r w:rsidRPr="00E24884">
              <w:rPr>
                <w:rFonts w:ascii="Arial" w:eastAsia="Times New Roman" w:hAnsi="Arial" w:cs="Arial"/>
                <w:b/>
                <w:bCs/>
                <w:lang w:eastAsia="et-EE"/>
              </w:rPr>
              <w:t>kulude veerus</w:t>
            </w:r>
            <w:r w:rsidRPr="00E24884">
              <w:rPr>
                <w:rFonts w:ascii="Arial" w:eastAsia="Times New Roman" w:hAnsi="Arial" w:cs="Arial"/>
                <w:lang w:eastAsia="et-EE"/>
              </w:rPr>
              <w:t xml:space="preserve"> tegevuste ja kulude nimetused, kulu maht, summad kulugruppide kaupa ja projekti </w:t>
            </w:r>
            <w:proofErr w:type="spellStart"/>
            <w:r w:rsidRPr="00E24884">
              <w:rPr>
                <w:rFonts w:ascii="Arial" w:eastAsia="Times New Roman" w:hAnsi="Arial" w:cs="Arial"/>
                <w:lang w:eastAsia="et-EE"/>
              </w:rPr>
              <w:t>üldmaksumus</w:t>
            </w:r>
            <w:proofErr w:type="spellEnd"/>
            <w:r w:rsidRPr="00E24884">
              <w:rPr>
                <w:rFonts w:ascii="Arial" w:eastAsia="Times New Roman" w:hAnsi="Arial" w:cs="Arial"/>
                <w:lang w:eastAsia="et-EE"/>
              </w:rPr>
              <w:t>. </w:t>
            </w:r>
          </w:p>
          <w:p w14:paraId="097E47C5" w14:textId="77777777" w:rsidR="00E24884" w:rsidRPr="00E24884" w:rsidRDefault="00E24884" w:rsidP="003443EF">
            <w:pPr>
              <w:numPr>
                <w:ilvl w:val="0"/>
                <w:numId w:val="7"/>
              </w:numPr>
              <w:spacing w:after="0" w:line="240" w:lineRule="auto"/>
              <w:ind w:firstLine="0"/>
              <w:jc w:val="both"/>
              <w:textAlignment w:val="baseline"/>
              <w:rPr>
                <w:rFonts w:ascii="Arial" w:eastAsia="Times New Roman" w:hAnsi="Arial" w:cs="Arial"/>
                <w:lang w:eastAsia="et-EE"/>
              </w:rPr>
            </w:pPr>
            <w:r w:rsidRPr="00E24884">
              <w:rPr>
                <w:rFonts w:ascii="Arial" w:eastAsia="Times New Roman" w:hAnsi="Arial" w:cs="Arial"/>
                <w:b/>
                <w:bCs/>
                <w:lang w:eastAsia="et-EE"/>
              </w:rPr>
              <w:t>Projekti kirjeldus</w:t>
            </w:r>
            <w:r w:rsidRPr="00E24884">
              <w:rPr>
                <w:rFonts w:ascii="Arial" w:eastAsia="Times New Roman" w:hAnsi="Arial" w:cs="Arial"/>
                <w:lang w:eastAsia="et-EE"/>
              </w:rPr>
              <w:t> </w:t>
            </w:r>
          </w:p>
          <w:p w14:paraId="4C93FBF3" w14:textId="77777777" w:rsidR="00E24884" w:rsidRPr="00E24884" w:rsidRDefault="00E24884" w:rsidP="00E24884">
            <w:pPr>
              <w:spacing w:after="0" w:line="240" w:lineRule="auto"/>
              <w:ind w:left="1080"/>
              <w:jc w:val="both"/>
              <w:textAlignment w:val="baseline"/>
              <w:rPr>
                <w:rFonts w:ascii="&amp;quot" w:eastAsia="Times New Roman" w:hAnsi="&amp;quot" w:cs="Times New Roman"/>
                <w:sz w:val="18"/>
                <w:szCs w:val="18"/>
                <w:lang w:eastAsia="et-EE"/>
              </w:rPr>
            </w:pPr>
            <w:r w:rsidRPr="00E24884">
              <w:rPr>
                <w:rFonts w:ascii="Arial" w:eastAsia="Times New Roman" w:hAnsi="Arial" w:cs="Arial"/>
                <w:lang w:eastAsia="et-EE"/>
              </w:rPr>
              <w:t>Kohustuslikud osad: projekti sisuline kokkuvõte, eesmärgid, projekti oodatavad ja mõõdetavad tulemused, kavandatud tegevused ajalises järjestuses.  </w:t>
            </w:r>
          </w:p>
          <w:p w14:paraId="643579A2" w14:textId="77777777" w:rsidR="00E24884" w:rsidRPr="00E24884" w:rsidRDefault="00E24884" w:rsidP="003443EF">
            <w:pPr>
              <w:numPr>
                <w:ilvl w:val="0"/>
                <w:numId w:val="8"/>
              </w:numPr>
              <w:spacing w:after="0" w:line="240" w:lineRule="auto"/>
              <w:ind w:firstLine="0"/>
              <w:jc w:val="both"/>
              <w:textAlignment w:val="baseline"/>
              <w:rPr>
                <w:rFonts w:ascii="Arial" w:eastAsia="Times New Roman" w:hAnsi="Arial" w:cs="Arial"/>
                <w:lang w:eastAsia="et-EE"/>
              </w:rPr>
            </w:pPr>
            <w:r w:rsidRPr="00E24884">
              <w:rPr>
                <w:rFonts w:ascii="Arial" w:eastAsia="Times New Roman" w:hAnsi="Arial" w:cs="Arial"/>
                <w:b/>
                <w:bCs/>
                <w:lang w:eastAsia="et-EE"/>
              </w:rPr>
              <w:t>Garantiikiri omaosaluse katmise kohta</w:t>
            </w:r>
            <w:r w:rsidRPr="00E24884">
              <w:rPr>
                <w:rFonts w:ascii="Arial" w:eastAsia="Times New Roman" w:hAnsi="Arial" w:cs="Arial"/>
                <w:lang w:eastAsia="et-EE"/>
              </w:rPr>
              <w:t> </w:t>
            </w:r>
          </w:p>
          <w:p w14:paraId="72882C51" w14:textId="77777777" w:rsidR="00E24884" w:rsidRPr="00E24884" w:rsidRDefault="00E24884" w:rsidP="00E24884">
            <w:pPr>
              <w:spacing w:after="0" w:line="240" w:lineRule="auto"/>
              <w:ind w:left="1080"/>
              <w:jc w:val="both"/>
              <w:textAlignment w:val="baseline"/>
              <w:rPr>
                <w:rFonts w:ascii="&amp;quot" w:eastAsia="Times New Roman" w:hAnsi="&amp;quot" w:cs="Times New Roman"/>
                <w:sz w:val="18"/>
                <w:szCs w:val="18"/>
                <w:lang w:eastAsia="et-EE"/>
              </w:rPr>
            </w:pPr>
            <w:r w:rsidRPr="00E24884">
              <w:rPr>
                <w:rFonts w:ascii="Arial" w:eastAsia="Times New Roman" w:hAnsi="Arial" w:cs="Arial"/>
                <w:lang w:eastAsia="et-EE"/>
              </w:rPr>
              <w:t xml:space="preserve">Kui taotleja omafinantseeringu kannab kolmas isik (nt </w:t>
            </w:r>
            <w:proofErr w:type="spellStart"/>
            <w:r w:rsidRPr="00E24884">
              <w:rPr>
                <w:rFonts w:ascii="Arial" w:eastAsia="Times New Roman" w:hAnsi="Arial" w:cs="Arial"/>
                <w:lang w:eastAsia="et-EE"/>
              </w:rPr>
              <w:t>KOVi</w:t>
            </w:r>
            <w:proofErr w:type="spellEnd"/>
            <w:r w:rsidRPr="00E24884">
              <w:rPr>
                <w:rFonts w:ascii="Arial" w:eastAsia="Times New Roman" w:hAnsi="Arial" w:cs="Arial"/>
                <w:lang w:eastAsia="et-EE"/>
              </w:rPr>
              <w:t xml:space="preserve"> kinnituskiri juhul, kui taotlejaks on </w:t>
            </w:r>
            <w:proofErr w:type="spellStart"/>
            <w:r w:rsidRPr="00E24884">
              <w:rPr>
                <w:rFonts w:ascii="Arial" w:eastAsia="Times New Roman" w:hAnsi="Arial" w:cs="Arial"/>
                <w:lang w:eastAsia="et-EE"/>
              </w:rPr>
              <w:t>KOVi</w:t>
            </w:r>
            <w:proofErr w:type="spellEnd"/>
            <w:r w:rsidRPr="00E24884">
              <w:rPr>
                <w:rFonts w:ascii="Arial" w:eastAsia="Times New Roman" w:hAnsi="Arial" w:cs="Arial"/>
                <w:lang w:eastAsia="et-EE"/>
              </w:rPr>
              <w:t xml:space="preserve"> asutatud või osalusega hoolekandeasutus ning omaosaluse kohustuse võtab üle KOV). </w:t>
            </w:r>
          </w:p>
          <w:p w14:paraId="6D1911EA" w14:textId="77777777" w:rsidR="00E24884" w:rsidRPr="00E24884" w:rsidRDefault="00E24884" w:rsidP="003443EF">
            <w:pPr>
              <w:numPr>
                <w:ilvl w:val="0"/>
                <w:numId w:val="9"/>
              </w:numPr>
              <w:spacing w:after="0" w:line="240" w:lineRule="auto"/>
              <w:ind w:firstLine="0"/>
              <w:jc w:val="both"/>
              <w:textAlignment w:val="baseline"/>
              <w:rPr>
                <w:rFonts w:ascii="Arial" w:eastAsia="Times New Roman" w:hAnsi="Arial" w:cs="Arial"/>
                <w:lang w:eastAsia="et-EE"/>
              </w:rPr>
            </w:pPr>
            <w:r w:rsidRPr="00E24884">
              <w:rPr>
                <w:rFonts w:ascii="Arial" w:eastAsia="Times New Roman" w:hAnsi="Arial" w:cs="Arial"/>
                <w:b/>
                <w:bCs/>
                <w:lang w:eastAsia="et-EE"/>
              </w:rPr>
              <w:t>Kinnituskiri</w:t>
            </w:r>
            <w:r w:rsidRPr="00E24884">
              <w:rPr>
                <w:rFonts w:ascii="Arial" w:eastAsia="Times New Roman" w:hAnsi="Arial" w:cs="Arial"/>
                <w:lang w:eastAsia="et-EE"/>
              </w:rPr>
              <w:t> </w:t>
            </w:r>
          </w:p>
          <w:p w14:paraId="75D12CD3" w14:textId="77777777" w:rsidR="00E24884" w:rsidRPr="00E24884" w:rsidRDefault="00E24884" w:rsidP="00E24884">
            <w:pPr>
              <w:spacing w:after="0" w:line="240" w:lineRule="auto"/>
              <w:ind w:left="1080"/>
              <w:jc w:val="both"/>
              <w:textAlignment w:val="baseline"/>
              <w:rPr>
                <w:rFonts w:ascii="&amp;quot" w:eastAsia="Times New Roman" w:hAnsi="&amp;quot" w:cs="Times New Roman"/>
                <w:sz w:val="18"/>
                <w:szCs w:val="18"/>
                <w:lang w:eastAsia="et-EE"/>
              </w:rPr>
            </w:pPr>
            <w:r w:rsidRPr="00E24884">
              <w:rPr>
                <w:rFonts w:ascii="Arial" w:eastAsia="Times New Roman" w:hAnsi="Arial" w:cs="Arial"/>
                <w:lang w:eastAsia="et-EE"/>
              </w:rPr>
              <w:t>Kui hoone ei kuulu taotlejale, on vajalik ka hoone omaniku kirjalik nõusolek kohanduse tegemiseks.  </w:t>
            </w:r>
          </w:p>
          <w:p w14:paraId="74B18D5D" w14:textId="77777777" w:rsidR="00D711B8" w:rsidRPr="00E5042B" w:rsidRDefault="00D711B8" w:rsidP="000F55F5">
            <w:pPr>
              <w:pStyle w:val="Loendilik"/>
              <w:spacing w:line="240" w:lineRule="auto"/>
              <w:ind w:left="1080"/>
              <w:jc w:val="both"/>
              <w:rPr>
                <w:rFonts w:ascii="Arial" w:hAnsi="Arial" w:cs="Arial"/>
              </w:rPr>
            </w:pPr>
          </w:p>
        </w:tc>
      </w:tr>
    </w:tbl>
    <w:p w14:paraId="5B803D73" w14:textId="77777777" w:rsidR="00D711B8" w:rsidRPr="00E5042B" w:rsidRDefault="00D711B8" w:rsidP="00D711B8">
      <w:pPr>
        <w:pStyle w:val="Pealkiri4"/>
        <w:jc w:val="both"/>
        <w:rPr>
          <w:rFonts w:ascii="Arial" w:hAnsi="Arial" w:cs="Arial"/>
          <w:b w:val="0"/>
          <w:bCs w:val="0"/>
          <w:sz w:val="22"/>
          <w:szCs w:val="22"/>
        </w:rPr>
      </w:pPr>
    </w:p>
    <w:p w14:paraId="73FD242A" w14:textId="77777777" w:rsidR="00D711B8" w:rsidRPr="00E5042B" w:rsidRDefault="00D711B8" w:rsidP="00D711B8">
      <w:pPr>
        <w:spacing w:line="240" w:lineRule="auto"/>
        <w:jc w:val="both"/>
        <w:rPr>
          <w:rFonts w:ascii="Arial" w:hAnsi="Arial" w:cs="Arial"/>
        </w:rPr>
      </w:pPr>
      <w:r w:rsidRPr="00E5042B">
        <w:rPr>
          <w:rFonts w:ascii="Arial" w:hAnsi="Arial" w:cs="Arial"/>
        </w:rPr>
        <w:t xml:space="preserve">Käesolevaga kinnitan taotlejana, et:  </w:t>
      </w:r>
    </w:p>
    <w:p w14:paraId="1B34161C" w14:textId="6C79E8A1" w:rsidR="00D711B8" w:rsidRPr="00E5042B" w:rsidRDefault="6D183C44" w:rsidP="269F66EA">
      <w:pPr>
        <w:spacing w:line="240" w:lineRule="auto"/>
        <w:jc w:val="both"/>
        <w:rPr>
          <w:rFonts w:ascii="Arial" w:hAnsi="Arial" w:cs="Arial"/>
        </w:rPr>
      </w:pPr>
      <w:r w:rsidRPr="269F66EA">
        <w:rPr>
          <w:rFonts w:ascii="Arial" w:hAnsi="Arial" w:cs="Arial"/>
        </w:rPr>
        <w:t>1</w:t>
      </w:r>
      <w:r w:rsidR="00D711B8" w:rsidRPr="269F66EA">
        <w:rPr>
          <w:rFonts w:ascii="Arial" w:hAnsi="Arial" w:cs="Arial"/>
        </w:rPr>
        <w:t>) taotleja suhtes ei ole algatatud pankroti- või likvideerimismenetlust, ta ei ole sundlõpetamisel ning tal puuduvad maksuvõlad</w:t>
      </w:r>
      <w:r w:rsidR="00765D8F" w:rsidRPr="269F66EA">
        <w:rPr>
          <w:rFonts w:ascii="Arial" w:hAnsi="Arial" w:cs="Arial"/>
        </w:rPr>
        <w:t>, mis on suurem kui 100 eurot, või see on ajatatud</w:t>
      </w:r>
      <w:r w:rsidR="00D711B8" w:rsidRPr="269F66EA">
        <w:rPr>
          <w:rFonts w:ascii="Arial" w:hAnsi="Arial" w:cs="Arial"/>
        </w:rPr>
        <w:t>;</w:t>
      </w:r>
    </w:p>
    <w:p w14:paraId="3840E346" w14:textId="66240AF5" w:rsidR="00D711B8" w:rsidRDefault="321433B7" w:rsidP="269F66EA">
      <w:pPr>
        <w:spacing w:line="240" w:lineRule="auto"/>
        <w:jc w:val="both"/>
        <w:rPr>
          <w:rFonts w:ascii="Arial" w:hAnsi="Arial" w:cs="Arial"/>
        </w:rPr>
      </w:pPr>
      <w:r w:rsidRPr="269F66EA">
        <w:rPr>
          <w:rFonts w:ascii="Arial" w:hAnsi="Arial" w:cs="Arial"/>
        </w:rPr>
        <w:t>2</w:t>
      </w:r>
      <w:r w:rsidR="00D711B8" w:rsidRPr="269F66EA">
        <w:rPr>
          <w:rFonts w:ascii="Arial" w:hAnsi="Arial" w:cs="Arial"/>
        </w:rPr>
        <w:t>) toetuse saamisel eraldatud toetust kasutatakse sihipäraselt ja otstarbekalt taotluses sätestatud eesmärkide täitmiseks;</w:t>
      </w:r>
    </w:p>
    <w:p w14:paraId="2C5BC9A0" w14:textId="4F401939" w:rsidR="00D711B8" w:rsidRPr="00E5042B" w:rsidRDefault="20B7F141" w:rsidP="00D711B8">
      <w:pPr>
        <w:spacing w:line="240" w:lineRule="auto"/>
        <w:jc w:val="both"/>
        <w:rPr>
          <w:rFonts w:ascii="Arial" w:hAnsi="Arial" w:cs="Arial"/>
        </w:rPr>
      </w:pPr>
      <w:r w:rsidRPr="269F66EA">
        <w:rPr>
          <w:rFonts w:ascii="Arial" w:hAnsi="Arial" w:cs="Arial"/>
        </w:rPr>
        <w:t>3</w:t>
      </w:r>
      <w:r w:rsidR="00D711B8" w:rsidRPr="269F66EA">
        <w:rPr>
          <w:rFonts w:ascii="Arial" w:hAnsi="Arial" w:cs="Arial"/>
        </w:rPr>
        <w:t>) taotluses esitatud andmed on täielikud ja õiged;</w:t>
      </w:r>
    </w:p>
    <w:p w14:paraId="5852C6C1" w14:textId="22AEF119" w:rsidR="00D711B8" w:rsidRPr="00E5042B" w:rsidRDefault="25BF862B" w:rsidP="269F66EA">
      <w:pPr>
        <w:spacing w:line="240" w:lineRule="auto"/>
        <w:jc w:val="both"/>
        <w:rPr>
          <w:rFonts w:ascii="Arial" w:hAnsi="Arial" w:cs="Arial"/>
        </w:rPr>
      </w:pPr>
      <w:r w:rsidRPr="5E9ADB0A">
        <w:rPr>
          <w:rFonts w:ascii="Arial" w:hAnsi="Arial" w:cs="Arial"/>
        </w:rPr>
        <w:t>4</w:t>
      </w:r>
      <w:r w:rsidR="1934B1EA" w:rsidRPr="5E9ADB0A">
        <w:rPr>
          <w:rFonts w:ascii="Arial" w:hAnsi="Arial" w:cs="Arial"/>
        </w:rPr>
        <w:t xml:space="preserve">) taotleja on tutvunud isikuandmete kaitse seadusega ja Andmekaitse Inspektsiooni infomaterjalidega sellises ulatuses, mis on vajalik isikuandmete õiguspäraseks kogumiseks, salvestamiseks ja töötlemiseks käesoleva projekti raames teostatavate kohanduste tegemisel ja rakendamisel. </w:t>
      </w:r>
    </w:p>
    <w:tbl>
      <w:tblPr>
        <w:tblW w:w="9123" w:type="dxa"/>
        <w:tblInd w:w="23" w:type="dxa"/>
        <w:tblLayout w:type="fixed"/>
        <w:tblCellMar>
          <w:left w:w="0" w:type="dxa"/>
          <w:right w:w="0" w:type="dxa"/>
        </w:tblCellMar>
        <w:tblLook w:val="0000" w:firstRow="0" w:lastRow="0" w:firstColumn="0" w:lastColumn="0" w:noHBand="0" w:noVBand="0"/>
      </w:tblPr>
      <w:tblGrid>
        <w:gridCol w:w="4111"/>
        <w:gridCol w:w="3260"/>
        <w:gridCol w:w="1752"/>
      </w:tblGrid>
      <w:tr w:rsidR="00D711B8" w:rsidRPr="00E5042B" w14:paraId="5A6C233D" w14:textId="77777777" w:rsidTr="00310243">
        <w:trPr>
          <w:trHeight w:val="338"/>
        </w:trPr>
        <w:tc>
          <w:tcPr>
            <w:tcW w:w="4111" w:type="dxa"/>
            <w:tcBorders>
              <w:top w:val="threeDEmboss" w:sz="6" w:space="0" w:color="auto"/>
              <w:left w:val="threeDEmboss" w:sz="6" w:space="0" w:color="auto"/>
              <w:bottom w:val="threeDEmboss" w:sz="6" w:space="0" w:color="auto"/>
              <w:right w:val="threeDEmboss" w:sz="6" w:space="0" w:color="auto"/>
            </w:tcBorders>
          </w:tcPr>
          <w:p w14:paraId="0F714F4E" w14:textId="77777777" w:rsidR="00D711B8" w:rsidRPr="00E5042B" w:rsidRDefault="00D711B8" w:rsidP="000F55F5">
            <w:pPr>
              <w:spacing w:line="240" w:lineRule="auto"/>
              <w:jc w:val="both"/>
              <w:rPr>
                <w:rFonts w:ascii="Arial" w:hAnsi="Arial" w:cs="Arial"/>
              </w:rPr>
            </w:pPr>
            <w:r w:rsidRPr="00E5042B">
              <w:rPr>
                <w:rFonts w:ascii="Arial" w:hAnsi="Arial" w:cs="Arial"/>
              </w:rPr>
              <w:t>Toetuse taotleja esindaja nimi, seos taotlejaga</w:t>
            </w:r>
          </w:p>
        </w:tc>
        <w:tc>
          <w:tcPr>
            <w:tcW w:w="3260" w:type="dxa"/>
            <w:tcBorders>
              <w:top w:val="threeDEmboss" w:sz="6" w:space="0" w:color="auto"/>
              <w:left w:val="threeDEmboss" w:sz="6" w:space="0" w:color="auto"/>
              <w:bottom w:val="threeDEmboss" w:sz="6" w:space="0" w:color="auto"/>
              <w:right w:val="threeDEmboss" w:sz="6" w:space="0" w:color="auto"/>
            </w:tcBorders>
          </w:tcPr>
          <w:p w14:paraId="08FC226E" w14:textId="77777777" w:rsidR="00D711B8" w:rsidRPr="00E5042B" w:rsidRDefault="00D711B8" w:rsidP="000F55F5">
            <w:pPr>
              <w:spacing w:line="240" w:lineRule="auto"/>
              <w:jc w:val="both"/>
              <w:rPr>
                <w:rFonts w:ascii="Arial" w:hAnsi="Arial" w:cs="Arial"/>
              </w:rPr>
            </w:pPr>
            <w:r w:rsidRPr="00E5042B">
              <w:rPr>
                <w:rFonts w:ascii="Arial" w:hAnsi="Arial" w:cs="Arial"/>
              </w:rPr>
              <w:t>Allkiri (allkirjastatakse digitaalselt)</w:t>
            </w:r>
          </w:p>
        </w:tc>
        <w:tc>
          <w:tcPr>
            <w:tcW w:w="1752" w:type="dxa"/>
            <w:tcBorders>
              <w:top w:val="threeDEmboss" w:sz="6" w:space="0" w:color="auto"/>
              <w:left w:val="threeDEmboss" w:sz="6" w:space="0" w:color="auto"/>
              <w:bottom w:val="threeDEmboss" w:sz="6" w:space="0" w:color="auto"/>
              <w:right w:val="threeDEmboss" w:sz="6" w:space="0" w:color="auto"/>
            </w:tcBorders>
          </w:tcPr>
          <w:p w14:paraId="4BC18730" w14:textId="77777777" w:rsidR="00D711B8" w:rsidRPr="00E5042B" w:rsidRDefault="00D711B8" w:rsidP="000F55F5">
            <w:pPr>
              <w:spacing w:line="240" w:lineRule="auto"/>
              <w:jc w:val="both"/>
              <w:rPr>
                <w:rFonts w:ascii="Arial" w:hAnsi="Arial" w:cs="Arial"/>
              </w:rPr>
            </w:pPr>
            <w:r w:rsidRPr="00E5042B">
              <w:rPr>
                <w:rFonts w:ascii="Arial" w:hAnsi="Arial" w:cs="Arial"/>
              </w:rPr>
              <w:t>Kuupäev</w:t>
            </w:r>
          </w:p>
        </w:tc>
      </w:tr>
      <w:tr w:rsidR="00D711B8" w:rsidRPr="00E5042B" w14:paraId="7E9AA5FF" w14:textId="77777777" w:rsidTr="00310243">
        <w:trPr>
          <w:trHeight w:val="327"/>
        </w:trPr>
        <w:tc>
          <w:tcPr>
            <w:tcW w:w="4111" w:type="dxa"/>
            <w:tcBorders>
              <w:top w:val="threeDEmboss" w:sz="6" w:space="0" w:color="auto"/>
              <w:left w:val="threeDEmboss" w:sz="6" w:space="0" w:color="auto"/>
              <w:bottom w:val="threeDEmboss" w:sz="6" w:space="0" w:color="auto"/>
              <w:right w:val="threeDEmboss" w:sz="6" w:space="0" w:color="auto"/>
            </w:tcBorders>
          </w:tcPr>
          <w:p w14:paraId="0190BD18" w14:textId="77777777" w:rsidR="00D711B8" w:rsidRPr="00E24884" w:rsidRDefault="00E24884" w:rsidP="000F55F5">
            <w:pPr>
              <w:spacing w:line="240" w:lineRule="auto"/>
              <w:jc w:val="both"/>
              <w:rPr>
                <w:rFonts w:ascii="Arial" w:hAnsi="Arial" w:cs="Arial"/>
                <w:bCs/>
              </w:rPr>
            </w:pPr>
            <w:r>
              <w:rPr>
                <w:rFonts w:ascii="Arial" w:hAnsi="Arial" w:cs="Arial"/>
                <w:b/>
              </w:rPr>
              <w:t xml:space="preserve">Terje Teder, </w:t>
            </w:r>
            <w:r>
              <w:rPr>
                <w:rFonts w:ascii="Arial" w:hAnsi="Arial" w:cs="Arial"/>
                <w:bCs/>
              </w:rPr>
              <w:t>juhatuse liige</w:t>
            </w:r>
          </w:p>
        </w:tc>
        <w:tc>
          <w:tcPr>
            <w:tcW w:w="3260" w:type="dxa"/>
            <w:tcBorders>
              <w:top w:val="threeDEmboss" w:sz="6" w:space="0" w:color="auto"/>
              <w:left w:val="threeDEmboss" w:sz="6" w:space="0" w:color="auto"/>
              <w:bottom w:val="threeDEmboss" w:sz="6" w:space="0" w:color="auto"/>
              <w:right w:val="threeDEmboss" w:sz="6" w:space="0" w:color="auto"/>
            </w:tcBorders>
          </w:tcPr>
          <w:p w14:paraId="28B304B5" w14:textId="77777777" w:rsidR="00D711B8" w:rsidRPr="00E5042B" w:rsidRDefault="00D711B8" w:rsidP="000F55F5">
            <w:pPr>
              <w:spacing w:line="240" w:lineRule="auto"/>
              <w:jc w:val="both"/>
              <w:rPr>
                <w:rFonts w:ascii="Arial" w:hAnsi="Arial" w:cs="Arial"/>
              </w:rPr>
            </w:pPr>
          </w:p>
        </w:tc>
        <w:tc>
          <w:tcPr>
            <w:tcW w:w="1752" w:type="dxa"/>
            <w:tcBorders>
              <w:top w:val="threeDEmboss" w:sz="6" w:space="0" w:color="auto"/>
              <w:left w:val="threeDEmboss" w:sz="6" w:space="0" w:color="auto"/>
              <w:bottom w:val="threeDEmboss" w:sz="6" w:space="0" w:color="auto"/>
              <w:right w:val="threeDEmboss" w:sz="6" w:space="0" w:color="auto"/>
            </w:tcBorders>
          </w:tcPr>
          <w:p w14:paraId="76C85610" w14:textId="77777777" w:rsidR="00D711B8" w:rsidRPr="00E5042B" w:rsidRDefault="00D711B8" w:rsidP="000F55F5">
            <w:pPr>
              <w:spacing w:line="240" w:lineRule="auto"/>
              <w:jc w:val="both"/>
              <w:rPr>
                <w:rFonts w:ascii="Arial" w:hAnsi="Arial" w:cs="Arial"/>
              </w:rPr>
            </w:pPr>
            <w:r w:rsidRPr="00E5042B">
              <w:rPr>
                <w:rFonts w:ascii="Arial" w:hAnsi="Arial" w:cs="Arial"/>
                <w:b/>
              </w:rPr>
              <w:fldChar w:fldCharType="begin">
                <w:ffData>
                  <w:name w:val="Text1"/>
                  <w:enabled/>
                  <w:calcOnExit w:val="0"/>
                  <w:textInput/>
                </w:ffData>
              </w:fldChar>
            </w:r>
            <w:r w:rsidRPr="00E5042B">
              <w:rPr>
                <w:rFonts w:ascii="Arial" w:hAnsi="Arial" w:cs="Arial"/>
                <w:b/>
              </w:rPr>
              <w:instrText xml:space="preserve"> FORMTEXT </w:instrText>
            </w:r>
            <w:r w:rsidRPr="00E5042B">
              <w:rPr>
                <w:rFonts w:ascii="Arial" w:hAnsi="Arial" w:cs="Arial"/>
                <w:b/>
              </w:rPr>
            </w:r>
            <w:r w:rsidRPr="00E5042B">
              <w:rPr>
                <w:rFonts w:ascii="Arial" w:hAnsi="Arial" w:cs="Arial"/>
                <w:b/>
              </w:rPr>
              <w:fldChar w:fldCharType="separate"/>
            </w:r>
            <w:r w:rsidRPr="00E5042B">
              <w:rPr>
                <w:rFonts w:ascii="Arial" w:hAnsi="Arial" w:cs="Arial"/>
                <w:b/>
                <w:noProof/>
              </w:rPr>
              <w:t> </w:t>
            </w:r>
            <w:r w:rsidRPr="00E5042B">
              <w:rPr>
                <w:rFonts w:ascii="Arial" w:hAnsi="Arial" w:cs="Arial"/>
                <w:b/>
                <w:noProof/>
              </w:rPr>
              <w:t> </w:t>
            </w:r>
            <w:r w:rsidRPr="00E5042B">
              <w:rPr>
                <w:rFonts w:ascii="Arial" w:hAnsi="Arial" w:cs="Arial"/>
                <w:b/>
                <w:noProof/>
              </w:rPr>
              <w:t> </w:t>
            </w:r>
            <w:r w:rsidRPr="00E5042B">
              <w:rPr>
                <w:rFonts w:ascii="Arial" w:hAnsi="Arial" w:cs="Arial"/>
                <w:b/>
                <w:noProof/>
              </w:rPr>
              <w:t> </w:t>
            </w:r>
            <w:r w:rsidRPr="00E5042B">
              <w:rPr>
                <w:rFonts w:ascii="Arial" w:hAnsi="Arial" w:cs="Arial"/>
                <w:b/>
                <w:noProof/>
              </w:rPr>
              <w:t> </w:t>
            </w:r>
            <w:r w:rsidRPr="00E5042B">
              <w:rPr>
                <w:rFonts w:ascii="Arial" w:hAnsi="Arial" w:cs="Arial"/>
                <w:b/>
              </w:rPr>
              <w:fldChar w:fldCharType="end"/>
            </w:r>
          </w:p>
        </w:tc>
      </w:tr>
    </w:tbl>
    <w:p w14:paraId="0DDF2BBD" w14:textId="77777777" w:rsidR="00C7628F" w:rsidRDefault="00D711B8" w:rsidP="00D711B8">
      <w:pPr>
        <w:pStyle w:val="Kehatekst"/>
        <w:rPr>
          <w:rFonts w:ascii="Arial" w:hAnsi="Arial" w:cs="Arial"/>
          <w:b/>
          <w:bCs/>
          <w:sz w:val="22"/>
          <w:szCs w:val="22"/>
        </w:rPr>
      </w:pPr>
      <w:r w:rsidRPr="00E5042B">
        <w:rPr>
          <w:rFonts w:ascii="Arial" w:hAnsi="Arial" w:cs="Arial"/>
          <w:b/>
          <w:bCs/>
          <w:sz w:val="22"/>
          <w:szCs w:val="22"/>
        </w:rPr>
        <w:t>NB! Taotluse allkirjastamisega annab toetuse taotleja nõusoleku, et otsus toetuse andmise või sellest keeldumise kohta tehakse talle teatavaks e-posti teel.</w:t>
      </w:r>
    </w:p>
    <w:p w14:paraId="459DAE21" w14:textId="77777777" w:rsidR="00C7628F" w:rsidRDefault="00C7628F">
      <w:pPr>
        <w:rPr>
          <w:rFonts w:ascii="Arial" w:eastAsia="Times New Roman" w:hAnsi="Arial" w:cs="Arial"/>
          <w:b/>
          <w:bCs/>
        </w:rPr>
      </w:pPr>
      <w:r>
        <w:rPr>
          <w:rFonts w:ascii="Arial" w:hAnsi="Arial" w:cs="Arial"/>
          <w:b/>
          <w:bCs/>
        </w:rPr>
        <w:br w:type="page"/>
      </w:r>
    </w:p>
    <w:p w14:paraId="4D2DF1DE" w14:textId="77777777" w:rsidR="00D711B8" w:rsidRDefault="00D711B8" w:rsidP="00D711B8">
      <w:pPr>
        <w:spacing w:after="0" w:line="240" w:lineRule="auto"/>
        <w:jc w:val="right"/>
        <w:rPr>
          <w:rFonts w:ascii="Arial" w:eastAsia="Times New Roman" w:hAnsi="Arial" w:cs="Arial"/>
          <w:lang w:eastAsia="et-EE"/>
        </w:rPr>
      </w:pPr>
    </w:p>
    <w:p w14:paraId="76A4AF3B" w14:textId="77777777" w:rsidR="00D711B8" w:rsidRPr="00E5042B" w:rsidRDefault="00D711B8" w:rsidP="00D711B8">
      <w:pPr>
        <w:spacing w:line="240" w:lineRule="auto"/>
        <w:jc w:val="right"/>
        <w:rPr>
          <w:rFonts w:ascii="Arial" w:hAnsi="Arial" w:cs="Arial"/>
          <w:b/>
          <w:bCs/>
        </w:rPr>
      </w:pPr>
    </w:p>
    <w:p w14:paraId="26E3659E" w14:textId="77777777" w:rsidR="00D711B8" w:rsidRDefault="00D711B8" w:rsidP="00D711B8">
      <w:pPr>
        <w:spacing w:line="240" w:lineRule="auto"/>
        <w:jc w:val="both"/>
        <w:rPr>
          <w:rFonts w:ascii="Arial" w:hAnsi="Arial" w:cs="Arial"/>
          <w:b/>
          <w:bCs/>
        </w:rPr>
      </w:pPr>
      <w:r w:rsidRPr="00E5042B">
        <w:rPr>
          <w:rFonts w:ascii="Arial" w:hAnsi="Arial" w:cs="Arial"/>
          <w:b/>
          <w:bCs/>
        </w:rPr>
        <w:t>PROJEKTI TULUDE-KULUDE EELARVE</w:t>
      </w:r>
    </w:p>
    <w:p w14:paraId="7CBE298C" w14:textId="6591B4A0" w:rsidR="0054034D" w:rsidRPr="00E5042B" w:rsidRDefault="0054034D" w:rsidP="00D711B8">
      <w:pPr>
        <w:spacing w:line="240" w:lineRule="auto"/>
        <w:jc w:val="both"/>
        <w:rPr>
          <w:rFonts w:ascii="Arial" w:hAnsi="Arial" w:cs="Arial"/>
          <w:b/>
          <w:bCs/>
        </w:rPr>
      </w:pPr>
      <w:r w:rsidRPr="00E5042B">
        <w:rPr>
          <w:rFonts w:ascii="Arial" w:hAnsi="Arial" w:cs="Arial"/>
        </w:rPr>
        <w:t>Eelarve kohustuslikud osad:</w:t>
      </w:r>
      <w:r w:rsidR="001B4235">
        <w:rPr>
          <w:rFonts w:ascii="Arial" w:hAnsi="Arial" w:cs="Arial"/>
        </w:rPr>
        <w:t xml:space="preserve"> </w:t>
      </w:r>
      <w:r w:rsidRPr="001B4235">
        <w:rPr>
          <w:rFonts w:ascii="Arial" w:hAnsi="Arial" w:cs="Arial"/>
          <w:b/>
        </w:rPr>
        <w:t>t</w:t>
      </w:r>
      <w:r w:rsidRPr="00253BFA">
        <w:rPr>
          <w:rFonts w:ascii="Arial" w:hAnsi="Arial" w:cs="Arial"/>
          <w:b/>
        </w:rPr>
        <w:t>u</w:t>
      </w:r>
      <w:r w:rsidRPr="00E5042B">
        <w:rPr>
          <w:rFonts w:ascii="Arial" w:hAnsi="Arial" w:cs="Arial"/>
          <w:b/>
        </w:rPr>
        <w:t>lude veerus</w:t>
      </w:r>
      <w:r w:rsidRPr="00E5042B">
        <w:rPr>
          <w:rFonts w:ascii="Arial" w:hAnsi="Arial" w:cs="Arial"/>
        </w:rPr>
        <w:t xml:space="preserve"> Sotsiaalministeeriumilt taotletav summa, omafinantseeringu summa; </w:t>
      </w:r>
      <w:r w:rsidRPr="00E5042B">
        <w:rPr>
          <w:rFonts w:ascii="Arial" w:hAnsi="Arial" w:cs="Arial"/>
          <w:b/>
        </w:rPr>
        <w:t>kulude veerus</w:t>
      </w:r>
      <w:r w:rsidRPr="00E5042B">
        <w:rPr>
          <w:rFonts w:ascii="Arial" w:hAnsi="Arial" w:cs="Arial"/>
        </w:rPr>
        <w:t xml:space="preserve"> tegevuste ja kulude nimetused, kulu maht, summad kulugruppide kaupa ja projekti </w:t>
      </w:r>
      <w:proofErr w:type="spellStart"/>
      <w:r w:rsidRPr="00E5042B">
        <w:rPr>
          <w:rFonts w:ascii="Arial" w:hAnsi="Arial" w:cs="Arial"/>
        </w:rPr>
        <w:t>üldmaksumus</w:t>
      </w:r>
      <w:proofErr w:type="spellEnd"/>
    </w:p>
    <w:tbl>
      <w:tblPr>
        <w:tblStyle w:val="Kontuurtabel"/>
        <w:tblW w:w="9061" w:type="dxa"/>
        <w:tblLook w:val="04A0" w:firstRow="1" w:lastRow="0" w:firstColumn="1" w:lastColumn="0" w:noHBand="0" w:noVBand="1"/>
      </w:tblPr>
      <w:tblGrid>
        <w:gridCol w:w="2910"/>
        <w:gridCol w:w="7"/>
        <w:gridCol w:w="1920"/>
        <w:gridCol w:w="8"/>
        <w:gridCol w:w="4200"/>
        <w:gridCol w:w="16"/>
      </w:tblGrid>
      <w:tr w:rsidR="00D711B8" w:rsidRPr="00E5042B" w14:paraId="6F4DAB58" w14:textId="77777777" w:rsidTr="3FB24F1C">
        <w:trPr>
          <w:trHeight w:val="547"/>
        </w:trPr>
        <w:tc>
          <w:tcPr>
            <w:tcW w:w="9061" w:type="dxa"/>
            <w:gridSpan w:val="6"/>
          </w:tcPr>
          <w:p w14:paraId="264CE72F" w14:textId="77777777" w:rsidR="00D711B8" w:rsidRPr="00E5042B" w:rsidRDefault="00D711B8" w:rsidP="000F55F5">
            <w:pPr>
              <w:jc w:val="both"/>
              <w:rPr>
                <w:rFonts w:ascii="Arial" w:hAnsi="Arial" w:cs="Arial"/>
                <w:b/>
                <w:bCs/>
              </w:rPr>
            </w:pPr>
            <w:r w:rsidRPr="00E5042B">
              <w:rPr>
                <w:rFonts w:ascii="Arial" w:hAnsi="Arial" w:cs="Arial"/>
                <w:b/>
                <w:bCs/>
              </w:rPr>
              <w:t>KULUD</w:t>
            </w:r>
          </w:p>
        </w:tc>
      </w:tr>
      <w:tr w:rsidR="00D711B8" w:rsidRPr="00E5042B" w14:paraId="69B47A72" w14:textId="77777777" w:rsidTr="3FB24F1C">
        <w:trPr>
          <w:trHeight w:val="547"/>
        </w:trPr>
        <w:tc>
          <w:tcPr>
            <w:tcW w:w="2917" w:type="dxa"/>
            <w:gridSpan w:val="2"/>
          </w:tcPr>
          <w:p w14:paraId="11B354CB" w14:textId="77777777" w:rsidR="00D711B8" w:rsidRPr="00E5042B" w:rsidRDefault="00D711B8" w:rsidP="000F55F5">
            <w:pPr>
              <w:jc w:val="both"/>
              <w:rPr>
                <w:rFonts w:ascii="Arial" w:hAnsi="Arial" w:cs="Arial"/>
                <w:b/>
                <w:bCs/>
              </w:rPr>
            </w:pPr>
            <w:r w:rsidRPr="00E5042B">
              <w:rPr>
                <w:rFonts w:ascii="Arial" w:hAnsi="Arial" w:cs="Arial"/>
                <w:b/>
                <w:bCs/>
              </w:rPr>
              <w:t>Kulu nimetus</w:t>
            </w:r>
          </w:p>
        </w:tc>
        <w:tc>
          <w:tcPr>
            <w:tcW w:w="1920" w:type="dxa"/>
          </w:tcPr>
          <w:p w14:paraId="27C8B31C" w14:textId="77777777" w:rsidR="00D711B8" w:rsidRPr="00E5042B" w:rsidRDefault="00D711B8" w:rsidP="000F55F5">
            <w:pPr>
              <w:jc w:val="both"/>
              <w:rPr>
                <w:rFonts w:ascii="Arial" w:hAnsi="Arial" w:cs="Arial"/>
                <w:b/>
                <w:bCs/>
              </w:rPr>
            </w:pPr>
            <w:r w:rsidRPr="00E5042B">
              <w:rPr>
                <w:rFonts w:ascii="Arial" w:hAnsi="Arial" w:cs="Arial"/>
                <w:b/>
                <w:bCs/>
              </w:rPr>
              <w:t>Hulk</w:t>
            </w:r>
          </w:p>
        </w:tc>
        <w:tc>
          <w:tcPr>
            <w:tcW w:w="4224" w:type="dxa"/>
            <w:gridSpan w:val="3"/>
          </w:tcPr>
          <w:p w14:paraId="598BF7F6" w14:textId="590BE626" w:rsidR="00D711B8" w:rsidRPr="00E5042B" w:rsidRDefault="00D711B8" w:rsidP="000F55F5">
            <w:pPr>
              <w:jc w:val="both"/>
              <w:rPr>
                <w:rFonts w:ascii="Arial" w:hAnsi="Arial" w:cs="Arial"/>
                <w:b/>
                <w:bCs/>
              </w:rPr>
            </w:pPr>
            <w:r w:rsidRPr="2FD9D8A8">
              <w:rPr>
                <w:rFonts w:ascii="Arial" w:hAnsi="Arial" w:cs="Arial"/>
                <w:b/>
                <w:bCs/>
              </w:rPr>
              <w:t>Summa</w:t>
            </w:r>
            <w:r w:rsidR="4BFB3F32" w:rsidRPr="2FD9D8A8">
              <w:rPr>
                <w:rFonts w:ascii="Arial" w:hAnsi="Arial" w:cs="Arial"/>
                <w:b/>
                <w:bCs/>
              </w:rPr>
              <w:t xml:space="preserve"> (koos käibemaksuga)</w:t>
            </w:r>
          </w:p>
        </w:tc>
      </w:tr>
      <w:tr w:rsidR="0058231A" w:rsidRPr="00E5042B" w14:paraId="02ADE99C" w14:textId="77777777" w:rsidTr="0058231A">
        <w:trPr>
          <w:trHeight w:val="288"/>
        </w:trPr>
        <w:tc>
          <w:tcPr>
            <w:tcW w:w="2917" w:type="dxa"/>
            <w:gridSpan w:val="2"/>
          </w:tcPr>
          <w:p w14:paraId="0F5549D6" w14:textId="47CCF468" w:rsidR="0058231A" w:rsidRPr="0058231A" w:rsidRDefault="0058231A" w:rsidP="000F55F5">
            <w:pPr>
              <w:jc w:val="both"/>
              <w:rPr>
                <w:rFonts w:cstheme="minorHAnsi"/>
                <w:b/>
                <w:bCs/>
              </w:rPr>
            </w:pPr>
            <w:r w:rsidRPr="0058231A">
              <w:rPr>
                <w:rFonts w:cstheme="minorHAnsi"/>
                <w:b/>
                <w:bCs/>
              </w:rPr>
              <w:t>TÖÖJÕUKULUD:</w:t>
            </w:r>
          </w:p>
        </w:tc>
        <w:tc>
          <w:tcPr>
            <w:tcW w:w="1920" w:type="dxa"/>
          </w:tcPr>
          <w:p w14:paraId="55FE60FF" w14:textId="77777777" w:rsidR="0058231A" w:rsidRPr="00E5042B" w:rsidRDefault="0058231A" w:rsidP="000F55F5">
            <w:pPr>
              <w:jc w:val="both"/>
              <w:rPr>
                <w:rFonts w:ascii="Arial" w:hAnsi="Arial" w:cs="Arial"/>
                <w:b/>
                <w:bCs/>
              </w:rPr>
            </w:pPr>
          </w:p>
        </w:tc>
        <w:tc>
          <w:tcPr>
            <w:tcW w:w="4224" w:type="dxa"/>
            <w:gridSpan w:val="3"/>
          </w:tcPr>
          <w:p w14:paraId="1ADBF0B4" w14:textId="26A5E34D" w:rsidR="0058231A" w:rsidRPr="00AE57BA" w:rsidRDefault="0058231A" w:rsidP="000F55F5">
            <w:pPr>
              <w:jc w:val="both"/>
              <w:rPr>
                <w:rFonts w:cstheme="minorHAnsi"/>
                <w:b/>
                <w:bCs/>
              </w:rPr>
            </w:pPr>
            <w:r w:rsidRPr="00AE57BA">
              <w:rPr>
                <w:rFonts w:cstheme="minorHAnsi"/>
                <w:b/>
                <w:bCs/>
              </w:rPr>
              <w:t>13990</w:t>
            </w:r>
          </w:p>
        </w:tc>
      </w:tr>
      <w:tr w:rsidR="3FB24F1C" w14:paraId="60BB6FCA" w14:textId="77777777" w:rsidTr="3FB24F1C">
        <w:tblPrEx>
          <w:tblLook w:val="06A0" w:firstRow="1" w:lastRow="0" w:firstColumn="1" w:lastColumn="0" w:noHBand="1" w:noVBand="1"/>
        </w:tblPrEx>
        <w:trPr>
          <w:gridAfter w:val="1"/>
          <w:wAfter w:w="16" w:type="dxa"/>
          <w:trHeight w:val="870"/>
        </w:trPr>
        <w:tc>
          <w:tcPr>
            <w:tcW w:w="2910" w:type="dxa"/>
            <w:tcBorders>
              <w:top w:val="single" w:sz="4" w:space="0" w:color="auto"/>
              <w:left w:val="single" w:sz="4" w:space="0" w:color="auto"/>
              <w:bottom w:val="single" w:sz="4" w:space="0" w:color="auto"/>
              <w:right w:val="single" w:sz="4" w:space="0" w:color="auto"/>
            </w:tcBorders>
          </w:tcPr>
          <w:p w14:paraId="2375EDE4" w14:textId="2641861F" w:rsidR="3FB24F1C" w:rsidRDefault="3FB24F1C" w:rsidP="3FB24F1C">
            <w:r w:rsidRPr="3FB24F1C">
              <w:rPr>
                <w:rFonts w:ascii="Calibri" w:eastAsia="Calibri" w:hAnsi="Calibri" w:cs="Calibri"/>
                <w:color w:val="000000" w:themeColor="text1"/>
              </w:rPr>
              <w:t>Juhatuse liige tööjõukulu koos maksudega (detsember)</w:t>
            </w:r>
          </w:p>
        </w:tc>
        <w:tc>
          <w:tcPr>
            <w:tcW w:w="1935" w:type="dxa"/>
            <w:gridSpan w:val="3"/>
            <w:tcBorders>
              <w:top w:val="single" w:sz="4" w:space="0" w:color="auto"/>
              <w:left w:val="single" w:sz="4" w:space="0" w:color="auto"/>
              <w:bottom w:val="single" w:sz="4" w:space="0" w:color="auto"/>
              <w:right w:val="single" w:sz="4" w:space="0" w:color="auto"/>
            </w:tcBorders>
          </w:tcPr>
          <w:p w14:paraId="2EC60072" w14:textId="39CF8EA3" w:rsidR="3FB24F1C" w:rsidRDefault="3FB24F1C" w:rsidP="3FB24F1C">
            <w:r w:rsidRPr="3FB24F1C">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7FD734C1" w14:textId="285129C5" w:rsidR="3FB24F1C" w:rsidRDefault="3FB24F1C" w:rsidP="3FB24F1C">
            <w:r w:rsidRPr="3FB24F1C">
              <w:rPr>
                <w:rFonts w:ascii="Calibri" w:eastAsia="Calibri" w:hAnsi="Calibri" w:cs="Calibri"/>
                <w:color w:val="000000" w:themeColor="text1"/>
              </w:rPr>
              <w:t>3990</w:t>
            </w:r>
          </w:p>
        </w:tc>
      </w:tr>
      <w:tr w:rsidR="3FB24F1C" w14:paraId="0AB07614" w14:textId="77777777" w:rsidTr="3FB24F1C">
        <w:tblPrEx>
          <w:tblLook w:val="06A0" w:firstRow="1" w:lastRow="0" w:firstColumn="1" w:lastColumn="0" w:noHBand="1" w:noVBand="1"/>
        </w:tblPrEx>
        <w:trPr>
          <w:gridAfter w:val="1"/>
          <w:wAfter w:w="16" w:type="dxa"/>
          <w:trHeight w:val="1440"/>
        </w:trPr>
        <w:tc>
          <w:tcPr>
            <w:tcW w:w="2910" w:type="dxa"/>
            <w:tcBorders>
              <w:top w:val="single" w:sz="4" w:space="0" w:color="auto"/>
              <w:left w:val="single" w:sz="4" w:space="0" w:color="auto"/>
              <w:bottom w:val="single" w:sz="4" w:space="0" w:color="auto"/>
              <w:right w:val="single" w:sz="4" w:space="0" w:color="auto"/>
            </w:tcBorders>
          </w:tcPr>
          <w:p w14:paraId="50CDDAA8" w14:textId="4C36D950" w:rsidR="3FB24F1C" w:rsidRDefault="3FB24F1C" w:rsidP="3FB24F1C">
            <w:r w:rsidRPr="3FB24F1C">
              <w:rPr>
                <w:rFonts w:ascii="Calibri" w:eastAsia="Calibri" w:hAnsi="Calibri" w:cs="Calibri"/>
                <w:color w:val="000000" w:themeColor="text1"/>
              </w:rPr>
              <w:t>Muu tööjõukulu koos maksudega (projekti ettevalmistava meeskonna lisatasud, uue koosseisu töötasud)</w:t>
            </w:r>
          </w:p>
        </w:tc>
        <w:tc>
          <w:tcPr>
            <w:tcW w:w="1935" w:type="dxa"/>
            <w:gridSpan w:val="3"/>
            <w:tcBorders>
              <w:top w:val="single" w:sz="4" w:space="0" w:color="auto"/>
              <w:left w:val="single" w:sz="4" w:space="0" w:color="auto"/>
              <w:bottom w:val="single" w:sz="4" w:space="0" w:color="auto"/>
              <w:right w:val="single" w:sz="4" w:space="0" w:color="auto"/>
            </w:tcBorders>
          </w:tcPr>
          <w:p w14:paraId="6EDCCA2C" w14:textId="1E3877CA" w:rsidR="3FB24F1C" w:rsidRDefault="3FB24F1C" w:rsidP="3FB24F1C">
            <w:r w:rsidRPr="3FB24F1C">
              <w:rPr>
                <w:rFonts w:ascii="Calibri" w:eastAsia="Calibri" w:hAnsi="Calibri" w:cs="Calibri"/>
                <w:color w:val="000000" w:themeColor="text1"/>
              </w:rPr>
              <w:t xml:space="preserve"> </w:t>
            </w:r>
          </w:p>
        </w:tc>
        <w:tc>
          <w:tcPr>
            <w:tcW w:w="4200" w:type="dxa"/>
            <w:tcBorders>
              <w:top w:val="single" w:sz="4" w:space="0" w:color="auto"/>
              <w:left w:val="single" w:sz="4" w:space="0" w:color="auto"/>
              <w:bottom w:val="single" w:sz="4" w:space="0" w:color="auto"/>
              <w:right w:val="single" w:sz="4" w:space="0" w:color="auto"/>
            </w:tcBorders>
          </w:tcPr>
          <w:p w14:paraId="40526BE2" w14:textId="595C94E1" w:rsidR="3FB24F1C" w:rsidRDefault="3FB24F1C" w:rsidP="3FB24F1C">
            <w:r w:rsidRPr="3FB24F1C">
              <w:rPr>
                <w:rFonts w:ascii="Calibri" w:eastAsia="Calibri" w:hAnsi="Calibri" w:cs="Calibri"/>
                <w:color w:val="000000" w:themeColor="text1"/>
              </w:rPr>
              <w:t>10000</w:t>
            </w:r>
          </w:p>
        </w:tc>
      </w:tr>
      <w:tr w:rsidR="0058231A" w14:paraId="631E55B8" w14:textId="77777777" w:rsidTr="0058231A">
        <w:tblPrEx>
          <w:tblLook w:val="06A0" w:firstRow="1" w:lastRow="0" w:firstColumn="1" w:lastColumn="0" w:noHBand="1" w:noVBand="1"/>
        </w:tblPrEx>
        <w:trPr>
          <w:gridAfter w:val="1"/>
          <w:wAfter w:w="16" w:type="dxa"/>
          <w:trHeight w:val="671"/>
        </w:trPr>
        <w:tc>
          <w:tcPr>
            <w:tcW w:w="2910" w:type="dxa"/>
            <w:tcBorders>
              <w:top w:val="single" w:sz="4" w:space="0" w:color="auto"/>
              <w:left w:val="single" w:sz="4" w:space="0" w:color="auto"/>
              <w:bottom w:val="single" w:sz="4" w:space="0" w:color="auto"/>
              <w:right w:val="single" w:sz="4" w:space="0" w:color="auto"/>
            </w:tcBorders>
          </w:tcPr>
          <w:p w14:paraId="05253479" w14:textId="57FAC271" w:rsidR="0058231A" w:rsidRPr="0058231A" w:rsidRDefault="0058231A" w:rsidP="3FB24F1C">
            <w:pPr>
              <w:rPr>
                <w:rFonts w:ascii="Calibri" w:eastAsia="Calibri" w:hAnsi="Calibri" w:cs="Calibri"/>
                <w:b/>
                <w:bCs/>
                <w:color w:val="000000" w:themeColor="text1"/>
              </w:rPr>
            </w:pPr>
            <w:r w:rsidRPr="0058231A">
              <w:rPr>
                <w:rFonts w:ascii="Calibri" w:eastAsia="Calibri" w:hAnsi="Calibri" w:cs="Calibri"/>
                <w:b/>
                <w:bCs/>
                <w:color w:val="000000" w:themeColor="text1"/>
              </w:rPr>
              <w:t>PERSONALIOTSINGUGA SEOTUD KULUD:</w:t>
            </w:r>
          </w:p>
        </w:tc>
        <w:tc>
          <w:tcPr>
            <w:tcW w:w="1935" w:type="dxa"/>
            <w:gridSpan w:val="3"/>
            <w:tcBorders>
              <w:top w:val="single" w:sz="4" w:space="0" w:color="auto"/>
              <w:left w:val="single" w:sz="4" w:space="0" w:color="auto"/>
              <w:bottom w:val="single" w:sz="4" w:space="0" w:color="auto"/>
              <w:right w:val="single" w:sz="4" w:space="0" w:color="auto"/>
            </w:tcBorders>
          </w:tcPr>
          <w:p w14:paraId="7F5ACA23" w14:textId="77777777" w:rsidR="0058231A" w:rsidRPr="3FB24F1C" w:rsidRDefault="0058231A" w:rsidP="3FB24F1C">
            <w:pPr>
              <w:rPr>
                <w:rFonts w:ascii="Calibri" w:eastAsia="Calibri" w:hAnsi="Calibri" w:cs="Calibri"/>
                <w:color w:val="000000" w:themeColor="text1"/>
              </w:rPr>
            </w:pPr>
          </w:p>
        </w:tc>
        <w:tc>
          <w:tcPr>
            <w:tcW w:w="4200" w:type="dxa"/>
            <w:tcBorders>
              <w:top w:val="single" w:sz="4" w:space="0" w:color="auto"/>
              <w:left w:val="single" w:sz="4" w:space="0" w:color="auto"/>
              <w:bottom w:val="single" w:sz="4" w:space="0" w:color="auto"/>
              <w:right w:val="single" w:sz="4" w:space="0" w:color="auto"/>
            </w:tcBorders>
          </w:tcPr>
          <w:p w14:paraId="5909AC28" w14:textId="0A1700D6" w:rsidR="0058231A" w:rsidRPr="0058231A" w:rsidRDefault="0058231A" w:rsidP="3FB24F1C">
            <w:pPr>
              <w:rPr>
                <w:rFonts w:ascii="Calibri" w:eastAsia="Calibri" w:hAnsi="Calibri" w:cs="Calibri"/>
                <w:b/>
                <w:bCs/>
                <w:color w:val="000000" w:themeColor="text1"/>
              </w:rPr>
            </w:pPr>
            <w:r w:rsidRPr="0058231A">
              <w:rPr>
                <w:rFonts w:ascii="Calibri" w:eastAsia="Calibri" w:hAnsi="Calibri" w:cs="Calibri"/>
                <w:b/>
                <w:bCs/>
                <w:color w:val="000000" w:themeColor="text1"/>
              </w:rPr>
              <w:t>1435</w:t>
            </w:r>
          </w:p>
        </w:tc>
      </w:tr>
      <w:tr w:rsidR="3FB24F1C" w14:paraId="1FEEBDEC" w14:textId="77777777" w:rsidTr="3FB24F1C">
        <w:tblPrEx>
          <w:tblLook w:val="06A0" w:firstRow="1" w:lastRow="0" w:firstColumn="1" w:lastColumn="0" w:noHBand="1" w:noVBand="1"/>
        </w:tblPrEx>
        <w:trPr>
          <w:gridAfter w:val="1"/>
          <w:wAfter w:w="16" w:type="dxa"/>
          <w:trHeight w:val="675"/>
        </w:trPr>
        <w:tc>
          <w:tcPr>
            <w:tcW w:w="2910" w:type="dxa"/>
            <w:tcBorders>
              <w:top w:val="single" w:sz="4" w:space="0" w:color="auto"/>
              <w:left w:val="single" w:sz="4" w:space="0" w:color="auto"/>
              <w:bottom w:val="single" w:sz="4" w:space="0" w:color="auto"/>
              <w:right w:val="single" w:sz="4" w:space="0" w:color="auto"/>
            </w:tcBorders>
          </w:tcPr>
          <w:p w14:paraId="1299C77F" w14:textId="455D96ED" w:rsidR="3FB24F1C" w:rsidRDefault="3FB24F1C" w:rsidP="3FB24F1C">
            <w:r w:rsidRPr="3FB24F1C">
              <w:rPr>
                <w:rFonts w:ascii="Calibri" w:eastAsia="Calibri" w:hAnsi="Calibri" w:cs="Calibri"/>
                <w:color w:val="000000" w:themeColor="text1"/>
              </w:rPr>
              <w:t>Personaliotsingukuulutuse avaldamine</w:t>
            </w:r>
          </w:p>
        </w:tc>
        <w:tc>
          <w:tcPr>
            <w:tcW w:w="1935" w:type="dxa"/>
            <w:gridSpan w:val="3"/>
            <w:tcBorders>
              <w:top w:val="single" w:sz="4" w:space="0" w:color="auto"/>
              <w:left w:val="single" w:sz="4" w:space="0" w:color="auto"/>
              <w:bottom w:val="single" w:sz="4" w:space="0" w:color="auto"/>
              <w:right w:val="single" w:sz="4" w:space="0" w:color="auto"/>
            </w:tcBorders>
          </w:tcPr>
          <w:p w14:paraId="7160FC18" w14:textId="405BB75C"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66C4ACAD" w14:textId="76F7F735" w:rsidR="3FB24F1C" w:rsidRDefault="3FB24F1C" w:rsidP="3FB24F1C">
            <w:r w:rsidRPr="3FB24F1C">
              <w:rPr>
                <w:rFonts w:ascii="Calibri" w:eastAsia="Calibri" w:hAnsi="Calibri" w:cs="Calibri"/>
                <w:color w:val="000000" w:themeColor="text1"/>
              </w:rPr>
              <w:t>1435</w:t>
            </w:r>
          </w:p>
        </w:tc>
      </w:tr>
      <w:tr w:rsidR="0058231A" w:rsidRPr="0058231A" w14:paraId="596FF035" w14:textId="77777777" w:rsidTr="3FB24F1C">
        <w:tblPrEx>
          <w:tblLook w:val="06A0" w:firstRow="1" w:lastRow="0" w:firstColumn="1" w:lastColumn="0" w:noHBand="1" w:noVBand="1"/>
        </w:tblPrEx>
        <w:trPr>
          <w:gridAfter w:val="1"/>
          <w:wAfter w:w="16" w:type="dxa"/>
          <w:trHeight w:val="675"/>
        </w:trPr>
        <w:tc>
          <w:tcPr>
            <w:tcW w:w="2910" w:type="dxa"/>
            <w:tcBorders>
              <w:top w:val="single" w:sz="4" w:space="0" w:color="auto"/>
              <w:left w:val="single" w:sz="4" w:space="0" w:color="auto"/>
              <w:bottom w:val="single" w:sz="4" w:space="0" w:color="auto"/>
              <w:right w:val="single" w:sz="4" w:space="0" w:color="auto"/>
            </w:tcBorders>
          </w:tcPr>
          <w:p w14:paraId="01979EBF" w14:textId="26D6C72D" w:rsidR="0058231A" w:rsidRPr="0058231A" w:rsidRDefault="0058231A" w:rsidP="3FB24F1C">
            <w:pPr>
              <w:rPr>
                <w:rFonts w:ascii="Calibri" w:eastAsia="Calibri" w:hAnsi="Calibri" w:cs="Calibri"/>
                <w:b/>
                <w:bCs/>
                <w:color w:val="000000" w:themeColor="text1"/>
              </w:rPr>
            </w:pPr>
            <w:r w:rsidRPr="0058231A">
              <w:rPr>
                <w:rFonts w:ascii="Calibri" w:eastAsia="Calibri" w:hAnsi="Calibri" w:cs="Calibri"/>
                <w:b/>
                <w:bCs/>
                <w:color w:val="000000" w:themeColor="text1"/>
              </w:rPr>
              <w:t>TÖÖKOHTADE SISSESEADMINE JA VARUSTAMINE :</w:t>
            </w:r>
          </w:p>
        </w:tc>
        <w:tc>
          <w:tcPr>
            <w:tcW w:w="1935" w:type="dxa"/>
            <w:gridSpan w:val="3"/>
            <w:tcBorders>
              <w:top w:val="single" w:sz="4" w:space="0" w:color="auto"/>
              <w:left w:val="single" w:sz="4" w:space="0" w:color="auto"/>
              <w:bottom w:val="single" w:sz="4" w:space="0" w:color="auto"/>
              <w:right w:val="single" w:sz="4" w:space="0" w:color="auto"/>
            </w:tcBorders>
          </w:tcPr>
          <w:p w14:paraId="30B1B7F7" w14:textId="77777777" w:rsidR="0058231A" w:rsidRPr="0058231A" w:rsidRDefault="0058231A" w:rsidP="3FB24F1C">
            <w:pPr>
              <w:rPr>
                <w:rFonts w:ascii="Calibri" w:eastAsia="Calibri" w:hAnsi="Calibri" w:cs="Calibri"/>
                <w:b/>
                <w:bCs/>
                <w:color w:val="000000" w:themeColor="text1"/>
              </w:rPr>
            </w:pPr>
          </w:p>
        </w:tc>
        <w:tc>
          <w:tcPr>
            <w:tcW w:w="4200" w:type="dxa"/>
            <w:tcBorders>
              <w:top w:val="single" w:sz="4" w:space="0" w:color="auto"/>
              <w:left w:val="single" w:sz="4" w:space="0" w:color="auto"/>
              <w:bottom w:val="single" w:sz="4" w:space="0" w:color="auto"/>
              <w:right w:val="single" w:sz="4" w:space="0" w:color="auto"/>
            </w:tcBorders>
          </w:tcPr>
          <w:p w14:paraId="2CEB4983" w14:textId="320044C2" w:rsidR="0058231A" w:rsidRPr="0058231A" w:rsidRDefault="0058231A" w:rsidP="3FB24F1C">
            <w:pPr>
              <w:rPr>
                <w:rFonts w:ascii="Calibri" w:eastAsia="Calibri" w:hAnsi="Calibri" w:cs="Calibri"/>
                <w:b/>
                <w:bCs/>
                <w:color w:val="000000" w:themeColor="text1"/>
              </w:rPr>
            </w:pPr>
            <w:r>
              <w:rPr>
                <w:rFonts w:ascii="Calibri" w:eastAsia="Calibri" w:hAnsi="Calibri" w:cs="Calibri"/>
                <w:b/>
                <w:bCs/>
                <w:color w:val="000000" w:themeColor="text1"/>
              </w:rPr>
              <w:t>18254</w:t>
            </w:r>
          </w:p>
        </w:tc>
      </w:tr>
      <w:tr w:rsidR="3FB24F1C" w14:paraId="056D0C21" w14:textId="77777777" w:rsidTr="3FB24F1C">
        <w:tblPrEx>
          <w:tblLook w:val="06A0" w:firstRow="1" w:lastRow="0" w:firstColumn="1" w:lastColumn="0" w:noHBand="1" w:noVBand="1"/>
        </w:tblPrEx>
        <w:trPr>
          <w:gridAfter w:val="1"/>
          <w:wAfter w:w="16" w:type="dxa"/>
          <w:trHeight w:val="1035"/>
        </w:trPr>
        <w:tc>
          <w:tcPr>
            <w:tcW w:w="2910" w:type="dxa"/>
            <w:tcBorders>
              <w:top w:val="single" w:sz="4" w:space="0" w:color="auto"/>
              <w:left w:val="single" w:sz="4" w:space="0" w:color="auto"/>
              <w:bottom w:val="single" w:sz="4" w:space="0" w:color="auto"/>
              <w:right w:val="single" w:sz="4" w:space="0" w:color="auto"/>
            </w:tcBorders>
          </w:tcPr>
          <w:p w14:paraId="1153E45F" w14:textId="2F06E5F0" w:rsidR="3FB24F1C" w:rsidRDefault="3FB24F1C" w:rsidP="3FB24F1C">
            <w:r w:rsidRPr="3FB24F1C">
              <w:rPr>
                <w:rFonts w:ascii="Calibri" w:eastAsia="Calibri" w:hAnsi="Calibri" w:cs="Calibri"/>
                <w:color w:val="000000" w:themeColor="text1"/>
              </w:rPr>
              <w:t>Sülearvutikomplekt (arvuti, kott, dokk, hiir, klaviatuur, juhtmed, monitor 24")</w:t>
            </w:r>
          </w:p>
        </w:tc>
        <w:tc>
          <w:tcPr>
            <w:tcW w:w="1935" w:type="dxa"/>
            <w:gridSpan w:val="3"/>
            <w:tcBorders>
              <w:top w:val="single" w:sz="4" w:space="0" w:color="auto"/>
              <w:left w:val="single" w:sz="4" w:space="0" w:color="auto"/>
              <w:bottom w:val="single" w:sz="4" w:space="0" w:color="auto"/>
              <w:right w:val="single" w:sz="4" w:space="0" w:color="auto"/>
            </w:tcBorders>
          </w:tcPr>
          <w:p w14:paraId="26CFD354" w14:textId="6AB3DEA3"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6909CB99" w14:textId="1D24FE59" w:rsidR="3FB24F1C" w:rsidRDefault="3FB24F1C" w:rsidP="3FB24F1C">
            <w:r w:rsidRPr="3FB24F1C">
              <w:rPr>
                <w:rFonts w:ascii="Calibri" w:eastAsia="Calibri" w:hAnsi="Calibri" w:cs="Calibri"/>
                <w:color w:val="000000" w:themeColor="text1"/>
              </w:rPr>
              <w:t>6000</w:t>
            </w:r>
          </w:p>
        </w:tc>
      </w:tr>
      <w:tr w:rsidR="3FB24F1C" w14:paraId="5B3F8383" w14:textId="77777777" w:rsidTr="3FB24F1C">
        <w:tblPrEx>
          <w:tblLook w:val="06A0" w:firstRow="1" w:lastRow="0" w:firstColumn="1" w:lastColumn="0" w:noHBand="1" w:noVBand="1"/>
        </w:tblPrEx>
        <w:trPr>
          <w:gridAfter w:val="1"/>
          <w:wAfter w:w="16" w:type="dxa"/>
          <w:trHeight w:val="570"/>
        </w:trPr>
        <w:tc>
          <w:tcPr>
            <w:tcW w:w="2910" w:type="dxa"/>
            <w:tcBorders>
              <w:top w:val="single" w:sz="4" w:space="0" w:color="auto"/>
              <w:left w:val="single" w:sz="4" w:space="0" w:color="auto"/>
              <w:bottom w:val="single" w:sz="4" w:space="0" w:color="auto"/>
              <w:right w:val="single" w:sz="4" w:space="0" w:color="auto"/>
            </w:tcBorders>
          </w:tcPr>
          <w:p w14:paraId="2E30E0E9" w14:textId="471525B5" w:rsidR="3FB24F1C" w:rsidRDefault="3FB24F1C" w:rsidP="3FB24F1C">
            <w:r w:rsidRPr="3FB24F1C">
              <w:rPr>
                <w:rFonts w:ascii="Calibri" w:eastAsia="Calibri" w:hAnsi="Calibri" w:cs="Calibri"/>
                <w:color w:val="000000" w:themeColor="text1"/>
              </w:rPr>
              <w:t>Multifunktsionaalne võrguprinter</w:t>
            </w:r>
          </w:p>
        </w:tc>
        <w:tc>
          <w:tcPr>
            <w:tcW w:w="1935" w:type="dxa"/>
            <w:gridSpan w:val="3"/>
            <w:tcBorders>
              <w:top w:val="single" w:sz="4" w:space="0" w:color="auto"/>
              <w:left w:val="single" w:sz="4" w:space="0" w:color="auto"/>
              <w:bottom w:val="single" w:sz="4" w:space="0" w:color="auto"/>
              <w:right w:val="single" w:sz="4" w:space="0" w:color="auto"/>
            </w:tcBorders>
          </w:tcPr>
          <w:p w14:paraId="3CF6EE7B" w14:textId="626B80F7" w:rsidR="3FB24F1C" w:rsidRDefault="3FB24F1C" w:rsidP="3FB24F1C">
            <w:r w:rsidRPr="3FB24F1C">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5D107DAE" w14:textId="4B602CA8" w:rsidR="3FB24F1C" w:rsidRDefault="3FB24F1C" w:rsidP="3FB24F1C">
            <w:r w:rsidRPr="3FB24F1C">
              <w:rPr>
                <w:rFonts w:ascii="Calibri" w:eastAsia="Calibri" w:hAnsi="Calibri" w:cs="Calibri"/>
                <w:color w:val="000000" w:themeColor="text1"/>
              </w:rPr>
              <w:t>700</w:t>
            </w:r>
          </w:p>
        </w:tc>
      </w:tr>
      <w:tr w:rsidR="3FB24F1C" w14:paraId="042B45B5"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25B7A638" w14:textId="717B8B7B" w:rsidR="3FB24F1C" w:rsidRDefault="3FB24F1C" w:rsidP="3FB24F1C">
            <w:r w:rsidRPr="3FB24F1C">
              <w:rPr>
                <w:rFonts w:ascii="Calibri" w:eastAsia="Calibri" w:hAnsi="Calibri" w:cs="Calibri"/>
                <w:color w:val="000000" w:themeColor="text1"/>
              </w:rPr>
              <w:t>Mobiiltelefon</w:t>
            </w:r>
          </w:p>
        </w:tc>
        <w:tc>
          <w:tcPr>
            <w:tcW w:w="1935" w:type="dxa"/>
            <w:gridSpan w:val="3"/>
            <w:tcBorders>
              <w:top w:val="single" w:sz="4" w:space="0" w:color="auto"/>
              <w:left w:val="single" w:sz="4" w:space="0" w:color="auto"/>
              <w:bottom w:val="single" w:sz="4" w:space="0" w:color="auto"/>
              <w:right w:val="single" w:sz="4" w:space="0" w:color="auto"/>
            </w:tcBorders>
          </w:tcPr>
          <w:p w14:paraId="432E8592" w14:textId="391870C3"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500DDCFC" w14:textId="1B37E6AA" w:rsidR="3FB24F1C" w:rsidRDefault="3FB24F1C" w:rsidP="3FB24F1C">
            <w:r w:rsidRPr="3FB24F1C">
              <w:rPr>
                <w:rFonts w:ascii="Calibri" w:eastAsia="Calibri" w:hAnsi="Calibri" w:cs="Calibri"/>
                <w:color w:val="000000" w:themeColor="text1"/>
              </w:rPr>
              <w:t>800</w:t>
            </w:r>
          </w:p>
        </w:tc>
      </w:tr>
      <w:tr w:rsidR="3FB24F1C" w14:paraId="54875417"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1A53ED48" w14:textId="1985D906" w:rsidR="3FB24F1C" w:rsidRDefault="3FB24F1C" w:rsidP="3FB24F1C">
            <w:r w:rsidRPr="3FB24F1C">
              <w:rPr>
                <w:rFonts w:ascii="Calibri" w:eastAsia="Calibri" w:hAnsi="Calibri" w:cs="Calibri"/>
                <w:color w:val="000000" w:themeColor="text1"/>
              </w:rPr>
              <w:t>Kõrvaklapid mikrofoniga</w:t>
            </w:r>
          </w:p>
        </w:tc>
        <w:tc>
          <w:tcPr>
            <w:tcW w:w="1935" w:type="dxa"/>
            <w:gridSpan w:val="3"/>
            <w:tcBorders>
              <w:top w:val="single" w:sz="4" w:space="0" w:color="auto"/>
              <w:left w:val="single" w:sz="4" w:space="0" w:color="auto"/>
              <w:bottom w:val="single" w:sz="4" w:space="0" w:color="auto"/>
              <w:right w:val="single" w:sz="4" w:space="0" w:color="auto"/>
            </w:tcBorders>
          </w:tcPr>
          <w:p w14:paraId="7F6A8CDC" w14:textId="4ECE918A"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33B1E09A" w14:textId="792EE4F3" w:rsidR="3FB24F1C" w:rsidRDefault="3FB24F1C" w:rsidP="3FB24F1C">
            <w:r w:rsidRPr="3FB24F1C">
              <w:rPr>
                <w:rFonts w:ascii="Calibri" w:eastAsia="Calibri" w:hAnsi="Calibri" w:cs="Calibri"/>
                <w:color w:val="000000" w:themeColor="text1"/>
              </w:rPr>
              <w:t>716</w:t>
            </w:r>
          </w:p>
        </w:tc>
      </w:tr>
      <w:tr w:rsidR="3FB24F1C" w14:paraId="3D48B3DC"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73747D0E" w14:textId="036145A4" w:rsidR="3FB24F1C" w:rsidRDefault="3FB24F1C" w:rsidP="3FB24F1C">
            <w:r w:rsidRPr="3FB24F1C">
              <w:rPr>
                <w:rFonts w:ascii="Calibri" w:eastAsia="Calibri" w:hAnsi="Calibri" w:cs="Calibri"/>
                <w:color w:val="000000" w:themeColor="text1"/>
              </w:rPr>
              <w:t>lauavalgusti</w:t>
            </w:r>
          </w:p>
        </w:tc>
        <w:tc>
          <w:tcPr>
            <w:tcW w:w="1935" w:type="dxa"/>
            <w:gridSpan w:val="3"/>
            <w:tcBorders>
              <w:top w:val="single" w:sz="4" w:space="0" w:color="auto"/>
              <w:left w:val="single" w:sz="4" w:space="0" w:color="auto"/>
              <w:bottom w:val="single" w:sz="4" w:space="0" w:color="auto"/>
              <w:right w:val="single" w:sz="4" w:space="0" w:color="auto"/>
            </w:tcBorders>
          </w:tcPr>
          <w:p w14:paraId="4E6D2BFE" w14:textId="3DCCDB0C"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50A1EC4D" w14:textId="587137A9" w:rsidR="3FB24F1C" w:rsidRDefault="3FB24F1C" w:rsidP="3FB24F1C">
            <w:r w:rsidRPr="3FB24F1C">
              <w:rPr>
                <w:rFonts w:ascii="Calibri" w:eastAsia="Calibri" w:hAnsi="Calibri" w:cs="Calibri"/>
                <w:color w:val="000000" w:themeColor="text1"/>
              </w:rPr>
              <w:t>476</w:t>
            </w:r>
          </w:p>
        </w:tc>
      </w:tr>
      <w:tr w:rsidR="3FB24F1C" w14:paraId="049ABBDB"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40EE91B0" w14:textId="1DFA19A2" w:rsidR="3FB24F1C" w:rsidRDefault="3FB24F1C" w:rsidP="3FB24F1C">
            <w:r w:rsidRPr="3FB24F1C">
              <w:rPr>
                <w:rFonts w:ascii="Calibri" w:eastAsia="Calibri" w:hAnsi="Calibri" w:cs="Calibri"/>
                <w:color w:val="000000" w:themeColor="text1"/>
              </w:rPr>
              <w:t>Kontorilaua komplekt</w:t>
            </w:r>
          </w:p>
        </w:tc>
        <w:tc>
          <w:tcPr>
            <w:tcW w:w="1935" w:type="dxa"/>
            <w:gridSpan w:val="3"/>
            <w:tcBorders>
              <w:top w:val="single" w:sz="4" w:space="0" w:color="auto"/>
              <w:left w:val="single" w:sz="4" w:space="0" w:color="auto"/>
              <w:bottom w:val="single" w:sz="4" w:space="0" w:color="auto"/>
              <w:right w:val="single" w:sz="4" w:space="0" w:color="auto"/>
            </w:tcBorders>
          </w:tcPr>
          <w:p w14:paraId="228ACFF9" w14:textId="0C448ECD"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75F0CD05" w14:textId="4409F7FE" w:rsidR="3FB24F1C" w:rsidRDefault="3FB24F1C" w:rsidP="3FB24F1C">
            <w:r w:rsidRPr="3FB24F1C">
              <w:rPr>
                <w:rFonts w:ascii="Calibri" w:eastAsia="Calibri" w:hAnsi="Calibri" w:cs="Calibri"/>
                <w:color w:val="000000" w:themeColor="text1"/>
              </w:rPr>
              <w:t>3712</w:t>
            </w:r>
          </w:p>
        </w:tc>
      </w:tr>
      <w:tr w:rsidR="3FB24F1C" w14:paraId="3BD31B04"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03DAA9EA" w14:textId="5134C2BC" w:rsidR="3FB24F1C" w:rsidRDefault="3FB24F1C" w:rsidP="3FB24F1C">
            <w:r w:rsidRPr="3FB24F1C">
              <w:rPr>
                <w:rFonts w:ascii="Calibri" w:eastAsia="Calibri" w:hAnsi="Calibri" w:cs="Calibri"/>
                <w:color w:val="000000" w:themeColor="text1"/>
              </w:rPr>
              <w:t>Töötool</w:t>
            </w:r>
          </w:p>
        </w:tc>
        <w:tc>
          <w:tcPr>
            <w:tcW w:w="1935" w:type="dxa"/>
            <w:gridSpan w:val="3"/>
            <w:tcBorders>
              <w:top w:val="single" w:sz="4" w:space="0" w:color="auto"/>
              <w:left w:val="single" w:sz="4" w:space="0" w:color="auto"/>
              <w:bottom w:val="single" w:sz="4" w:space="0" w:color="auto"/>
              <w:right w:val="single" w:sz="4" w:space="0" w:color="auto"/>
            </w:tcBorders>
          </w:tcPr>
          <w:p w14:paraId="337B003B" w14:textId="39156F3A"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6F23253A" w14:textId="264ED845" w:rsidR="3FB24F1C" w:rsidRDefault="3FB24F1C" w:rsidP="3FB24F1C">
            <w:r w:rsidRPr="3FB24F1C">
              <w:rPr>
                <w:rFonts w:ascii="Calibri" w:eastAsia="Calibri" w:hAnsi="Calibri" w:cs="Calibri"/>
                <w:color w:val="000000" w:themeColor="text1"/>
              </w:rPr>
              <w:t>400</w:t>
            </w:r>
          </w:p>
        </w:tc>
      </w:tr>
      <w:tr w:rsidR="3FB24F1C" w14:paraId="2CE70628"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32A6CE33" w14:textId="618CEA55" w:rsidR="3FB24F1C" w:rsidRDefault="3FB24F1C" w:rsidP="3FB24F1C">
            <w:r w:rsidRPr="3FB24F1C">
              <w:rPr>
                <w:rFonts w:ascii="Calibri" w:eastAsia="Calibri" w:hAnsi="Calibri" w:cs="Calibri"/>
                <w:color w:val="000000" w:themeColor="text1"/>
              </w:rPr>
              <w:t>Tooli alusmatt</w:t>
            </w:r>
          </w:p>
        </w:tc>
        <w:tc>
          <w:tcPr>
            <w:tcW w:w="1935" w:type="dxa"/>
            <w:gridSpan w:val="3"/>
            <w:tcBorders>
              <w:top w:val="single" w:sz="4" w:space="0" w:color="auto"/>
              <w:left w:val="single" w:sz="4" w:space="0" w:color="auto"/>
              <w:bottom w:val="single" w:sz="4" w:space="0" w:color="auto"/>
              <w:right w:val="single" w:sz="4" w:space="0" w:color="auto"/>
            </w:tcBorders>
          </w:tcPr>
          <w:p w14:paraId="770C6E79" w14:textId="7E3996AB"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7A37561A" w14:textId="15A14BF8" w:rsidR="3FB24F1C" w:rsidRDefault="3FB24F1C" w:rsidP="3FB24F1C">
            <w:r w:rsidRPr="3FB24F1C">
              <w:rPr>
                <w:rFonts w:ascii="Calibri" w:eastAsia="Calibri" w:hAnsi="Calibri" w:cs="Calibri"/>
                <w:color w:val="000000" w:themeColor="text1"/>
              </w:rPr>
              <w:t>250</w:t>
            </w:r>
          </w:p>
        </w:tc>
      </w:tr>
      <w:tr w:rsidR="3FB24F1C" w14:paraId="3E806C53"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02FE3883" w14:textId="04A07C24" w:rsidR="3FB24F1C" w:rsidRDefault="3FB24F1C" w:rsidP="3FB24F1C">
            <w:r w:rsidRPr="3FB24F1C">
              <w:rPr>
                <w:rFonts w:ascii="Calibri" w:eastAsia="Calibri" w:hAnsi="Calibri" w:cs="Calibri"/>
                <w:color w:val="000000" w:themeColor="text1"/>
              </w:rPr>
              <w:t>Dokumendikapp</w:t>
            </w:r>
          </w:p>
        </w:tc>
        <w:tc>
          <w:tcPr>
            <w:tcW w:w="1935" w:type="dxa"/>
            <w:gridSpan w:val="3"/>
            <w:tcBorders>
              <w:top w:val="single" w:sz="4" w:space="0" w:color="auto"/>
              <w:left w:val="single" w:sz="4" w:space="0" w:color="auto"/>
              <w:bottom w:val="single" w:sz="4" w:space="0" w:color="auto"/>
              <w:right w:val="single" w:sz="4" w:space="0" w:color="auto"/>
            </w:tcBorders>
          </w:tcPr>
          <w:p w14:paraId="40C373C3" w14:textId="5C35DA7D" w:rsidR="3FB24F1C" w:rsidRDefault="3FB24F1C" w:rsidP="3FB24F1C">
            <w:r w:rsidRPr="3FB24F1C">
              <w:rPr>
                <w:rFonts w:ascii="Calibri" w:eastAsia="Calibri" w:hAnsi="Calibri" w:cs="Calibri"/>
                <w:color w:val="000000" w:themeColor="text1"/>
              </w:rPr>
              <w:t>4</w:t>
            </w:r>
          </w:p>
        </w:tc>
        <w:tc>
          <w:tcPr>
            <w:tcW w:w="4200" w:type="dxa"/>
            <w:tcBorders>
              <w:top w:val="single" w:sz="4" w:space="0" w:color="auto"/>
              <w:left w:val="single" w:sz="4" w:space="0" w:color="auto"/>
              <w:bottom w:val="single" w:sz="4" w:space="0" w:color="auto"/>
              <w:right w:val="single" w:sz="4" w:space="0" w:color="auto"/>
            </w:tcBorders>
          </w:tcPr>
          <w:p w14:paraId="6C235448" w14:textId="57A0EC97" w:rsidR="3FB24F1C" w:rsidRDefault="3FB24F1C" w:rsidP="3FB24F1C">
            <w:r w:rsidRPr="3FB24F1C">
              <w:rPr>
                <w:rFonts w:ascii="Calibri" w:eastAsia="Calibri" w:hAnsi="Calibri" w:cs="Calibri"/>
                <w:color w:val="000000" w:themeColor="text1"/>
              </w:rPr>
              <w:t>3200</w:t>
            </w:r>
          </w:p>
        </w:tc>
      </w:tr>
      <w:tr w:rsidR="3FB24F1C" w14:paraId="2EA91F7A" w14:textId="77777777" w:rsidTr="3FB24F1C">
        <w:tblPrEx>
          <w:tblLook w:val="06A0" w:firstRow="1" w:lastRow="0" w:firstColumn="1" w:lastColumn="0" w:noHBand="1" w:noVBand="1"/>
        </w:tblPrEx>
        <w:trPr>
          <w:gridAfter w:val="1"/>
          <w:wAfter w:w="16" w:type="dxa"/>
          <w:trHeight w:val="1860"/>
        </w:trPr>
        <w:tc>
          <w:tcPr>
            <w:tcW w:w="2910" w:type="dxa"/>
            <w:tcBorders>
              <w:top w:val="single" w:sz="4" w:space="0" w:color="auto"/>
              <w:left w:val="single" w:sz="4" w:space="0" w:color="auto"/>
              <w:bottom w:val="single" w:sz="4" w:space="0" w:color="auto"/>
              <w:right w:val="single" w:sz="4" w:space="0" w:color="auto"/>
            </w:tcBorders>
          </w:tcPr>
          <w:p w14:paraId="6B0031A9" w14:textId="3EC51956" w:rsidR="3FB24F1C" w:rsidRDefault="3FB24F1C" w:rsidP="3FB24F1C">
            <w:r w:rsidRPr="3FB24F1C">
              <w:rPr>
                <w:rFonts w:ascii="Calibri" w:eastAsia="Calibri" w:hAnsi="Calibri" w:cs="Calibri"/>
                <w:color w:val="000000" w:themeColor="text1"/>
              </w:rPr>
              <w:t>Kontoritarbed (pliiatsid, koopiapaber, toonerid,</w:t>
            </w:r>
            <w:r w:rsidR="0058231A">
              <w:rPr>
                <w:rFonts w:ascii="Calibri" w:eastAsia="Calibri" w:hAnsi="Calibri" w:cs="Calibri"/>
                <w:color w:val="000000" w:themeColor="text1"/>
              </w:rPr>
              <w:t xml:space="preserve"> </w:t>
            </w:r>
            <w:r w:rsidRPr="3FB24F1C">
              <w:rPr>
                <w:rFonts w:ascii="Calibri" w:eastAsia="Calibri" w:hAnsi="Calibri" w:cs="Calibri"/>
                <w:color w:val="000000" w:themeColor="text1"/>
              </w:rPr>
              <w:t xml:space="preserve">kiirköitjad, </w:t>
            </w:r>
            <w:proofErr w:type="spellStart"/>
            <w:r w:rsidR="0058231A">
              <w:rPr>
                <w:rFonts w:ascii="Calibri" w:eastAsia="Calibri" w:hAnsi="Calibri" w:cs="Calibri"/>
                <w:color w:val="000000" w:themeColor="text1"/>
              </w:rPr>
              <w:t>a</w:t>
            </w:r>
            <w:r w:rsidRPr="3FB24F1C">
              <w:rPr>
                <w:rFonts w:ascii="Calibri" w:eastAsia="Calibri" w:hAnsi="Calibri" w:cs="Calibri"/>
                <w:color w:val="000000" w:themeColor="text1"/>
              </w:rPr>
              <w:t>uguraud,klambripüstolid</w:t>
            </w:r>
            <w:proofErr w:type="spellEnd"/>
            <w:r w:rsidRPr="3FB24F1C">
              <w:rPr>
                <w:rFonts w:ascii="Calibri" w:eastAsia="Calibri" w:hAnsi="Calibri" w:cs="Calibri"/>
                <w:color w:val="000000" w:themeColor="text1"/>
              </w:rPr>
              <w:t>, märkmepaber, pliiatsitopsid, dokumendialused lauale jms)</w:t>
            </w:r>
          </w:p>
        </w:tc>
        <w:tc>
          <w:tcPr>
            <w:tcW w:w="1935" w:type="dxa"/>
            <w:gridSpan w:val="3"/>
            <w:tcBorders>
              <w:top w:val="single" w:sz="4" w:space="0" w:color="auto"/>
              <w:left w:val="single" w:sz="4" w:space="0" w:color="auto"/>
              <w:bottom w:val="single" w:sz="4" w:space="0" w:color="auto"/>
              <w:right w:val="single" w:sz="4" w:space="0" w:color="auto"/>
            </w:tcBorders>
          </w:tcPr>
          <w:p w14:paraId="41946B4F" w14:textId="6122B7CD" w:rsidR="3FB24F1C" w:rsidRDefault="3FB24F1C" w:rsidP="3FB24F1C">
            <w:r w:rsidRPr="3FB24F1C">
              <w:rPr>
                <w:rFonts w:ascii="Calibri" w:eastAsia="Calibri" w:hAnsi="Calibri" w:cs="Calibri"/>
                <w:color w:val="000000" w:themeColor="text1"/>
              </w:rPr>
              <w:t>kpl</w:t>
            </w:r>
          </w:p>
        </w:tc>
        <w:tc>
          <w:tcPr>
            <w:tcW w:w="4200" w:type="dxa"/>
            <w:tcBorders>
              <w:top w:val="single" w:sz="4" w:space="0" w:color="auto"/>
              <w:left w:val="single" w:sz="4" w:space="0" w:color="auto"/>
              <w:bottom w:val="single" w:sz="4" w:space="0" w:color="auto"/>
              <w:right w:val="single" w:sz="4" w:space="0" w:color="auto"/>
            </w:tcBorders>
          </w:tcPr>
          <w:p w14:paraId="035EE8C2" w14:textId="7AF12CA4" w:rsidR="3FB24F1C" w:rsidRDefault="3FB24F1C" w:rsidP="3FB24F1C">
            <w:r w:rsidRPr="3FB24F1C">
              <w:rPr>
                <w:rFonts w:ascii="Calibri" w:eastAsia="Calibri" w:hAnsi="Calibri" w:cs="Calibri"/>
                <w:color w:val="000000" w:themeColor="text1"/>
              </w:rPr>
              <w:t>2000</w:t>
            </w:r>
          </w:p>
        </w:tc>
      </w:tr>
      <w:tr w:rsidR="0058231A" w:rsidRPr="00AE57BA" w14:paraId="3BDF9EA4" w14:textId="77777777" w:rsidTr="0058231A">
        <w:tblPrEx>
          <w:tblLook w:val="06A0" w:firstRow="1" w:lastRow="0" w:firstColumn="1" w:lastColumn="0" w:noHBand="1" w:noVBand="1"/>
        </w:tblPrEx>
        <w:trPr>
          <w:gridAfter w:val="1"/>
          <w:wAfter w:w="16" w:type="dxa"/>
          <w:trHeight w:val="841"/>
        </w:trPr>
        <w:tc>
          <w:tcPr>
            <w:tcW w:w="2910" w:type="dxa"/>
            <w:tcBorders>
              <w:top w:val="single" w:sz="4" w:space="0" w:color="auto"/>
              <w:left w:val="single" w:sz="4" w:space="0" w:color="auto"/>
              <w:bottom w:val="single" w:sz="4" w:space="0" w:color="auto"/>
              <w:right w:val="single" w:sz="4" w:space="0" w:color="auto"/>
            </w:tcBorders>
          </w:tcPr>
          <w:p w14:paraId="2C843FDA" w14:textId="1691F155" w:rsidR="0058231A" w:rsidRPr="00AE57BA" w:rsidRDefault="0058231A" w:rsidP="3FB24F1C">
            <w:pPr>
              <w:rPr>
                <w:rFonts w:ascii="Calibri" w:eastAsia="Calibri" w:hAnsi="Calibri" w:cs="Calibri"/>
                <w:b/>
                <w:bCs/>
                <w:color w:val="000000" w:themeColor="text1"/>
              </w:rPr>
            </w:pPr>
            <w:r w:rsidRPr="00AE57BA">
              <w:rPr>
                <w:rFonts w:ascii="Calibri" w:eastAsia="Calibri" w:hAnsi="Calibri" w:cs="Calibri"/>
                <w:b/>
                <w:bCs/>
                <w:color w:val="000000" w:themeColor="text1"/>
              </w:rPr>
              <w:t xml:space="preserve">KASUTUSSE ANTAVATE RUUMIDE KOHANDAMINE JA SISUSTAMINE </w:t>
            </w:r>
          </w:p>
        </w:tc>
        <w:tc>
          <w:tcPr>
            <w:tcW w:w="1935" w:type="dxa"/>
            <w:gridSpan w:val="3"/>
            <w:tcBorders>
              <w:top w:val="single" w:sz="4" w:space="0" w:color="auto"/>
              <w:left w:val="single" w:sz="4" w:space="0" w:color="auto"/>
              <w:bottom w:val="single" w:sz="4" w:space="0" w:color="auto"/>
              <w:right w:val="single" w:sz="4" w:space="0" w:color="auto"/>
            </w:tcBorders>
          </w:tcPr>
          <w:p w14:paraId="68926004" w14:textId="77777777" w:rsidR="0058231A" w:rsidRPr="00AE57BA" w:rsidRDefault="0058231A" w:rsidP="3FB24F1C">
            <w:pPr>
              <w:rPr>
                <w:rFonts w:ascii="Calibri" w:eastAsia="Calibri" w:hAnsi="Calibri" w:cs="Calibri"/>
                <w:b/>
                <w:bCs/>
                <w:color w:val="000000" w:themeColor="text1"/>
              </w:rPr>
            </w:pPr>
          </w:p>
        </w:tc>
        <w:tc>
          <w:tcPr>
            <w:tcW w:w="4200" w:type="dxa"/>
            <w:tcBorders>
              <w:top w:val="single" w:sz="4" w:space="0" w:color="auto"/>
              <w:left w:val="single" w:sz="4" w:space="0" w:color="auto"/>
              <w:bottom w:val="single" w:sz="4" w:space="0" w:color="auto"/>
              <w:right w:val="single" w:sz="4" w:space="0" w:color="auto"/>
            </w:tcBorders>
          </w:tcPr>
          <w:p w14:paraId="527A60C7" w14:textId="1C8979B5" w:rsidR="0058231A" w:rsidRPr="00AE57BA" w:rsidRDefault="00AE57BA" w:rsidP="3FB24F1C">
            <w:pPr>
              <w:rPr>
                <w:rFonts w:ascii="Calibri" w:eastAsia="Calibri" w:hAnsi="Calibri" w:cs="Calibri"/>
                <w:b/>
                <w:bCs/>
                <w:color w:val="000000" w:themeColor="text1"/>
              </w:rPr>
            </w:pPr>
            <w:r w:rsidRPr="00AE57BA">
              <w:rPr>
                <w:rFonts w:ascii="Calibri" w:eastAsia="Calibri" w:hAnsi="Calibri" w:cs="Calibri"/>
                <w:b/>
                <w:bCs/>
                <w:color w:val="000000" w:themeColor="text1"/>
              </w:rPr>
              <w:t>28337</w:t>
            </w:r>
          </w:p>
        </w:tc>
      </w:tr>
      <w:tr w:rsidR="3FB24F1C" w14:paraId="2965B373" w14:textId="77777777" w:rsidTr="00AE57BA">
        <w:tblPrEx>
          <w:tblLook w:val="06A0" w:firstRow="1" w:lastRow="0" w:firstColumn="1" w:lastColumn="0" w:noHBand="1" w:noVBand="1"/>
        </w:tblPrEx>
        <w:trPr>
          <w:gridAfter w:val="1"/>
          <w:wAfter w:w="16" w:type="dxa"/>
          <w:trHeight w:val="271"/>
        </w:trPr>
        <w:tc>
          <w:tcPr>
            <w:tcW w:w="2910" w:type="dxa"/>
            <w:tcBorders>
              <w:top w:val="single" w:sz="4" w:space="0" w:color="auto"/>
              <w:left w:val="single" w:sz="4" w:space="0" w:color="auto"/>
              <w:bottom w:val="single" w:sz="4" w:space="0" w:color="auto"/>
              <w:right w:val="single" w:sz="4" w:space="0" w:color="auto"/>
            </w:tcBorders>
          </w:tcPr>
          <w:p w14:paraId="7F360953" w14:textId="56A71B71" w:rsidR="3FB24F1C" w:rsidRDefault="3FB24F1C" w:rsidP="3FB24F1C">
            <w:r w:rsidRPr="3FB24F1C">
              <w:rPr>
                <w:rFonts w:ascii="Calibri" w:eastAsia="Calibri" w:hAnsi="Calibri" w:cs="Calibri"/>
                <w:color w:val="000000" w:themeColor="text1"/>
              </w:rPr>
              <w:t>Videokonverentsisüsteem</w:t>
            </w:r>
          </w:p>
        </w:tc>
        <w:tc>
          <w:tcPr>
            <w:tcW w:w="1935" w:type="dxa"/>
            <w:gridSpan w:val="3"/>
            <w:tcBorders>
              <w:top w:val="single" w:sz="4" w:space="0" w:color="auto"/>
              <w:left w:val="single" w:sz="4" w:space="0" w:color="auto"/>
              <w:bottom w:val="single" w:sz="4" w:space="0" w:color="auto"/>
              <w:right w:val="single" w:sz="4" w:space="0" w:color="auto"/>
            </w:tcBorders>
          </w:tcPr>
          <w:p w14:paraId="0A32A131" w14:textId="3B356AA1" w:rsidR="3FB24F1C" w:rsidRDefault="3FB24F1C" w:rsidP="3FB24F1C">
            <w:r w:rsidRPr="3FB24F1C">
              <w:rPr>
                <w:rFonts w:ascii="Calibri" w:eastAsia="Calibri" w:hAnsi="Calibri" w:cs="Calibri"/>
                <w:color w:val="000000" w:themeColor="text1"/>
              </w:rPr>
              <w:t>1kpl</w:t>
            </w:r>
          </w:p>
        </w:tc>
        <w:tc>
          <w:tcPr>
            <w:tcW w:w="4200" w:type="dxa"/>
            <w:tcBorders>
              <w:top w:val="single" w:sz="4" w:space="0" w:color="auto"/>
              <w:left w:val="single" w:sz="4" w:space="0" w:color="auto"/>
              <w:bottom w:val="single" w:sz="4" w:space="0" w:color="auto"/>
              <w:right w:val="single" w:sz="4" w:space="0" w:color="auto"/>
            </w:tcBorders>
          </w:tcPr>
          <w:p w14:paraId="59E9DCB4" w14:textId="03BE61CC" w:rsidR="3FB24F1C" w:rsidRDefault="3FB24F1C" w:rsidP="3FB24F1C">
            <w:r w:rsidRPr="3FB24F1C">
              <w:rPr>
                <w:rFonts w:ascii="Calibri" w:eastAsia="Calibri" w:hAnsi="Calibri" w:cs="Calibri"/>
                <w:color w:val="000000" w:themeColor="text1"/>
              </w:rPr>
              <w:t>444</w:t>
            </w:r>
          </w:p>
        </w:tc>
      </w:tr>
      <w:tr w:rsidR="3FB24F1C" w14:paraId="197F743E"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37B3FB52" w14:textId="161EC87D" w:rsidR="3FB24F1C" w:rsidRDefault="3FB24F1C" w:rsidP="3FB24F1C">
            <w:r w:rsidRPr="3FB24F1C">
              <w:rPr>
                <w:rFonts w:ascii="Calibri" w:eastAsia="Calibri" w:hAnsi="Calibri" w:cs="Calibri"/>
                <w:color w:val="000000" w:themeColor="text1"/>
              </w:rPr>
              <w:t>Koosolekulaud</w:t>
            </w:r>
          </w:p>
        </w:tc>
        <w:tc>
          <w:tcPr>
            <w:tcW w:w="1935" w:type="dxa"/>
            <w:gridSpan w:val="3"/>
            <w:tcBorders>
              <w:top w:val="single" w:sz="4" w:space="0" w:color="auto"/>
              <w:left w:val="single" w:sz="4" w:space="0" w:color="auto"/>
              <w:bottom w:val="single" w:sz="4" w:space="0" w:color="auto"/>
              <w:right w:val="single" w:sz="4" w:space="0" w:color="auto"/>
            </w:tcBorders>
          </w:tcPr>
          <w:p w14:paraId="483CF7D5" w14:textId="086F2444" w:rsidR="3FB24F1C" w:rsidRDefault="3FB24F1C" w:rsidP="3FB24F1C">
            <w:r w:rsidRPr="3FB24F1C">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7CC7660A" w14:textId="608C1E50" w:rsidR="3FB24F1C" w:rsidRDefault="3FB24F1C" w:rsidP="3FB24F1C">
            <w:r w:rsidRPr="3FB24F1C">
              <w:rPr>
                <w:rFonts w:ascii="Calibri" w:eastAsia="Calibri" w:hAnsi="Calibri" w:cs="Calibri"/>
                <w:color w:val="000000" w:themeColor="text1"/>
              </w:rPr>
              <w:t>2088</w:t>
            </w:r>
          </w:p>
        </w:tc>
      </w:tr>
      <w:tr w:rsidR="3FB24F1C" w14:paraId="06EB936E"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53587053" w14:textId="2DA91394" w:rsidR="3FB24F1C" w:rsidRDefault="3FB24F1C" w:rsidP="3FB24F1C">
            <w:r w:rsidRPr="3FB24F1C">
              <w:rPr>
                <w:rFonts w:ascii="Calibri" w:eastAsia="Calibri" w:hAnsi="Calibri" w:cs="Calibri"/>
                <w:color w:val="000000" w:themeColor="text1"/>
              </w:rPr>
              <w:t>Koosolekuruumi toolid</w:t>
            </w:r>
          </w:p>
        </w:tc>
        <w:tc>
          <w:tcPr>
            <w:tcW w:w="1935" w:type="dxa"/>
            <w:gridSpan w:val="3"/>
            <w:tcBorders>
              <w:top w:val="single" w:sz="4" w:space="0" w:color="auto"/>
              <w:left w:val="single" w:sz="4" w:space="0" w:color="auto"/>
              <w:bottom w:val="single" w:sz="4" w:space="0" w:color="auto"/>
              <w:right w:val="single" w:sz="4" w:space="0" w:color="auto"/>
            </w:tcBorders>
          </w:tcPr>
          <w:p w14:paraId="7ADD1BA1" w14:textId="2542476C" w:rsidR="3FB24F1C" w:rsidRDefault="3FB24F1C" w:rsidP="3FB24F1C">
            <w:r w:rsidRPr="3FB24F1C">
              <w:rPr>
                <w:rFonts w:ascii="Calibri" w:eastAsia="Calibri" w:hAnsi="Calibri" w:cs="Calibri"/>
                <w:color w:val="000000" w:themeColor="text1"/>
              </w:rPr>
              <w:t>14tk</w:t>
            </w:r>
          </w:p>
        </w:tc>
        <w:tc>
          <w:tcPr>
            <w:tcW w:w="4200" w:type="dxa"/>
            <w:tcBorders>
              <w:top w:val="single" w:sz="4" w:space="0" w:color="auto"/>
              <w:left w:val="single" w:sz="4" w:space="0" w:color="auto"/>
              <w:bottom w:val="single" w:sz="4" w:space="0" w:color="auto"/>
              <w:right w:val="single" w:sz="4" w:space="0" w:color="auto"/>
            </w:tcBorders>
          </w:tcPr>
          <w:p w14:paraId="6B2163B8" w14:textId="1C17D3C2" w:rsidR="3FB24F1C" w:rsidRDefault="3FB24F1C" w:rsidP="3FB24F1C">
            <w:r w:rsidRPr="3FB24F1C">
              <w:rPr>
                <w:rFonts w:ascii="Calibri" w:eastAsia="Calibri" w:hAnsi="Calibri" w:cs="Calibri"/>
                <w:color w:val="000000" w:themeColor="text1"/>
              </w:rPr>
              <w:t>4032</w:t>
            </w:r>
          </w:p>
        </w:tc>
      </w:tr>
      <w:tr w:rsidR="3FB24F1C" w14:paraId="01096535"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1632D3A1" w14:textId="124BFD61" w:rsidR="6D137B85" w:rsidRDefault="6D137B85" w:rsidP="3FB24F1C">
            <w:pPr>
              <w:rPr>
                <w:rFonts w:ascii="Calibri" w:eastAsia="Calibri" w:hAnsi="Calibri" w:cs="Calibri"/>
                <w:color w:val="000000" w:themeColor="text1"/>
              </w:rPr>
            </w:pPr>
            <w:r w:rsidRPr="3FB24F1C">
              <w:rPr>
                <w:rFonts w:ascii="Calibri" w:eastAsia="Calibri" w:hAnsi="Calibri" w:cs="Calibri"/>
                <w:color w:val="000000" w:themeColor="text1"/>
              </w:rPr>
              <w:t>Mööbel puhkealale</w:t>
            </w:r>
          </w:p>
        </w:tc>
        <w:tc>
          <w:tcPr>
            <w:tcW w:w="1935" w:type="dxa"/>
            <w:gridSpan w:val="3"/>
            <w:tcBorders>
              <w:top w:val="single" w:sz="4" w:space="0" w:color="auto"/>
              <w:left w:val="single" w:sz="4" w:space="0" w:color="auto"/>
              <w:bottom w:val="single" w:sz="4" w:space="0" w:color="auto"/>
              <w:right w:val="single" w:sz="4" w:space="0" w:color="auto"/>
            </w:tcBorders>
          </w:tcPr>
          <w:p w14:paraId="4A83599C" w14:textId="2BD4E92D" w:rsidR="6D137B85" w:rsidRDefault="6D137B85" w:rsidP="3FB24F1C">
            <w:pPr>
              <w:rPr>
                <w:rFonts w:ascii="Calibri" w:eastAsia="Calibri" w:hAnsi="Calibri" w:cs="Calibri"/>
                <w:color w:val="000000" w:themeColor="text1"/>
              </w:rPr>
            </w:pPr>
            <w:r w:rsidRPr="3FB24F1C">
              <w:rPr>
                <w:rFonts w:ascii="Calibri" w:eastAsia="Calibri" w:hAnsi="Calibri" w:cs="Calibri"/>
                <w:color w:val="000000" w:themeColor="text1"/>
              </w:rPr>
              <w:t>2</w:t>
            </w:r>
          </w:p>
        </w:tc>
        <w:tc>
          <w:tcPr>
            <w:tcW w:w="4200" w:type="dxa"/>
            <w:tcBorders>
              <w:top w:val="single" w:sz="4" w:space="0" w:color="auto"/>
              <w:left w:val="single" w:sz="4" w:space="0" w:color="auto"/>
              <w:bottom w:val="single" w:sz="4" w:space="0" w:color="auto"/>
              <w:right w:val="single" w:sz="4" w:space="0" w:color="auto"/>
            </w:tcBorders>
          </w:tcPr>
          <w:p w14:paraId="7D55417B" w14:textId="411B9EF9" w:rsidR="6D137B85" w:rsidRDefault="6D137B85" w:rsidP="3FB24F1C">
            <w:pPr>
              <w:rPr>
                <w:rFonts w:ascii="Calibri" w:eastAsia="Calibri" w:hAnsi="Calibri" w:cs="Calibri"/>
                <w:color w:val="000000" w:themeColor="text1"/>
              </w:rPr>
            </w:pPr>
            <w:r w:rsidRPr="3FB24F1C">
              <w:rPr>
                <w:rFonts w:ascii="Calibri" w:eastAsia="Calibri" w:hAnsi="Calibri" w:cs="Calibri"/>
                <w:color w:val="000000" w:themeColor="text1"/>
              </w:rPr>
              <w:t>2000</w:t>
            </w:r>
          </w:p>
        </w:tc>
      </w:tr>
      <w:tr w:rsidR="3FB24F1C" w14:paraId="743F8BD7" w14:textId="77777777" w:rsidTr="3FB24F1C">
        <w:tblPrEx>
          <w:tblLook w:val="06A0" w:firstRow="1" w:lastRow="0" w:firstColumn="1" w:lastColumn="0" w:noHBand="1" w:noVBand="1"/>
        </w:tblPrEx>
        <w:trPr>
          <w:gridAfter w:val="1"/>
          <w:wAfter w:w="16" w:type="dxa"/>
          <w:trHeight w:val="570"/>
        </w:trPr>
        <w:tc>
          <w:tcPr>
            <w:tcW w:w="2910" w:type="dxa"/>
            <w:tcBorders>
              <w:top w:val="single" w:sz="4" w:space="0" w:color="auto"/>
              <w:left w:val="single" w:sz="4" w:space="0" w:color="auto"/>
              <w:bottom w:val="single" w:sz="4" w:space="0" w:color="auto"/>
              <w:right w:val="single" w:sz="4" w:space="0" w:color="auto"/>
            </w:tcBorders>
          </w:tcPr>
          <w:p w14:paraId="62B9B60E" w14:textId="5A2514AD" w:rsidR="3FB24F1C" w:rsidRDefault="3FB24F1C" w:rsidP="3FB24F1C">
            <w:pPr>
              <w:rPr>
                <w:rFonts w:ascii="Calibri" w:eastAsia="Calibri" w:hAnsi="Calibri" w:cs="Calibri"/>
                <w:color w:val="000000" w:themeColor="text1"/>
              </w:rPr>
            </w:pPr>
            <w:r w:rsidRPr="3FB24F1C">
              <w:rPr>
                <w:rFonts w:ascii="Calibri" w:eastAsia="Calibri" w:hAnsi="Calibri" w:cs="Calibri"/>
                <w:color w:val="000000" w:themeColor="text1"/>
              </w:rPr>
              <w:t xml:space="preserve">Helikindel voldiksein (paigaldusega) </w:t>
            </w:r>
            <w:proofErr w:type="spellStart"/>
            <w:r w:rsidRPr="3FB24F1C">
              <w:rPr>
                <w:rFonts w:ascii="Calibri" w:eastAsia="Calibri" w:hAnsi="Calibri" w:cs="Calibri"/>
                <w:color w:val="000000" w:themeColor="text1"/>
              </w:rPr>
              <w:t>Emero</w:t>
            </w:r>
            <w:proofErr w:type="spellEnd"/>
          </w:p>
        </w:tc>
        <w:tc>
          <w:tcPr>
            <w:tcW w:w="1935" w:type="dxa"/>
            <w:gridSpan w:val="3"/>
            <w:tcBorders>
              <w:top w:val="single" w:sz="4" w:space="0" w:color="auto"/>
              <w:left w:val="single" w:sz="4" w:space="0" w:color="auto"/>
              <w:bottom w:val="single" w:sz="4" w:space="0" w:color="auto"/>
              <w:right w:val="single" w:sz="4" w:space="0" w:color="auto"/>
            </w:tcBorders>
          </w:tcPr>
          <w:p w14:paraId="6401EBF0" w14:textId="61811B3C" w:rsidR="3FB24F1C" w:rsidRDefault="3FB24F1C" w:rsidP="3FB24F1C">
            <w:r w:rsidRPr="3FB24F1C">
              <w:rPr>
                <w:rFonts w:ascii="Calibri" w:eastAsia="Calibri" w:hAnsi="Calibri" w:cs="Calibri"/>
                <w:color w:val="000000" w:themeColor="text1"/>
              </w:rPr>
              <w:t>2</w:t>
            </w:r>
          </w:p>
        </w:tc>
        <w:tc>
          <w:tcPr>
            <w:tcW w:w="4200" w:type="dxa"/>
            <w:tcBorders>
              <w:top w:val="single" w:sz="4" w:space="0" w:color="auto"/>
              <w:left w:val="single" w:sz="4" w:space="0" w:color="auto"/>
              <w:bottom w:val="single" w:sz="4" w:space="0" w:color="auto"/>
              <w:right w:val="single" w:sz="4" w:space="0" w:color="auto"/>
            </w:tcBorders>
          </w:tcPr>
          <w:p w14:paraId="58A64F98" w14:textId="5F1F83CA" w:rsidR="3FB24F1C" w:rsidRDefault="3FB24F1C" w:rsidP="3FB24F1C">
            <w:r w:rsidRPr="3FB24F1C">
              <w:rPr>
                <w:rFonts w:ascii="Calibri" w:eastAsia="Calibri" w:hAnsi="Calibri" w:cs="Calibri"/>
                <w:color w:val="000000" w:themeColor="text1"/>
              </w:rPr>
              <w:t>10692</w:t>
            </w:r>
          </w:p>
        </w:tc>
      </w:tr>
      <w:tr w:rsidR="3FB24F1C" w14:paraId="2E876CB9" w14:textId="77777777" w:rsidTr="3FB24F1C">
        <w:tblPrEx>
          <w:tblLook w:val="06A0" w:firstRow="1" w:lastRow="0" w:firstColumn="1" w:lastColumn="0" w:noHBand="1" w:noVBand="1"/>
        </w:tblPrEx>
        <w:trPr>
          <w:gridAfter w:val="1"/>
          <w:wAfter w:w="16" w:type="dxa"/>
          <w:trHeight w:val="570"/>
        </w:trPr>
        <w:tc>
          <w:tcPr>
            <w:tcW w:w="2910" w:type="dxa"/>
            <w:tcBorders>
              <w:top w:val="single" w:sz="4" w:space="0" w:color="auto"/>
              <w:left w:val="single" w:sz="4" w:space="0" w:color="auto"/>
              <w:bottom w:val="single" w:sz="4" w:space="0" w:color="auto"/>
              <w:right w:val="single" w:sz="4" w:space="0" w:color="auto"/>
            </w:tcBorders>
          </w:tcPr>
          <w:p w14:paraId="3946DB13" w14:textId="6D2B0175" w:rsidR="3FB24F1C" w:rsidRDefault="3FB24F1C" w:rsidP="3FB24F1C">
            <w:r w:rsidRPr="3FB24F1C">
              <w:rPr>
                <w:rFonts w:ascii="Calibri" w:eastAsia="Calibri" w:hAnsi="Calibri" w:cs="Calibri"/>
                <w:color w:val="000000" w:themeColor="text1"/>
              </w:rPr>
              <w:lastRenderedPageBreak/>
              <w:t>Akustiline vahesein töökohtadele</w:t>
            </w:r>
          </w:p>
        </w:tc>
        <w:tc>
          <w:tcPr>
            <w:tcW w:w="1935" w:type="dxa"/>
            <w:gridSpan w:val="3"/>
            <w:tcBorders>
              <w:top w:val="single" w:sz="4" w:space="0" w:color="auto"/>
              <w:left w:val="single" w:sz="4" w:space="0" w:color="auto"/>
              <w:bottom w:val="single" w:sz="4" w:space="0" w:color="auto"/>
              <w:right w:val="single" w:sz="4" w:space="0" w:color="auto"/>
            </w:tcBorders>
          </w:tcPr>
          <w:p w14:paraId="1A99C447" w14:textId="6EFFFB31" w:rsidR="3FB24F1C" w:rsidRDefault="3FB24F1C" w:rsidP="3FB24F1C">
            <w:r w:rsidRPr="3FB24F1C">
              <w:rPr>
                <w:rFonts w:ascii="Calibri" w:eastAsia="Calibri" w:hAnsi="Calibri" w:cs="Calibri"/>
                <w:color w:val="000000" w:themeColor="text1"/>
              </w:rPr>
              <w:t>12 paneeli</w:t>
            </w:r>
          </w:p>
        </w:tc>
        <w:tc>
          <w:tcPr>
            <w:tcW w:w="4200" w:type="dxa"/>
            <w:tcBorders>
              <w:top w:val="single" w:sz="4" w:space="0" w:color="auto"/>
              <w:left w:val="single" w:sz="4" w:space="0" w:color="auto"/>
              <w:bottom w:val="single" w:sz="4" w:space="0" w:color="auto"/>
              <w:right w:val="single" w:sz="4" w:space="0" w:color="auto"/>
            </w:tcBorders>
          </w:tcPr>
          <w:p w14:paraId="4794BB99" w14:textId="3F15BD75" w:rsidR="3FB24F1C" w:rsidRDefault="3FB24F1C" w:rsidP="3FB24F1C">
            <w:r w:rsidRPr="3FB24F1C">
              <w:rPr>
                <w:rFonts w:ascii="Calibri" w:eastAsia="Calibri" w:hAnsi="Calibri" w:cs="Calibri"/>
                <w:color w:val="000000" w:themeColor="text1"/>
              </w:rPr>
              <w:t>3913</w:t>
            </w:r>
          </w:p>
        </w:tc>
      </w:tr>
      <w:tr w:rsidR="3FB24F1C" w14:paraId="1733C79B"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7CC02E54" w14:textId="4E926EE1" w:rsidR="3FB24F1C" w:rsidRDefault="3FB24F1C" w:rsidP="3FB24F1C">
            <w:r w:rsidRPr="3FB24F1C">
              <w:rPr>
                <w:rFonts w:ascii="Calibri" w:eastAsia="Calibri" w:hAnsi="Calibri" w:cs="Calibri"/>
                <w:color w:val="000000" w:themeColor="text1"/>
              </w:rPr>
              <w:t xml:space="preserve">Vaipkate </w:t>
            </w:r>
          </w:p>
        </w:tc>
        <w:tc>
          <w:tcPr>
            <w:tcW w:w="1935" w:type="dxa"/>
            <w:gridSpan w:val="3"/>
            <w:tcBorders>
              <w:top w:val="single" w:sz="4" w:space="0" w:color="auto"/>
              <w:left w:val="single" w:sz="4" w:space="0" w:color="auto"/>
              <w:bottom w:val="single" w:sz="4" w:space="0" w:color="auto"/>
              <w:right w:val="single" w:sz="4" w:space="0" w:color="auto"/>
            </w:tcBorders>
          </w:tcPr>
          <w:p w14:paraId="4DEF2B4D" w14:textId="7C139681" w:rsidR="3FB24F1C" w:rsidRDefault="3FB24F1C" w:rsidP="3FB24F1C">
            <w:r w:rsidRPr="3FB24F1C">
              <w:rPr>
                <w:rFonts w:ascii="Calibri" w:eastAsia="Calibri" w:hAnsi="Calibri" w:cs="Calibri"/>
                <w:color w:val="000000" w:themeColor="text1"/>
              </w:rPr>
              <w:t>100m2</w:t>
            </w:r>
          </w:p>
        </w:tc>
        <w:tc>
          <w:tcPr>
            <w:tcW w:w="4200" w:type="dxa"/>
            <w:tcBorders>
              <w:top w:val="single" w:sz="4" w:space="0" w:color="auto"/>
              <w:left w:val="single" w:sz="4" w:space="0" w:color="auto"/>
              <w:bottom w:val="single" w:sz="4" w:space="0" w:color="auto"/>
              <w:right w:val="single" w:sz="4" w:space="0" w:color="auto"/>
            </w:tcBorders>
          </w:tcPr>
          <w:p w14:paraId="427A4DF8" w14:textId="4447DFDC" w:rsidR="3FB24F1C" w:rsidRDefault="3FB24F1C" w:rsidP="3FB24F1C">
            <w:r w:rsidRPr="3FB24F1C">
              <w:rPr>
                <w:rFonts w:ascii="Calibri" w:eastAsia="Calibri" w:hAnsi="Calibri" w:cs="Calibri"/>
                <w:color w:val="000000" w:themeColor="text1"/>
              </w:rPr>
              <w:t>1370</w:t>
            </w:r>
          </w:p>
        </w:tc>
      </w:tr>
      <w:tr w:rsidR="3FB24F1C" w14:paraId="51F070D0"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7873BB92" w14:textId="4FD782F1" w:rsidR="3FB24F1C" w:rsidRDefault="3FB24F1C" w:rsidP="3FB24F1C">
            <w:r w:rsidRPr="3FB24F1C">
              <w:rPr>
                <w:rFonts w:ascii="Calibri" w:eastAsia="Calibri" w:hAnsi="Calibri" w:cs="Calibri"/>
                <w:color w:val="000000" w:themeColor="text1"/>
              </w:rPr>
              <w:t>Magnettahvel</w:t>
            </w:r>
          </w:p>
        </w:tc>
        <w:tc>
          <w:tcPr>
            <w:tcW w:w="1935" w:type="dxa"/>
            <w:gridSpan w:val="3"/>
            <w:tcBorders>
              <w:top w:val="single" w:sz="4" w:space="0" w:color="auto"/>
              <w:left w:val="single" w:sz="4" w:space="0" w:color="auto"/>
              <w:bottom w:val="single" w:sz="4" w:space="0" w:color="auto"/>
              <w:right w:val="single" w:sz="4" w:space="0" w:color="auto"/>
            </w:tcBorders>
          </w:tcPr>
          <w:p w14:paraId="2C3E1BA8" w14:textId="7EDE17E1" w:rsidR="3FB24F1C" w:rsidRDefault="3FB24F1C" w:rsidP="3FB24F1C">
            <w:r w:rsidRPr="3FB24F1C">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70401ED8" w14:textId="4ADAA8E6" w:rsidR="3FB24F1C" w:rsidRDefault="3FB24F1C" w:rsidP="3FB24F1C">
            <w:r w:rsidRPr="3FB24F1C">
              <w:rPr>
                <w:rFonts w:ascii="Calibri" w:eastAsia="Calibri" w:hAnsi="Calibri" w:cs="Calibri"/>
                <w:color w:val="000000" w:themeColor="text1"/>
              </w:rPr>
              <w:t>900</w:t>
            </w:r>
          </w:p>
        </w:tc>
      </w:tr>
      <w:tr w:rsidR="3FB24F1C" w14:paraId="562B5F22"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7F016EF0" w14:textId="27C580F3" w:rsidR="3FB24F1C" w:rsidRDefault="3FB24F1C" w:rsidP="3FB24F1C">
            <w:r w:rsidRPr="3FB24F1C">
              <w:rPr>
                <w:rFonts w:ascii="Calibri" w:eastAsia="Calibri" w:hAnsi="Calibri" w:cs="Calibri"/>
                <w:color w:val="000000" w:themeColor="text1"/>
              </w:rPr>
              <w:t>Tahvlikomplekt</w:t>
            </w:r>
          </w:p>
        </w:tc>
        <w:tc>
          <w:tcPr>
            <w:tcW w:w="1935" w:type="dxa"/>
            <w:gridSpan w:val="3"/>
            <w:tcBorders>
              <w:top w:val="single" w:sz="4" w:space="0" w:color="auto"/>
              <w:left w:val="single" w:sz="4" w:space="0" w:color="auto"/>
              <w:bottom w:val="single" w:sz="4" w:space="0" w:color="auto"/>
              <w:right w:val="single" w:sz="4" w:space="0" w:color="auto"/>
            </w:tcBorders>
          </w:tcPr>
          <w:p w14:paraId="68AF6C10" w14:textId="6E2B5339" w:rsidR="3FB24F1C" w:rsidRDefault="3FB24F1C" w:rsidP="3FB24F1C">
            <w:r w:rsidRPr="3FB24F1C">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616BB49C" w14:textId="306A3348" w:rsidR="3FB24F1C" w:rsidRDefault="3FB24F1C" w:rsidP="3FB24F1C">
            <w:r w:rsidRPr="3FB24F1C">
              <w:rPr>
                <w:rFonts w:ascii="Calibri" w:eastAsia="Calibri" w:hAnsi="Calibri" w:cs="Calibri"/>
                <w:color w:val="000000" w:themeColor="text1"/>
              </w:rPr>
              <w:t>35</w:t>
            </w:r>
          </w:p>
        </w:tc>
      </w:tr>
      <w:tr w:rsidR="3FB24F1C" w14:paraId="6C0A1619"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1B9C03C9" w14:textId="781C2F60" w:rsidR="0160E934" w:rsidRDefault="0160E934" w:rsidP="3FB24F1C">
            <w:pPr>
              <w:rPr>
                <w:rFonts w:ascii="Calibri" w:eastAsia="Calibri" w:hAnsi="Calibri" w:cs="Calibri"/>
                <w:color w:val="000000" w:themeColor="text1"/>
              </w:rPr>
            </w:pPr>
            <w:r w:rsidRPr="3FB24F1C">
              <w:rPr>
                <w:rFonts w:ascii="Calibri" w:eastAsia="Calibri" w:hAnsi="Calibri" w:cs="Calibri"/>
                <w:color w:val="000000" w:themeColor="text1"/>
              </w:rPr>
              <w:t>Projektoriekraan</w:t>
            </w:r>
          </w:p>
        </w:tc>
        <w:tc>
          <w:tcPr>
            <w:tcW w:w="1935" w:type="dxa"/>
            <w:gridSpan w:val="3"/>
            <w:tcBorders>
              <w:top w:val="single" w:sz="4" w:space="0" w:color="auto"/>
              <w:left w:val="single" w:sz="4" w:space="0" w:color="auto"/>
              <w:bottom w:val="single" w:sz="4" w:space="0" w:color="auto"/>
              <w:right w:val="single" w:sz="4" w:space="0" w:color="auto"/>
            </w:tcBorders>
          </w:tcPr>
          <w:p w14:paraId="225A23FE" w14:textId="50FDB420" w:rsidR="0160E934" w:rsidRDefault="0160E934" w:rsidP="3FB24F1C">
            <w:pPr>
              <w:rPr>
                <w:rFonts w:ascii="Calibri" w:eastAsia="Calibri" w:hAnsi="Calibri" w:cs="Calibri"/>
                <w:color w:val="000000" w:themeColor="text1"/>
              </w:rPr>
            </w:pPr>
            <w:r w:rsidRPr="3FB24F1C">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40947BEC" w14:textId="15BD5A1A" w:rsidR="0160E934" w:rsidRDefault="0160E934" w:rsidP="3FB24F1C">
            <w:pPr>
              <w:rPr>
                <w:rFonts w:ascii="Calibri" w:eastAsia="Calibri" w:hAnsi="Calibri" w:cs="Calibri"/>
                <w:color w:val="000000" w:themeColor="text1"/>
              </w:rPr>
            </w:pPr>
            <w:r w:rsidRPr="3FB24F1C">
              <w:rPr>
                <w:rFonts w:ascii="Calibri" w:eastAsia="Calibri" w:hAnsi="Calibri" w:cs="Calibri"/>
                <w:color w:val="000000" w:themeColor="text1"/>
              </w:rPr>
              <w:t>368</w:t>
            </w:r>
          </w:p>
        </w:tc>
      </w:tr>
      <w:tr w:rsidR="3FB24F1C" w14:paraId="4056298F" w14:textId="77777777" w:rsidTr="00AE57BA">
        <w:tblPrEx>
          <w:tblLook w:val="06A0" w:firstRow="1" w:lastRow="0" w:firstColumn="1" w:lastColumn="0" w:noHBand="1" w:noVBand="1"/>
        </w:tblPrEx>
        <w:trPr>
          <w:gridAfter w:val="1"/>
          <w:wAfter w:w="16" w:type="dxa"/>
          <w:trHeight w:val="848"/>
        </w:trPr>
        <w:tc>
          <w:tcPr>
            <w:tcW w:w="2910" w:type="dxa"/>
            <w:tcBorders>
              <w:top w:val="single" w:sz="4" w:space="0" w:color="auto"/>
              <w:left w:val="single" w:sz="4" w:space="0" w:color="auto"/>
              <w:bottom w:val="single" w:sz="4" w:space="0" w:color="auto"/>
              <w:right w:val="single" w:sz="4" w:space="0" w:color="auto"/>
            </w:tcBorders>
          </w:tcPr>
          <w:p w14:paraId="19215F4C" w14:textId="6542CD49" w:rsidR="3FB24F1C" w:rsidRDefault="3FB24F1C" w:rsidP="3FB24F1C">
            <w:r w:rsidRPr="3FB24F1C">
              <w:rPr>
                <w:rFonts w:ascii="Calibri" w:eastAsia="Calibri" w:hAnsi="Calibri" w:cs="Calibri"/>
                <w:color w:val="000000" w:themeColor="text1"/>
              </w:rPr>
              <w:t>Remondimaterjalid (pistikud, kaablid,</w:t>
            </w:r>
            <w:r w:rsidR="00AE57BA">
              <w:rPr>
                <w:rFonts w:ascii="Calibri" w:eastAsia="Calibri" w:hAnsi="Calibri" w:cs="Calibri"/>
                <w:color w:val="000000" w:themeColor="text1"/>
              </w:rPr>
              <w:t xml:space="preserve"> </w:t>
            </w:r>
            <w:r w:rsidRPr="3FB24F1C">
              <w:rPr>
                <w:rFonts w:ascii="Calibri" w:eastAsia="Calibri" w:hAnsi="Calibri" w:cs="Calibri"/>
                <w:color w:val="000000" w:themeColor="text1"/>
              </w:rPr>
              <w:t>karbikud, otsikud, värv, teip)</w:t>
            </w:r>
          </w:p>
        </w:tc>
        <w:tc>
          <w:tcPr>
            <w:tcW w:w="1935" w:type="dxa"/>
            <w:gridSpan w:val="3"/>
            <w:tcBorders>
              <w:top w:val="single" w:sz="4" w:space="0" w:color="auto"/>
              <w:left w:val="single" w:sz="4" w:space="0" w:color="auto"/>
              <w:bottom w:val="single" w:sz="4" w:space="0" w:color="auto"/>
              <w:right w:val="single" w:sz="4" w:space="0" w:color="auto"/>
            </w:tcBorders>
          </w:tcPr>
          <w:p w14:paraId="59BDFDC8" w14:textId="3D39FE34" w:rsidR="3FB24F1C" w:rsidRDefault="3FB24F1C" w:rsidP="3FB24F1C">
            <w:r w:rsidRPr="3FB24F1C">
              <w:rPr>
                <w:rFonts w:ascii="Calibri" w:eastAsia="Calibri" w:hAnsi="Calibri" w:cs="Calibri"/>
                <w:color w:val="000000" w:themeColor="text1"/>
              </w:rPr>
              <w:t>kpl</w:t>
            </w:r>
          </w:p>
        </w:tc>
        <w:tc>
          <w:tcPr>
            <w:tcW w:w="4200" w:type="dxa"/>
            <w:tcBorders>
              <w:top w:val="single" w:sz="4" w:space="0" w:color="auto"/>
              <w:left w:val="single" w:sz="4" w:space="0" w:color="auto"/>
              <w:bottom w:val="single" w:sz="4" w:space="0" w:color="auto"/>
              <w:right w:val="single" w:sz="4" w:space="0" w:color="auto"/>
            </w:tcBorders>
          </w:tcPr>
          <w:p w14:paraId="422E50F0" w14:textId="2ADCEE23" w:rsidR="3FB24F1C" w:rsidRDefault="3FB24F1C" w:rsidP="3FB24F1C">
            <w:r w:rsidRPr="3FB24F1C">
              <w:rPr>
                <w:rFonts w:ascii="Calibri" w:eastAsia="Calibri" w:hAnsi="Calibri" w:cs="Calibri"/>
                <w:color w:val="000000" w:themeColor="text1"/>
              </w:rPr>
              <w:t>1400</w:t>
            </w:r>
          </w:p>
        </w:tc>
      </w:tr>
      <w:tr w:rsidR="3FB24F1C" w14:paraId="0E753630"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4F8FB5F0" w14:textId="58045C9D" w:rsidR="3FB24F1C" w:rsidRDefault="3FB24F1C" w:rsidP="3FB24F1C">
            <w:r w:rsidRPr="3FB24F1C">
              <w:rPr>
                <w:rFonts w:ascii="Calibri" w:eastAsia="Calibri" w:hAnsi="Calibri" w:cs="Calibri"/>
                <w:color w:val="000000" w:themeColor="text1"/>
              </w:rPr>
              <w:t>Nagi</w:t>
            </w:r>
          </w:p>
        </w:tc>
        <w:tc>
          <w:tcPr>
            <w:tcW w:w="1935" w:type="dxa"/>
            <w:gridSpan w:val="3"/>
            <w:tcBorders>
              <w:top w:val="single" w:sz="4" w:space="0" w:color="auto"/>
              <w:left w:val="single" w:sz="4" w:space="0" w:color="auto"/>
              <w:bottom w:val="single" w:sz="4" w:space="0" w:color="auto"/>
              <w:right w:val="single" w:sz="4" w:space="0" w:color="auto"/>
            </w:tcBorders>
          </w:tcPr>
          <w:p w14:paraId="374BCA82" w14:textId="42B727E0" w:rsidR="3FB24F1C" w:rsidRDefault="3FB24F1C" w:rsidP="3FB24F1C">
            <w:r w:rsidRPr="3FB24F1C">
              <w:rPr>
                <w:rFonts w:ascii="Calibri" w:eastAsia="Calibri" w:hAnsi="Calibri" w:cs="Calibri"/>
                <w:color w:val="000000" w:themeColor="text1"/>
              </w:rPr>
              <w:t>5</w:t>
            </w:r>
          </w:p>
        </w:tc>
        <w:tc>
          <w:tcPr>
            <w:tcW w:w="4200" w:type="dxa"/>
            <w:tcBorders>
              <w:top w:val="single" w:sz="4" w:space="0" w:color="auto"/>
              <w:left w:val="single" w:sz="4" w:space="0" w:color="auto"/>
              <w:bottom w:val="single" w:sz="4" w:space="0" w:color="auto"/>
              <w:right w:val="single" w:sz="4" w:space="0" w:color="auto"/>
            </w:tcBorders>
          </w:tcPr>
          <w:p w14:paraId="2AD491B3" w14:textId="41521F35" w:rsidR="3FB24F1C" w:rsidRDefault="3FB24F1C" w:rsidP="3FB24F1C">
            <w:r w:rsidRPr="3FB24F1C">
              <w:rPr>
                <w:rFonts w:ascii="Calibri" w:eastAsia="Calibri" w:hAnsi="Calibri" w:cs="Calibri"/>
                <w:color w:val="000000" w:themeColor="text1"/>
              </w:rPr>
              <w:t>1095</w:t>
            </w:r>
          </w:p>
        </w:tc>
      </w:tr>
      <w:tr w:rsidR="0058231A" w:rsidRPr="00AE57BA" w14:paraId="5A7302F6"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0A5AC092" w14:textId="5BAD52DF" w:rsidR="0058231A" w:rsidRPr="00AE57BA" w:rsidRDefault="00AE57BA" w:rsidP="3FB24F1C">
            <w:pPr>
              <w:rPr>
                <w:rFonts w:ascii="Calibri" w:eastAsia="Calibri" w:hAnsi="Calibri" w:cs="Calibri"/>
                <w:b/>
                <w:bCs/>
                <w:color w:val="000000" w:themeColor="text1"/>
              </w:rPr>
            </w:pPr>
            <w:r w:rsidRPr="00AE57BA">
              <w:rPr>
                <w:rFonts w:ascii="Calibri" w:eastAsia="Calibri" w:hAnsi="Calibri" w:cs="Calibri"/>
                <w:b/>
                <w:bCs/>
                <w:color w:val="000000" w:themeColor="text1"/>
              </w:rPr>
              <w:t xml:space="preserve">KOOLITUSKLASSI SISUSTUSE JA ÕPPEOTSTARBELISTE VAHENDITE JUURDE SOETAMINE </w:t>
            </w:r>
          </w:p>
        </w:tc>
        <w:tc>
          <w:tcPr>
            <w:tcW w:w="1935" w:type="dxa"/>
            <w:gridSpan w:val="3"/>
            <w:tcBorders>
              <w:top w:val="single" w:sz="4" w:space="0" w:color="auto"/>
              <w:left w:val="single" w:sz="4" w:space="0" w:color="auto"/>
              <w:bottom w:val="single" w:sz="4" w:space="0" w:color="auto"/>
              <w:right w:val="single" w:sz="4" w:space="0" w:color="auto"/>
            </w:tcBorders>
          </w:tcPr>
          <w:p w14:paraId="569A4681" w14:textId="77777777" w:rsidR="0058231A" w:rsidRPr="00AE57BA" w:rsidRDefault="0058231A" w:rsidP="3FB24F1C">
            <w:pPr>
              <w:rPr>
                <w:rFonts w:ascii="Calibri" w:eastAsia="Calibri" w:hAnsi="Calibri" w:cs="Calibri"/>
                <w:b/>
                <w:bCs/>
                <w:color w:val="000000" w:themeColor="text1"/>
              </w:rPr>
            </w:pPr>
          </w:p>
        </w:tc>
        <w:tc>
          <w:tcPr>
            <w:tcW w:w="4200" w:type="dxa"/>
            <w:tcBorders>
              <w:top w:val="single" w:sz="4" w:space="0" w:color="auto"/>
              <w:left w:val="single" w:sz="4" w:space="0" w:color="auto"/>
              <w:bottom w:val="single" w:sz="4" w:space="0" w:color="auto"/>
              <w:right w:val="single" w:sz="4" w:space="0" w:color="auto"/>
            </w:tcBorders>
          </w:tcPr>
          <w:p w14:paraId="778F95CE" w14:textId="5390DA5F" w:rsidR="0058231A" w:rsidRPr="00AE57BA" w:rsidRDefault="00AE57BA" w:rsidP="3FB24F1C">
            <w:pPr>
              <w:rPr>
                <w:rFonts w:ascii="Calibri" w:eastAsia="Calibri" w:hAnsi="Calibri" w:cs="Calibri"/>
                <w:b/>
                <w:bCs/>
                <w:color w:val="000000" w:themeColor="text1"/>
              </w:rPr>
            </w:pPr>
            <w:r>
              <w:rPr>
                <w:rFonts w:ascii="Calibri" w:eastAsia="Calibri" w:hAnsi="Calibri" w:cs="Calibri"/>
                <w:b/>
                <w:bCs/>
                <w:color w:val="000000" w:themeColor="text1"/>
              </w:rPr>
              <w:t>6668</w:t>
            </w:r>
          </w:p>
        </w:tc>
      </w:tr>
      <w:tr w:rsidR="3FB24F1C" w14:paraId="41C05B20" w14:textId="77777777" w:rsidTr="00AE57BA">
        <w:tblPrEx>
          <w:tblLook w:val="06A0" w:firstRow="1" w:lastRow="0" w:firstColumn="1" w:lastColumn="0" w:noHBand="1" w:noVBand="1"/>
        </w:tblPrEx>
        <w:trPr>
          <w:gridAfter w:val="1"/>
          <w:wAfter w:w="16" w:type="dxa"/>
          <w:trHeight w:val="327"/>
        </w:trPr>
        <w:tc>
          <w:tcPr>
            <w:tcW w:w="2910" w:type="dxa"/>
            <w:tcBorders>
              <w:top w:val="single" w:sz="4" w:space="0" w:color="auto"/>
              <w:left w:val="single" w:sz="4" w:space="0" w:color="auto"/>
              <w:bottom w:val="single" w:sz="4" w:space="0" w:color="auto"/>
              <w:right w:val="single" w:sz="4" w:space="0" w:color="auto"/>
            </w:tcBorders>
          </w:tcPr>
          <w:p w14:paraId="525A7A85" w14:textId="07768ABA" w:rsidR="3FB24F1C" w:rsidRPr="003D1A94" w:rsidRDefault="3FB24F1C" w:rsidP="3FB24F1C">
            <w:r w:rsidRPr="003D1A94">
              <w:rPr>
                <w:rFonts w:ascii="Calibri" w:eastAsia="Calibri" w:hAnsi="Calibri" w:cs="Calibri"/>
                <w:color w:val="000000" w:themeColor="text1"/>
              </w:rPr>
              <w:t xml:space="preserve">Lingtõstuk koos lingudega </w:t>
            </w:r>
          </w:p>
        </w:tc>
        <w:tc>
          <w:tcPr>
            <w:tcW w:w="1935" w:type="dxa"/>
            <w:gridSpan w:val="3"/>
            <w:tcBorders>
              <w:top w:val="single" w:sz="4" w:space="0" w:color="auto"/>
              <w:left w:val="single" w:sz="4" w:space="0" w:color="auto"/>
              <w:bottom w:val="single" w:sz="4" w:space="0" w:color="auto"/>
              <w:right w:val="single" w:sz="4" w:space="0" w:color="auto"/>
            </w:tcBorders>
          </w:tcPr>
          <w:p w14:paraId="1D8E1565" w14:textId="0132602B" w:rsidR="3FB24F1C" w:rsidRPr="003D1A94" w:rsidRDefault="3FB24F1C" w:rsidP="3FB24F1C">
            <w:r w:rsidRPr="003D1A94">
              <w:rPr>
                <w:rFonts w:ascii="Calibri" w:eastAsia="Calibri" w:hAnsi="Calibri" w:cs="Calibri"/>
                <w:color w:val="000000" w:themeColor="text1"/>
              </w:rPr>
              <w:t>1kpl</w:t>
            </w:r>
          </w:p>
        </w:tc>
        <w:tc>
          <w:tcPr>
            <w:tcW w:w="4200" w:type="dxa"/>
            <w:tcBorders>
              <w:top w:val="single" w:sz="4" w:space="0" w:color="auto"/>
              <w:left w:val="single" w:sz="4" w:space="0" w:color="auto"/>
              <w:bottom w:val="single" w:sz="4" w:space="0" w:color="auto"/>
              <w:right w:val="single" w:sz="4" w:space="0" w:color="auto"/>
            </w:tcBorders>
          </w:tcPr>
          <w:p w14:paraId="0DF7172B" w14:textId="457B5399" w:rsidR="3FB24F1C" w:rsidRPr="003D1A94" w:rsidRDefault="3FB24F1C" w:rsidP="3FB24F1C">
            <w:r w:rsidRPr="003D1A94">
              <w:rPr>
                <w:rFonts w:ascii="Calibri" w:eastAsia="Calibri" w:hAnsi="Calibri" w:cs="Calibri"/>
                <w:color w:val="000000" w:themeColor="text1"/>
              </w:rPr>
              <w:t>3000</w:t>
            </w:r>
          </w:p>
        </w:tc>
      </w:tr>
      <w:tr w:rsidR="3FB24F1C" w14:paraId="2DF0B0C5"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2529725F" w14:textId="319CA39E" w:rsidR="3FB24F1C" w:rsidRPr="003D1A94" w:rsidRDefault="3FB24F1C" w:rsidP="3FB24F1C">
            <w:r w:rsidRPr="003D1A94">
              <w:rPr>
                <w:rFonts w:ascii="Calibri" w:eastAsia="Calibri" w:hAnsi="Calibri" w:cs="Calibri"/>
                <w:color w:val="000000" w:themeColor="text1"/>
              </w:rPr>
              <w:t xml:space="preserve">Funktsionaalvoodi </w:t>
            </w:r>
          </w:p>
        </w:tc>
        <w:tc>
          <w:tcPr>
            <w:tcW w:w="1935" w:type="dxa"/>
            <w:gridSpan w:val="3"/>
            <w:tcBorders>
              <w:top w:val="single" w:sz="4" w:space="0" w:color="auto"/>
              <w:left w:val="single" w:sz="4" w:space="0" w:color="auto"/>
              <w:bottom w:val="single" w:sz="4" w:space="0" w:color="auto"/>
              <w:right w:val="single" w:sz="4" w:space="0" w:color="auto"/>
            </w:tcBorders>
          </w:tcPr>
          <w:p w14:paraId="5BB1A3F0" w14:textId="5DFD76D3" w:rsidR="3FB24F1C" w:rsidRPr="003D1A94" w:rsidRDefault="3FB24F1C" w:rsidP="3FB24F1C">
            <w:r w:rsidRPr="003D1A94">
              <w:rPr>
                <w:rFonts w:ascii="Calibri" w:eastAsia="Calibri" w:hAnsi="Calibri" w:cs="Calibri"/>
                <w:color w:val="000000" w:themeColor="text1"/>
              </w:rPr>
              <w:t>1kpl</w:t>
            </w:r>
          </w:p>
        </w:tc>
        <w:tc>
          <w:tcPr>
            <w:tcW w:w="4200" w:type="dxa"/>
            <w:tcBorders>
              <w:top w:val="single" w:sz="4" w:space="0" w:color="auto"/>
              <w:left w:val="single" w:sz="4" w:space="0" w:color="auto"/>
              <w:bottom w:val="single" w:sz="4" w:space="0" w:color="auto"/>
              <w:right w:val="single" w:sz="4" w:space="0" w:color="auto"/>
            </w:tcBorders>
          </w:tcPr>
          <w:p w14:paraId="360D7887" w14:textId="3F718753" w:rsidR="3FB24F1C" w:rsidRPr="003D1A94" w:rsidRDefault="3FB24F1C" w:rsidP="3FB24F1C">
            <w:r w:rsidRPr="003D1A94">
              <w:rPr>
                <w:rFonts w:ascii="Calibri" w:eastAsia="Calibri" w:hAnsi="Calibri" w:cs="Calibri"/>
                <w:color w:val="000000" w:themeColor="text1"/>
              </w:rPr>
              <w:t>780</w:t>
            </w:r>
          </w:p>
        </w:tc>
      </w:tr>
      <w:tr w:rsidR="3FB24F1C" w14:paraId="460A2054" w14:textId="77777777" w:rsidTr="00AE57BA">
        <w:tblPrEx>
          <w:tblLook w:val="06A0" w:firstRow="1" w:lastRow="0" w:firstColumn="1" w:lastColumn="0" w:noHBand="1" w:noVBand="1"/>
        </w:tblPrEx>
        <w:trPr>
          <w:gridAfter w:val="1"/>
          <w:wAfter w:w="16" w:type="dxa"/>
          <w:trHeight w:val="862"/>
        </w:trPr>
        <w:tc>
          <w:tcPr>
            <w:tcW w:w="2910" w:type="dxa"/>
            <w:tcBorders>
              <w:top w:val="single" w:sz="4" w:space="0" w:color="auto"/>
              <w:left w:val="single" w:sz="4" w:space="0" w:color="auto"/>
              <w:bottom w:val="single" w:sz="4" w:space="0" w:color="auto"/>
              <w:right w:val="single" w:sz="4" w:space="0" w:color="auto"/>
            </w:tcBorders>
          </w:tcPr>
          <w:p w14:paraId="3F77FCA3" w14:textId="04A27F5B" w:rsidR="3FB24F1C" w:rsidRPr="003D1A94" w:rsidRDefault="3FB24F1C" w:rsidP="3FB24F1C">
            <w:r w:rsidRPr="003D1A94">
              <w:rPr>
                <w:rFonts w:ascii="Calibri" w:eastAsia="Calibri" w:hAnsi="Calibri" w:cs="Calibri"/>
                <w:color w:val="000000" w:themeColor="text1"/>
              </w:rPr>
              <w:t xml:space="preserve">88x198x15 </w:t>
            </w:r>
            <w:proofErr w:type="spellStart"/>
            <w:r w:rsidRPr="003D1A94">
              <w:rPr>
                <w:rFonts w:ascii="Calibri" w:eastAsia="Calibri" w:hAnsi="Calibri" w:cs="Calibri"/>
                <w:color w:val="000000" w:themeColor="text1"/>
              </w:rPr>
              <w:t>SleepAngel</w:t>
            </w:r>
            <w:proofErr w:type="spellEnd"/>
            <w:r w:rsidRPr="003D1A94">
              <w:rPr>
                <w:rFonts w:ascii="Calibri" w:eastAsia="Calibri" w:hAnsi="Calibri" w:cs="Calibri"/>
                <w:color w:val="000000" w:themeColor="text1"/>
              </w:rPr>
              <w:t xml:space="preserve"> </w:t>
            </w:r>
            <w:proofErr w:type="spellStart"/>
            <w:r w:rsidRPr="003D1A94">
              <w:rPr>
                <w:rFonts w:ascii="Calibri" w:eastAsia="Calibri" w:hAnsi="Calibri" w:cs="Calibri"/>
                <w:color w:val="000000" w:themeColor="text1"/>
              </w:rPr>
              <w:t>Med</w:t>
            </w:r>
            <w:proofErr w:type="spellEnd"/>
            <w:r w:rsidRPr="003D1A94">
              <w:rPr>
                <w:rFonts w:ascii="Calibri" w:eastAsia="Calibri" w:hAnsi="Calibri" w:cs="Calibri"/>
                <w:color w:val="000000" w:themeColor="text1"/>
              </w:rPr>
              <w:t xml:space="preserve"> MADRATS kõrge lamatise riskiga</w:t>
            </w:r>
          </w:p>
        </w:tc>
        <w:tc>
          <w:tcPr>
            <w:tcW w:w="1935" w:type="dxa"/>
            <w:gridSpan w:val="3"/>
            <w:tcBorders>
              <w:top w:val="single" w:sz="4" w:space="0" w:color="auto"/>
              <w:left w:val="single" w:sz="4" w:space="0" w:color="auto"/>
              <w:bottom w:val="single" w:sz="4" w:space="0" w:color="auto"/>
              <w:right w:val="single" w:sz="4" w:space="0" w:color="auto"/>
            </w:tcBorders>
          </w:tcPr>
          <w:p w14:paraId="6C9C74C2" w14:textId="757CBDAC" w:rsidR="3FB24F1C" w:rsidRPr="003D1A94" w:rsidRDefault="3FB24F1C" w:rsidP="3FB24F1C">
            <w:r w:rsidRPr="003D1A94">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5D3E89B2" w14:textId="4EA55CCC" w:rsidR="3FB24F1C" w:rsidRPr="003D1A94" w:rsidRDefault="3FB24F1C" w:rsidP="3FB24F1C">
            <w:r w:rsidRPr="003D1A94">
              <w:rPr>
                <w:rFonts w:ascii="Calibri" w:eastAsia="Calibri" w:hAnsi="Calibri" w:cs="Calibri"/>
                <w:color w:val="000000" w:themeColor="text1"/>
              </w:rPr>
              <w:t>523</w:t>
            </w:r>
          </w:p>
        </w:tc>
      </w:tr>
      <w:tr w:rsidR="3FB24F1C" w14:paraId="0BBCB9C1" w14:textId="77777777" w:rsidTr="3FB24F1C">
        <w:tblPrEx>
          <w:tblLook w:val="06A0" w:firstRow="1" w:lastRow="0" w:firstColumn="1" w:lastColumn="0" w:noHBand="1" w:noVBand="1"/>
        </w:tblPrEx>
        <w:trPr>
          <w:gridAfter w:val="1"/>
          <w:wAfter w:w="16" w:type="dxa"/>
          <w:trHeight w:val="870"/>
        </w:trPr>
        <w:tc>
          <w:tcPr>
            <w:tcW w:w="2910" w:type="dxa"/>
            <w:tcBorders>
              <w:top w:val="single" w:sz="4" w:space="0" w:color="auto"/>
              <w:left w:val="single" w:sz="4" w:space="0" w:color="auto"/>
              <w:bottom w:val="single" w:sz="4" w:space="0" w:color="auto"/>
              <w:right w:val="single" w:sz="4" w:space="0" w:color="auto"/>
            </w:tcBorders>
          </w:tcPr>
          <w:p w14:paraId="112296AD" w14:textId="6C35BDF6" w:rsidR="3FB24F1C" w:rsidRPr="003D1A94" w:rsidRDefault="3FB24F1C" w:rsidP="3FB24F1C">
            <w:r w:rsidRPr="003D1A94">
              <w:rPr>
                <w:rFonts w:ascii="Calibri" w:eastAsia="Calibri" w:hAnsi="Calibri" w:cs="Calibri"/>
                <w:color w:val="000000" w:themeColor="text1"/>
              </w:rPr>
              <w:t xml:space="preserve">Asendravipadjad </w:t>
            </w:r>
            <w:proofErr w:type="spellStart"/>
            <w:r w:rsidRPr="003D1A94">
              <w:rPr>
                <w:rFonts w:ascii="Calibri" w:eastAsia="Calibri" w:hAnsi="Calibri" w:cs="Calibri"/>
                <w:color w:val="000000" w:themeColor="text1"/>
              </w:rPr>
              <w:t>SleepAngel</w:t>
            </w:r>
            <w:proofErr w:type="spellEnd"/>
            <w:r w:rsidRPr="003D1A94">
              <w:rPr>
                <w:rFonts w:ascii="Calibri" w:eastAsia="Calibri" w:hAnsi="Calibri" w:cs="Calibri"/>
                <w:color w:val="000000" w:themeColor="text1"/>
              </w:rPr>
              <w:t xml:space="preserve"> (erinevad kiilud, rullid, padjad)</w:t>
            </w:r>
          </w:p>
        </w:tc>
        <w:tc>
          <w:tcPr>
            <w:tcW w:w="1935" w:type="dxa"/>
            <w:gridSpan w:val="3"/>
            <w:tcBorders>
              <w:top w:val="single" w:sz="4" w:space="0" w:color="auto"/>
              <w:left w:val="single" w:sz="4" w:space="0" w:color="auto"/>
              <w:bottom w:val="single" w:sz="4" w:space="0" w:color="auto"/>
              <w:right w:val="single" w:sz="4" w:space="0" w:color="auto"/>
            </w:tcBorders>
          </w:tcPr>
          <w:p w14:paraId="40F6EA62" w14:textId="512546C0" w:rsidR="3FB24F1C" w:rsidRPr="003D1A94" w:rsidRDefault="3FB24F1C" w:rsidP="3FB24F1C">
            <w:r w:rsidRPr="003D1A94">
              <w:rPr>
                <w:rFonts w:ascii="Calibri" w:eastAsia="Calibri" w:hAnsi="Calibri" w:cs="Calibri"/>
                <w:color w:val="000000" w:themeColor="text1"/>
              </w:rPr>
              <w:t>kpl</w:t>
            </w:r>
          </w:p>
        </w:tc>
        <w:tc>
          <w:tcPr>
            <w:tcW w:w="4200" w:type="dxa"/>
            <w:tcBorders>
              <w:top w:val="single" w:sz="4" w:space="0" w:color="auto"/>
              <w:left w:val="single" w:sz="4" w:space="0" w:color="auto"/>
              <w:bottom w:val="single" w:sz="4" w:space="0" w:color="auto"/>
              <w:right w:val="single" w:sz="4" w:space="0" w:color="auto"/>
            </w:tcBorders>
          </w:tcPr>
          <w:p w14:paraId="4B32C774" w14:textId="68181A48" w:rsidR="3FB24F1C" w:rsidRPr="003D1A94" w:rsidRDefault="3FB24F1C" w:rsidP="3FB24F1C">
            <w:r w:rsidRPr="003D1A94">
              <w:rPr>
                <w:rFonts w:ascii="Calibri" w:eastAsia="Calibri" w:hAnsi="Calibri" w:cs="Calibri"/>
                <w:color w:val="000000" w:themeColor="text1"/>
              </w:rPr>
              <w:t>2140</w:t>
            </w:r>
          </w:p>
        </w:tc>
      </w:tr>
      <w:tr w:rsidR="3FB24F1C" w14:paraId="4E779A07" w14:textId="77777777" w:rsidTr="00AE57BA">
        <w:tblPrEx>
          <w:tblLook w:val="06A0" w:firstRow="1" w:lastRow="0" w:firstColumn="1" w:lastColumn="0" w:noHBand="1" w:noVBand="1"/>
        </w:tblPrEx>
        <w:trPr>
          <w:gridAfter w:val="1"/>
          <w:wAfter w:w="16" w:type="dxa"/>
          <w:trHeight w:val="562"/>
        </w:trPr>
        <w:tc>
          <w:tcPr>
            <w:tcW w:w="2910" w:type="dxa"/>
            <w:tcBorders>
              <w:top w:val="single" w:sz="4" w:space="0" w:color="auto"/>
              <w:left w:val="single" w:sz="4" w:space="0" w:color="auto"/>
              <w:bottom w:val="single" w:sz="4" w:space="0" w:color="auto"/>
              <w:right w:val="single" w:sz="4" w:space="0" w:color="auto"/>
            </w:tcBorders>
          </w:tcPr>
          <w:p w14:paraId="16A50A48" w14:textId="41AE5C43" w:rsidR="3FB24F1C" w:rsidRPr="003D1A94" w:rsidRDefault="3FB24F1C" w:rsidP="3FB24F1C">
            <w:r w:rsidRPr="003D1A94">
              <w:rPr>
                <w:rFonts w:ascii="Calibri" w:eastAsia="Calibri" w:hAnsi="Calibri" w:cs="Calibri"/>
                <w:color w:val="000000" w:themeColor="text1"/>
              </w:rPr>
              <w:t xml:space="preserve">50x60 </w:t>
            </w:r>
            <w:proofErr w:type="spellStart"/>
            <w:r w:rsidRPr="003D1A94">
              <w:rPr>
                <w:rFonts w:ascii="Calibri" w:eastAsia="Calibri" w:hAnsi="Calibri" w:cs="Calibri"/>
                <w:color w:val="000000" w:themeColor="text1"/>
              </w:rPr>
              <w:t>SleepAngel</w:t>
            </w:r>
            <w:proofErr w:type="spellEnd"/>
            <w:r w:rsidRPr="003D1A94">
              <w:rPr>
                <w:rFonts w:ascii="Calibri" w:eastAsia="Calibri" w:hAnsi="Calibri" w:cs="Calibri"/>
                <w:color w:val="000000" w:themeColor="text1"/>
              </w:rPr>
              <w:t xml:space="preserve"> </w:t>
            </w:r>
            <w:proofErr w:type="spellStart"/>
            <w:r w:rsidRPr="003D1A94">
              <w:rPr>
                <w:rFonts w:ascii="Calibri" w:eastAsia="Calibri" w:hAnsi="Calibri" w:cs="Calibri"/>
                <w:color w:val="000000" w:themeColor="text1"/>
              </w:rPr>
              <w:t>Med</w:t>
            </w:r>
            <w:proofErr w:type="spellEnd"/>
            <w:r w:rsidRPr="003D1A94">
              <w:rPr>
                <w:rFonts w:ascii="Calibri" w:eastAsia="Calibri" w:hAnsi="Calibri" w:cs="Calibri"/>
                <w:color w:val="000000" w:themeColor="text1"/>
              </w:rPr>
              <w:t xml:space="preserve">. Premium** pehmem PADI/ </w:t>
            </w:r>
          </w:p>
        </w:tc>
        <w:tc>
          <w:tcPr>
            <w:tcW w:w="1935" w:type="dxa"/>
            <w:gridSpan w:val="3"/>
            <w:tcBorders>
              <w:top w:val="single" w:sz="4" w:space="0" w:color="auto"/>
              <w:left w:val="single" w:sz="4" w:space="0" w:color="auto"/>
              <w:bottom w:val="single" w:sz="4" w:space="0" w:color="auto"/>
              <w:right w:val="single" w:sz="4" w:space="0" w:color="auto"/>
            </w:tcBorders>
          </w:tcPr>
          <w:p w14:paraId="547C3D6F" w14:textId="0B20FFCB" w:rsidR="3FB24F1C" w:rsidRPr="003D1A94" w:rsidRDefault="3FB24F1C" w:rsidP="3FB24F1C">
            <w:r w:rsidRPr="003D1A94">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66D0D155" w14:textId="5555F25E" w:rsidR="3FB24F1C" w:rsidRPr="003D1A94" w:rsidRDefault="3FB24F1C" w:rsidP="3FB24F1C">
            <w:r w:rsidRPr="003D1A94">
              <w:rPr>
                <w:rFonts w:ascii="Calibri" w:eastAsia="Calibri" w:hAnsi="Calibri" w:cs="Calibri"/>
                <w:color w:val="000000" w:themeColor="text1"/>
              </w:rPr>
              <w:t>45</w:t>
            </w:r>
          </w:p>
        </w:tc>
      </w:tr>
      <w:tr w:rsidR="3FB24F1C" w14:paraId="246F87C4"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482AC8FC" w14:textId="71619AC3" w:rsidR="3FB24F1C" w:rsidRPr="003D1A94" w:rsidRDefault="3FB24F1C" w:rsidP="3FB24F1C">
            <w:pPr>
              <w:rPr>
                <w:rFonts w:ascii="Calibri" w:eastAsia="Calibri" w:hAnsi="Calibri" w:cs="Calibri"/>
                <w:color w:val="000000" w:themeColor="text1"/>
              </w:rPr>
            </w:pPr>
            <w:r w:rsidRPr="003D1A94">
              <w:rPr>
                <w:rFonts w:ascii="Calibri" w:eastAsia="Calibri" w:hAnsi="Calibri" w:cs="Calibri"/>
                <w:color w:val="000000" w:themeColor="text1"/>
              </w:rPr>
              <w:t xml:space="preserve">Tekk </w:t>
            </w:r>
            <w:proofErr w:type="spellStart"/>
            <w:r w:rsidRPr="003D1A94">
              <w:rPr>
                <w:rFonts w:ascii="Calibri" w:eastAsia="Calibri" w:hAnsi="Calibri" w:cs="Calibri"/>
                <w:color w:val="000000" w:themeColor="text1"/>
              </w:rPr>
              <w:t>SleepAngel</w:t>
            </w:r>
            <w:proofErr w:type="spellEnd"/>
          </w:p>
        </w:tc>
        <w:tc>
          <w:tcPr>
            <w:tcW w:w="1935" w:type="dxa"/>
            <w:gridSpan w:val="3"/>
            <w:tcBorders>
              <w:top w:val="single" w:sz="4" w:space="0" w:color="auto"/>
              <w:left w:val="single" w:sz="4" w:space="0" w:color="auto"/>
              <w:bottom w:val="single" w:sz="4" w:space="0" w:color="auto"/>
              <w:right w:val="single" w:sz="4" w:space="0" w:color="auto"/>
            </w:tcBorders>
          </w:tcPr>
          <w:p w14:paraId="263BC366" w14:textId="6608793C" w:rsidR="3FB24F1C" w:rsidRPr="003D1A94" w:rsidRDefault="3FB24F1C" w:rsidP="3FB24F1C">
            <w:r w:rsidRPr="003D1A94">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16F07AE2" w14:textId="5EB39085" w:rsidR="3FB24F1C" w:rsidRPr="003D1A94" w:rsidRDefault="3FB24F1C" w:rsidP="3FB24F1C">
            <w:r w:rsidRPr="003D1A94">
              <w:rPr>
                <w:rFonts w:ascii="Calibri" w:eastAsia="Calibri" w:hAnsi="Calibri" w:cs="Calibri"/>
                <w:color w:val="000000" w:themeColor="text1"/>
              </w:rPr>
              <w:t>180</w:t>
            </w:r>
          </w:p>
        </w:tc>
      </w:tr>
      <w:tr w:rsidR="00AE57BA" w:rsidRPr="00AE57BA" w14:paraId="758748DD" w14:textId="77777777" w:rsidTr="3FB24F1C">
        <w:tblPrEx>
          <w:tblLook w:val="06A0" w:firstRow="1" w:lastRow="0" w:firstColumn="1" w:lastColumn="0" w:noHBand="1" w:noVBand="1"/>
        </w:tblPrEx>
        <w:trPr>
          <w:gridAfter w:val="1"/>
          <w:wAfter w:w="16" w:type="dxa"/>
          <w:trHeight w:val="285"/>
        </w:trPr>
        <w:tc>
          <w:tcPr>
            <w:tcW w:w="2910" w:type="dxa"/>
            <w:tcBorders>
              <w:top w:val="single" w:sz="4" w:space="0" w:color="auto"/>
              <w:left w:val="single" w:sz="4" w:space="0" w:color="auto"/>
              <w:bottom w:val="single" w:sz="4" w:space="0" w:color="auto"/>
              <w:right w:val="single" w:sz="4" w:space="0" w:color="auto"/>
            </w:tcBorders>
          </w:tcPr>
          <w:p w14:paraId="72BAF6FE" w14:textId="74F3767E" w:rsidR="00AE57BA" w:rsidRPr="00AE57BA" w:rsidRDefault="00AE57BA" w:rsidP="3FB24F1C">
            <w:pPr>
              <w:rPr>
                <w:rFonts w:ascii="Calibri" w:eastAsia="Calibri" w:hAnsi="Calibri" w:cs="Calibri"/>
                <w:b/>
                <w:bCs/>
                <w:color w:val="000000" w:themeColor="text1"/>
              </w:rPr>
            </w:pPr>
            <w:r w:rsidRPr="00AE57BA">
              <w:rPr>
                <w:rFonts w:ascii="Calibri" w:eastAsia="Calibri" w:hAnsi="Calibri" w:cs="Calibri"/>
                <w:b/>
                <w:bCs/>
                <w:color w:val="000000" w:themeColor="text1"/>
              </w:rPr>
              <w:t>KODULEHE VEEBIMAJUTUSE ÜLEVÕTMINE JA ARENDUSTÖÖD</w:t>
            </w:r>
          </w:p>
        </w:tc>
        <w:tc>
          <w:tcPr>
            <w:tcW w:w="1935" w:type="dxa"/>
            <w:gridSpan w:val="3"/>
            <w:tcBorders>
              <w:top w:val="single" w:sz="4" w:space="0" w:color="auto"/>
              <w:left w:val="single" w:sz="4" w:space="0" w:color="auto"/>
              <w:bottom w:val="single" w:sz="4" w:space="0" w:color="auto"/>
              <w:right w:val="single" w:sz="4" w:space="0" w:color="auto"/>
            </w:tcBorders>
          </w:tcPr>
          <w:p w14:paraId="09A27273" w14:textId="77777777" w:rsidR="00AE57BA" w:rsidRPr="00AE57BA" w:rsidRDefault="00AE57BA" w:rsidP="3FB24F1C">
            <w:pPr>
              <w:rPr>
                <w:rFonts w:ascii="Calibri" w:eastAsia="Calibri" w:hAnsi="Calibri" w:cs="Calibri"/>
                <w:b/>
                <w:bCs/>
                <w:color w:val="000000" w:themeColor="text1"/>
              </w:rPr>
            </w:pPr>
          </w:p>
        </w:tc>
        <w:tc>
          <w:tcPr>
            <w:tcW w:w="4200" w:type="dxa"/>
            <w:tcBorders>
              <w:top w:val="single" w:sz="4" w:space="0" w:color="auto"/>
              <w:left w:val="single" w:sz="4" w:space="0" w:color="auto"/>
              <w:bottom w:val="single" w:sz="4" w:space="0" w:color="auto"/>
              <w:right w:val="single" w:sz="4" w:space="0" w:color="auto"/>
            </w:tcBorders>
          </w:tcPr>
          <w:p w14:paraId="380D6924" w14:textId="624650AF" w:rsidR="00AE57BA" w:rsidRPr="00AE57BA" w:rsidRDefault="00AE57BA" w:rsidP="3FB24F1C">
            <w:pPr>
              <w:rPr>
                <w:rFonts w:ascii="Calibri" w:eastAsia="Calibri" w:hAnsi="Calibri" w:cs="Calibri"/>
                <w:b/>
                <w:bCs/>
                <w:color w:val="000000" w:themeColor="text1"/>
              </w:rPr>
            </w:pPr>
            <w:r w:rsidRPr="00AE57BA">
              <w:rPr>
                <w:rFonts w:ascii="Calibri" w:eastAsia="Calibri" w:hAnsi="Calibri" w:cs="Calibri"/>
                <w:b/>
                <w:bCs/>
                <w:color w:val="000000" w:themeColor="text1"/>
              </w:rPr>
              <w:t>3500</w:t>
            </w:r>
          </w:p>
        </w:tc>
      </w:tr>
      <w:tr w:rsidR="3FB24F1C" w14:paraId="121E8BF0" w14:textId="77777777" w:rsidTr="3FB24F1C">
        <w:tblPrEx>
          <w:tblLook w:val="06A0" w:firstRow="1" w:lastRow="0" w:firstColumn="1" w:lastColumn="0" w:noHBand="1" w:noVBand="1"/>
        </w:tblPrEx>
        <w:trPr>
          <w:gridAfter w:val="1"/>
          <w:wAfter w:w="16" w:type="dxa"/>
          <w:trHeight w:val="660"/>
        </w:trPr>
        <w:tc>
          <w:tcPr>
            <w:tcW w:w="2910" w:type="dxa"/>
            <w:tcBorders>
              <w:top w:val="single" w:sz="4" w:space="0" w:color="auto"/>
              <w:left w:val="single" w:sz="4" w:space="0" w:color="auto"/>
              <w:bottom w:val="single" w:sz="4" w:space="0" w:color="auto"/>
              <w:right w:val="single" w:sz="4" w:space="0" w:color="auto"/>
            </w:tcBorders>
          </w:tcPr>
          <w:p w14:paraId="3946B25F" w14:textId="7363AB22" w:rsidR="3FB24F1C" w:rsidRDefault="3FB24F1C" w:rsidP="3FB24F1C">
            <w:r w:rsidRPr="3FB24F1C">
              <w:rPr>
                <w:rFonts w:ascii="Calibri" w:eastAsia="Calibri" w:hAnsi="Calibri" w:cs="Calibri"/>
                <w:color w:val="000000" w:themeColor="text1"/>
              </w:rPr>
              <w:t xml:space="preserve">Kodulehe </w:t>
            </w:r>
            <w:r w:rsidR="00AE57BA">
              <w:rPr>
                <w:rFonts w:ascii="Calibri" w:eastAsia="Calibri" w:hAnsi="Calibri" w:cs="Calibri"/>
                <w:color w:val="000000" w:themeColor="text1"/>
              </w:rPr>
              <w:t xml:space="preserve">veebimajutus- ja </w:t>
            </w:r>
            <w:r w:rsidRPr="3FB24F1C">
              <w:rPr>
                <w:rFonts w:ascii="Calibri" w:eastAsia="Calibri" w:hAnsi="Calibri" w:cs="Calibri"/>
                <w:color w:val="000000" w:themeColor="text1"/>
              </w:rPr>
              <w:t>arendustööd</w:t>
            </w:r>
            <w:r w:rsidR="00AE57BA">
              <w:rPr>
                <w:rFonts w:ascii="Calibri" w:eastAsia="Calibri" w:hAnsi="Calibri" w:cs="Calibri"/>
                <w:color w:val="000000" w:themeColor="text1"/>
              </w:rPr>
              <w:t xml:space="preserve">, </w:t>
            </w:r>
            <w:r w:rsidRPr="3FB24F1C">
              <w:rPr>
                <w:rFonts w:ascii="Calibri" w:eastAsia="Calibri" w:hAnsi="Calibri" w:cs="Calibri"/>
                <w:color w:val="000000" w:themeColor="text1"/>
              </w:rPr>
              <w:t>digimaterjalide teisaldus</w:t>
            </w:r>
          </w:p>
        </w:tc>
        <w:tc>
          <w:tcPr>
            <w:tcW w:w="1935" w:type="dxa"/>
            <w:gridSpan w:val="3"/>
            <w:tcBorders>
              <w:top w:val="single" w:sz="4" w:space="0" w:color="auto"/>
              <w:left w:val="single" w:sz="4" w:space="0" w:color="auto"/>
              <w:bottom w:val="single" w:sz="4" w:space="0" w:color="auto"/>
              <w:right w:val="single" w:sz="4" w:space="0" w:color="auto"/>
            </w:tcBorders>
          </w:tcPr>
          <w:p w14:paraId="61ED8734" w14:textId="47DE6E7E" w:rsidR="3FB24F1C" w:rsidRDefault="3FB24F1C" w:rsidP="3FB24F1C">
            <w:r w:rsidRPr="3FB24F1C">
              <w:rPr>
                <w:rFonts w:ascii="Calibri" w:eastAsia="Calibri" w:hAnsi="Calibri" w:cs="Calibri"/>
                <w:color w:val="000000" w:themeColor="text1"/>
              </w:rPr>
              <w:t xml:space="preserve"> </w:t>
            </w:r>
          </w:p>
        </w:tc>
        <w:tc>
          <w:tcPr>
            <w:tcW w:w="4200" w:type="dxa"/>
            <w:tcBorders>
              <w:top w:val="single" w:sz="4" w:space="0" w:color="auto"/>
              <w:left w:val="single" w:sz="4" w:space="0" w:color="auto"/>
              <w:bottom w:val="single" w:sz="4" w:space="0" w:color="auto"/>
              <w:right w:val="single" w:sz="4" w:space="0" w:color="auto"/>
            </w:tcBorders>
          </w:tcPr>
          <w:p w14:paraId="0184D8A1" w14:textId="0EAAF77F" w:rsidR="3FB24F1C" w:rsidRDefault="3FB24F1C" w:rsidP="3FB24F1C">
            <w:r w:rsidRPr="3FB24F1C">
              <w:rPr>
                <w:rFonts w:ascii="Calibri" w:eastAsia="Calibri" w:hAnsi="Calibri" w:cs="Calibri"/>
                <w:color w:val="000000" w:themeColor="text1"/>
              </w:rPr>
              <w:t>3500</w:t>
            </w:r>
          </w:p>
        </w:tc>
      </w:tr>
      <w:tr w:rsidR="00AE57BA" w:rsidRPr="00AE57BA" w14:paraId="4DAC4E59" w14:textId="77777777" w:rsidTr="00AE57BA">
        <w:tblPrEx>
          <w:tblLook w:val="06A0" w:firstRow="1" w:lastRow="0" w:firstColumn="1" w:lastColumn="0" w:noHBand="1" w:noVBand="1"/>
        </w:tblPrEx>
        <w:trPr>
          <w:gridAfter w:val="1"/>
          <w:wAfter w:w="16" w:type="dxa"/>
          <w:trHeight w:val="331"/>
        </w:trPr>
        <w:tc>
          <w:tcPr>
            <w:tcW w:w="2910" w:type="dxa"/>
            <w:tcBorders>
              <w:top w:val="single" w:sz="4" w:space="0" w:color="auto"/>
              <w:left w:val="single" w:sz="4" w:space="0" w:color="auto"/>
              <w:bottom w:val="single" w:sz="4" w:space="0" w:color="auto"/>
              <w:right w:val="single" w:sz="4" w:space="0" w:color="auto"/>
            </w:tcBorders>
          </w:tcPr>
          <w:p w14:paraId="1D67243D" w14:textId="23F6394E" w:rsidR="00AE57BA" w:rsidRPr="00AE57BA" w:rsidRDefault="00AE57BA" w:rsidP="3FB24F1C">
            <w:pPr>
              <w:rPr>
                <w:rFonts w:ascii="Calibri" w:eastAsia="Calibri" w:hAnsi="Calibri" w:cs="Calibri"/>
                <w:b/>
                <w:bCs/>
                <w:color w:val="000000" w:themeColor="text1"/>
              </w:rPr>
            </w:pPr>
            <w:r w:rsidRPr="00AE57BA">
              <w:rPr>
                <w:rFonts w:ascii="Calibri" w:eastAsia="Calibri" w:hAnsi="Calibri" w:cs="Calibri"/>
                <w:b/>
                <w:bCs/>
                <w:color w:val="000000" w:themeColor="text1"/>
              </w:rPr>
              <w:t>HALDUSKULUD</w:t>
            </w:r>
          </w:p>
        </w:tc>
        <w:tc>
          <w:tcPr>
            <w:tcW w:w="1935" w:type="dxa"/>
            <w:gridSpan w:val="3"/>
            <w:tcBorders>
              <w:top w:val="single" w:sz="4" w:space="0" w:color="auto"/>
              <w:left w:val="single" w:sz="4" w:space="0" w:color="auto"/>
              <w:bottom w:val="single" w:sz="4" w:space="0" w:color="auto"/>
              <w:right w:val="single" w:sz="4" w:space="0" w:color="auto"/>
            </w:tcBorders>
          </w:tcPr>
          <w:p w14:paraId="18E6008B" w14:textId="77777777" w:rsidR="00AE57BA" w:rsidRPr="00AE57BA" w:rsidRDefault="00AE57BA" w:rsidP="3FB24F1C">
            <w:pPr>
              <w:rPr>
                <w:rFonts w:ascii="Calibri" w:eastAsia="Calibri" w:hAnsi="Calibri" w:cs="Calibri"/>
                <w:b/>
                <w:bCs/>
                <w:color w:val="000000" w:themeColor="text1"/>
              </w:rPr>
            </w:pPr>
          </w:p>
        </w:tc>
        <w:tc>
          <w:tcPr>
            <w:tcW w:w="4200" w:type="dxa"/>
            <w:tcBorders>
              <w:top w:val="single" w:sz="4" w:space="0" w:color="auto"/>
              <w:left w:val="single" w:sz="4" w:space="0" w:color="auto"/>
              <w:bottom w:val="single" w:sz="4" w:space="0" w:color="auto"/>
              <w:right w:val="single" w:sz="4" w:space="0" w:color="auto"/>
            </w:tcBorders>
          </w:tcPr>
          <w:p w14:paraId="4AAF99CE" w14:textId="5206089E" w:rsidR="00AE57BA" w:rsidRPr="00AE57BA" w:rsidRDefault="00AE57BA" w:rsidP="3FB24F1C">
            <w:pPr>
              <w:rPr>
                <w:rFonts w:ascii="Calibri" w:eastAsia="Calibri" w:hAnsi="Calibri" w:cs="Calibri"/>
                <w:b/>
                <w:bCs/>
                <w:color w:val="000000" w:themeColor="text1"/>
              </w:rPr>
            </w:pPr>
            <w:r>
              <w:rPr>
                <w:rFonts w:ascii="Calibri" w:eastAsia="Calibri" w:hAnsi="Calibri" w:cs="Calibri"/>
                <w:b/>
                <w:bCs/>
                <w:color w:val="000000" w:themeColor="text1"/>
              </w:rPr>
              <w:t>1265</w:t>
            </w:r>
          </w:p>
        </w:tc>
      </w:tr>
      <w:tr w:rsidR="3FB24F1C" w14:paraId="0611E061" w14:textId="77777777" w:rsidTr="3FB24F1C">
        <w:tblPrEx>
          <w:tblLook w:val="06A0" w:firstRow="1" w:lastRow="0" w:firstColumn="1" w:lastColumn="0" w:noHBand="1" w:noVBand="1"/>
        </w:tblPrEx>
        <w:trPr>
          <w:gridAfter w:val="1"/>
          <w:wAfter w:w="16" w:type="dxa"/>
          <w:trHeight w:val="570"/>
        </w:trPr>
        <w:tc>
          <w:tcPr>
            <w:tcW w:w="2910" w:type="dxa"/>
            <w:tcBorders>
              <w:top w:val="single" w:sz="4" w:space="0" w:color="auto"/>
              <w:left w:val="single" w:sz="4" w:space="0" w:color="auto"/>
              <w:bottom w:val="single" w:sz="4" w:space="0" w:color="auto"/>
              <w:right w:val="single" w:sz="4" w:space="0" w:color="auto"/>
            </w:tcBorders>
          </w:tcPr>
          <w:p w14:paraId="486087C0" w14:textId="0F72FE2A" w:rsidR="3FB24F1C" w:rsidRDefault="3FB24F1C" w:rsidP="3FB24F1C">
            <w:r w:rsidRPr="3FB24F1C">
              <w:rPr>
                <w:rFonts w:ascii="Calibri" w:eastAsia="Calibri" w:hAnsi="Calibri" w:cs="Calibri"/>
                <w:color w:val="000000" w:themeColor="text1"/>
              </w:rPr>
              <w:t>Ruumide haldus, küte ja elekter (detsember)</w:t>
            </w:r>
          </w:p>
        </w:tc>
        <w:tc>
          <w:tcPr>
            <w:tcW w:w="1935" w:type="dxa"/>
            <w:gridSpan w:val="3"/>
            <w:tcBorders>
              <w:top w:val="single" w:sz="4" w:space="0" w:color="auto"/>
              <w:left w:val="single" w:sz="4" w:space="0" w:color="auto"/>
              <w:bottom w:val="single" w:sz="4" w:space="0" w:color="auto"/>
              <w:right w:val="single" w:sz="4" w:space="0" w:color="auto"/>
            </w:tcBorders>
          </w:tcPr>
          <w:p w14:paraId="5B06619D" w14:textId="2176C1EC" w:rsidR="3FB24F1C" w:rsidRDefault="3FB24F1C" w:rsidP="3FB24F1C">
            <w:r w:rsidRPr="3FB24F1C">
              <w:rPr>
                <w:rFonts w:ascii="Calibri" w:eastAsia="Calibri" w:hAnsi="Calibri" w:cs="Calibri"/>
                <w:color w:val="000000" w:themeColor="text1"/>
              </w:rPr>
              <w:t>126m2</w:t>
            </w:r>
          </w:p>
        </w:tc>
        <w:tc>
          <w:tcPr>
            <w:tcW w:w="4200" w:type="dxa"/>
            <w:tcBorders>
              <w:top w:val="single" w:sz="4" w:space="0" w:color="auto"/>
              <w:left w:val="single" w:sz="4" w:space="0" w:color="auto"/>
              <w:bottom w:val="single" w:sz="4" w:space="0" w:color="auto"/>
              <w:right w:val="single" w:sz="4" w:space="0" w:color="auto"/>
            </w:tcBorders>
          </w:tcPr>
          <w:p w14:paraId="24618CAC" w14:textId="4C74169F" w:rsidR="3FB24F1C" w:rsidRDefault="3FB24F1C" w:rsidP="3FB24F1C">
            <w:r w:rsidRPr="3FB24F1C">
              <w:rPr>
                <w:rFonts w:ascii="Calibri" w:eastAsia="Calibri" w:hAnsi="Calibri" w:cs="Calibri"/>
                <w:color w:val="000000" w:themeColor="text1"/>
              </w:rPr>
              <w:t>1200</w:t>
            </w:r>
          </w:p>
        </w:tc>
      </w:tr>
      <w:tr w:rsidR="3FB24F1C" w14:paraId="295C0C7B" w14:textId="77777777" w:rsidTr="3FB24F1C">
        <w:tblPrEx>
          <w:tblLook w:val="06A0" w:firstRow="1" w:lastRow="0" w:firstColumn="1" w:lastColumn="0" w:noHBand="1" w:noVBand="1"/>
        </w:tblPrEx>
        <w:trPr>
          <w:gridAfter w:val="1"/>
          <w:wAfter w:w="16" w:type="dxa"/>
          <w:trHeight w:val="960"/>
        </w:trPr>
        <w:tc>
          <w:tcPr>
            <w:tcW w:w="2910" w:type="dxa"/>
            <w:tcBorders>
              <w:top w:val="single" w:sz="4" w:space="0" w:color="auto"/>
              <w:left w:val="single" w:sz="4" w:space="0" w:color="auto"/>
              <w:bottom w:val="single" w:sz="4" w:space="0" w:color="auto"/>
              <w:right w:val="single" w:sz="4" w:space="0" w:color="auto"/>
            </w:tcBorders>
          </w:tcPr>
          <w:p w14:paraId="4E75976D" w14:textId="72B6CF9E" w:rsidR="3FB24F1C" w:rsidRDefault="3FB24F1C" w:rsidP="3FB24F1C">
            <w:r w:rsidRPr="3FB24F1C">
              <w:rPr>
                <w:rFonts w:ascii="Calibri" w:eastAsia="Calibri" w:hAnsi="Calibri" w:cs="Calibri"/>
                <w:color w:val="000000" w:themeColor="text1"/>
              </w:rPr>
              <w:t xml:space="preserve">Side- ja kasutajalitsentside kulud (Telefon, internet, OL365 litsents, </w:t>
            </w:r>
            <w:proofErr w:type="spellStart"/>
            <w:r w:rsidRPr="3FB24F1C">
              <w:rPr>
                <w:rFonts w:ascii="Calibri" w:eastAsia="Calibri" w:hAnsi="Calibri" w:cs="Calibri"/>
                <w:color w:val="000000" w:themeColor="text1"/>
              </w:rPr>
              <w:t>StaffLogic</w:t>
            </w:r>
            <w:proofErr w:type="spellEnd"/>
            <w:r w:rsidRPr="3FB24F1C">
              <w:rPr>
                <w:rFonts w:ascii="Calibri" w:eastAsia="Calibri" w:hAnsi="Calibri" w:cs="Calibri"/>
                <w:color w:val="000000" w:themeColor="text1"/>
              </w:rPr>
              <w:t>)</w:t>
            </w:r>
          </w:p>
        </w:tc>
        <w:tc>
          <w:tcPr>
            <w:tcW w:w="1935" w:type="dxa"/>
            <w:gridSpan w:val="3"/>
            <w:tcBorders>
              <w:top w:val="single" w:sz="4" w:space="0" w:color="auto"/>
              <w:left w:val="single" w:sz="4" w:space="0" w:color="auto"/>
              <w:bottom w:val="single" w:sz="4" w:space="0" w:color="auto"/>
              <w:right w:val="single" w:sz="4" w:space="0" w:color="auto"/>
            </w:tcBorders>
          </w:tcPr>
          <w:p w14:paraId="225461CA" w14:textId="210524A9" w:rsidR="3FB24F1C" w:rsidRDefault="3FB24F1C" w:rsidP="3FB24F1C">
            <w:r w:rsidRPr="3FB24F1C">
              <w:rPr>
                <w:rFonts w:ascii="Calibri" w:eastAsia="Calibri" w:hAnsi="Calibri" w:cs="Calibri"/>
                <w:color w:val="000000" w:themeColor="text1"/>
              </w:rPr>
              <w:t>1</w:t>
            </w:r>
          </w:p>
        </w:tc>
        <w:tc>
          <w:tcPr>
            <w:tcW w:w="4200" w:type="dxa"/>
            <w:tcBorders>
              <w:top w:val="single" w:sz="4" w:space="0" w:color="auto"/>
              <w:left w:val="single" w:sz="4" w:space="0" w:color="auto"/>
              <w:bottom w:val="single" w:sz="4" w:space="0" w:color="auto"/>
              <w:right w:val="single" w:sz="4" w:space="0" w:color="auto"/>
            </w:tcBorders>
          </w:tcPr>
          <w:p w14:paraId="7ABB9778" w14:textId="0018A83A" w:rsidR="3FB24F1C" w:rsidRDefault="3FB24F1C" w:rsidP="3FB24F1C">
            <w:r w:rsidRPr="3FB24F1C">
              <w:rPr>
                <w:rFonts w:ascii="Calibri" w:eastAsia="Calibri" w:hAnsi="Calibri" w:cs="Calibri"/>
                <w:color w:val="000000" w:themeColor="text1"/>
              </w:rPr>
              <w:t>65</w:t>
            </w:r>
          </w:p>
        </w:tc>
      </w:tr>
      <w:tr w:rsidR="3FB24F1C" w14:paraId="531CDED6" w14:textId="77777777" w:rsidTr="3FB24F1C">
        <w:tblPrEx>
          <w:tblLook w:val="06A0" w:firstRow="1" w:lastRow="0" w:firstColumn="1" w:lastColumn="0" w:noHBand="1" w:noVBand="1"/>
        </w:tblPrEx>
        <w:trPr>
          <w:gridAfter w:val="1"/>
          <w:wAfter w:w="16" w:type="dxa"/>
          <w:trHeight w:val="495"/>
        </w:trPr>
        <w:tc>
          <w:tcPr>
            <w:tcW w:w="2910" w:type="dxa"/>
            <w:tcBorders>
              <w:top w:val="single" w:sz="4" w:space="0" w:color="auto"/>
              <w:left w:val="single" w:sz="4" w:space="0" w:color="auto"/>
              <w:bottom w:val="single" w:sz="4" w:space="0" w:color="auto"/>
              <w:right w:val="single" w:sz="4" w:space="0" w:color="auto"/>
            </w:tcBorders>
          </w:tcPr>
          <w:p w14:paraId="55187496" w14:textId="46833E02" w:rsidR="06FA3910" w:rsidRDefault="06FA3910" w:rsidP="3FB24F1C">
            <w:pPr>
              <w:rPr>
                <w:rFonts w:ascii="Calibri" w:eastAsia="Calibri" w:hAnsi="Calibri" w:cs="Calibri"/>
                <w:color w:val="000000" w:themeColor="text1"/>
              </w:rPr>
            </w:pPr>
            <w:r w:rsidRPr="3FB24F1C">
              <w:rPr>
                <w:rFonts w:ascii="Calibri" w:eastAsia="Calibri" w:hAnsi="Calibri" w:cs="Calibri"/>
                <w:color w:val="000000" w:themeColor="text1"/>
              </w:rPr>
              <w:t>KOKKU</w:t>
            </w:r>
          </w:p>
        </w:tc>
        <w:tc>
          <w:tcPr>
            <w:tcW w:w="1935" w:type="dxa"/>
            <w:gridSpan w:val="3"/>
            <w:tcBorders>
              <w:top w:val="single" w:sz="4" w:space="0" w:color="auto"/>
              <w:left w:val="single" w:sz="4" w:space="0" w:color="auto"/>
              <w:bottom w:val="single" w:sz="4" w:space="0" w:color="auto"/>
              <w:right w:val="single" w:sz="4" w:space="0" w:color="auto"/>
            </w:tcBorders>
          </w:tcPr>
          <w:p w14:paraId="3C7D8117" w14:textId="6C99B6C2" w:rsidR="3FB24F1C" w:rsidRDefault="3FB24F1C" w:rsidP="3FB24F1C">
            <w:pPr>
              <w:rPr>
                <w:rFonts w:ascii="Calibri" w:eastAsia="Calibri" w:hAnsi="Calibri" w:cs="Calibri"/>
                <w:color w:val="000000" w:themeColor="text1"/>
              </w:rPr>
            </w:pPr>
          </w:p>
        </w:tc>
        <w:tc>
          <w:tcPr>
            <w:tcW w:w="4200" w:type="dxa"/>
            <w:tcBorders>
              <w:top w:val="single" w:sz="4" w:space="0" w:color="auto"/>
              <w:left w:val="single" w:sz="4" w:space="0" w:color="auto"/>
              <w:bottom w:val="single" w:sz="4" w:space="0" w:color="auto"/>
              <w:right w:val="single" w:sz="4" w:space="0" w:color="auto"/>
            </w:tcBorders>
          </w:tcPr>
          <w:p w14:paraId="7E790319" w14:textId="09D3286C" w:rsidR="06FA3910" w:rsidRDefault="06FA3910" w:rsidP="3FB24F1C">
            <w:pPr>
              <w:rPr>
                <w:rFonts w:ascii="Calibri" w:eastAsia="Calibri" w:hAnsi="Calibri" w:cs="Calibri"/>
                <w:b/>
                <w:bCs/>
                <w:color w:val="000000" w:themeColor="text1"/>
              </w:rPr>
            </w:pPr>
            <w:r w:rsidRPr="3FB24F1C">
              <w:rPr>
                <w:rFonts w:ascii="Calibri" w:eastAsia="Calibri" w:hAnsi="Calibri" w:cs="Calibri"/>
                <w:b/>
                <w:bCs/>
                <w:color w:val="000000" w:themeColor="text1"/>
              </w:rPr>
              <w:t>7</w:t>
            </w:r>
            <w:r w:rsidR="47034ACD" w:rsidRPr="3FB24F1C">
              <w:rPr>
                <w:rFonts w:ascii="Calibri" w:eastAsia="Calibri" w:hAnsi="Calibri" w:cs="Calibri"/>
                <w:b/>
                <w:bCs/>
                <w:color w:val="000000" w:themeColor="text1"/>
              </w:rPr>
              <w:t>3</w:t>
            </w:r>
            <w:r w:rsidR="32393F19" w:rsidRPr="3FB24F1C">
              <w:rPr>
                <w:rFonts w:ascii="Calibri" w:eastAsia="Calibri" w:hAnsi="Calibri" w:cs="Calibri"/>
                <w:b/>
                <w:bCs/>
                <w:color w:val="000000" w:themeColor="text1"/>
              </w:rPr>
              <w:t>449.-</w:t>
            </w:r>
          </w:p>
        </w:tc>
      </w:tr>
    </w:tbl>
    <w:p w14:paraId="37295821" w14:textId="5EA4FAC4" w:rsidR="168A5CF4" w:rsidRDefault="168A5CF4" w:rsidP="3FB24F1C">
      <w:pPr>
        <w:spacing w:line="240" w:lineRule="auto"/>
        <w:jc w:val="both"/>
      </w:pPr>
    </w:p>
    <w:p w14:paraId="4826C733" w14:textId="77777777" w:rsidR="00D711B8" w:rsidRPr="00E5042B" w:rsidRDefault="00D711B8" w:rsidP="00D711B8">
      <w:pPr>
        <w:spacing w:line="240" w:lineRule="auto"/>
        <w:jc w:val="both"/>
        <w:rPr>
          <w:rFonts w:ascii="Arial" w:hAnsi="Arial" w:cs="Arial"/>
          <w:b/>
          <w:bCs/>
        </w:rPr>
      </w:pPr>
    </w:p>
    <w:tbl>
      <w:tblPr>
        <w:tblStyle w:val="Kontuurtabel"/>
        <w:tblW w:w="0" w:type="auto"/>
        <w:tblLook w:val="04A0" w:firstRow="1" w:lastRow="0" w:firstColumn="1" w:lastColumn="0" w:noHBand="0" w:noVBand="1"/>
      </w:tblPr>
      <w:tblGrid>
        <w:gridCol w:w="2929"/>
        <w:gridCol w:w="2738"/>
        <w:gridCol w:w="3349"/>
      </w:tblGrid>
      <w:tr w:rsidR="00D711B8" w:rsidRPr="00E5042B" w14:paraId="3C646F68" w14:textId="77777777" w:rsidTr="3FB24F1C">
        <w:trPr>
          <w:trHeight w:val="547"/>
        </w:trPr>
        <w:tc>
          <w:tcPr>
            <w:tcW w:w="9776" w:type="dxa"/>
            <w:gridSpan w:val="3"/>
          </w:tcPr>
          <w:p w14:paraId="12B4C7DF" w14:textId="77777777" w:rsidR="00D711B8" w:rsidRPr="00E5042B" w:rsidRDefault="00D711B8" w:rsidP="000F55F5">
            <w:pPr>
              <w:jc w:val="both"/>
              <w:rPr>
                <w:rFonts w:ascii="Arial" w:hAnsi="Arial" w:cs="Arial"/>
                <w:b/>
                <w:bCs/>
              </w:rPr>
            </w:pPr>
            <w:r w:rsidRPr="00E5042B">
              <w:rPr>
                <w:rFonts w:ascii="Arial" w:hAnsi="Arial" w:cs="Arial"/>
                <w:b/>
                <w:bCs/>
              </w:rPr>
              <w:t>TULUD</w:t>
            </w:r>
          </w:p>
        </w:tc>
      </w:tr>
      <w:tr w:rsidR="00D711B8" w:rsidRPr="00E5042B" w14:paraId="06822EE7" w14:textId="77777777" w:rsidTr="3FB24F1C">
        <w:trPr>
          <w:trHeight w:val="547"/>
        </w:trPr>
        <w:tc>
          <w:tcPr>
            <w:tcW w:w="3020" w:type="dxa"/>
          </w:tcPr>
          <w:p w14:paraId="7412C7DD" w14:textId="77777777" w:rsidR="00D711B8" w:rsidRPr="00E5042B" w:rsidRDefault="00D711B8" w:rsidP="000F55F5">
            <w:pPr>
              <w:jc w:val="both"/>
              <w:rPr>
                <w:rFonts w:ascii="Arial" w:hAnsi="Arial" w:cs="Arial"/>
                <w:b/>
                <w:bCs/>
              </w:rPr>
            </w:pPr>
            <w:r w:rsidRPr="00E5042B">
              <w:rPr>
                <w:rFonts w:ascii="Arial" w:hAnsi="Arial" w:cs="Arial"/>
                <w:b/>
                <w:bCs/>
              </w:rPr>
              <w:t>Tulu liik (finantseerijate kaupa)</w:t>
            </w:r>
          </w:p>
        </w:tc>
        <w:tc>
          <w:tcPr>
            <w:tcW w:w="3021" w:type="dxa"/>
          </w:tcPr>
          <w:p w14:paraId="0F8A5662" w14:textId="77777777" w:rsidR="00D711B8" w:rsidRPr="00E5042B" w:rsidRDefault="00D711B8" w:rsidP="000F55F5">
            <w:pPr>
              <w:jc w:val="both"/>
              <w:rPr>
                <w:rFonts w:ascii="Arial" w:hAnsi="Arial" w:cs="Arial"/>
                <w:b/>
                <w:bCs/>
              </w:rPr>
            </w:pPr>
            <w:r w:rsidRPr="00E5042B">
              <w:rPr>
                <w:rFonts w:ascii="Arial" w:hAnsi="Arial" w:cs="Arial"/>
                <w:b/>
                <w:bCs/>
              </w:rPr>
              <w:t>Taotletav summa</w:t>
            </w:r>
          </w:p>
        </w:tc>
        <w:tc>
          <w:tcPr>
            <w:tcW w:w="3735" w:type="dxa"/>
          </w:tcPr>
          <w:p w14:paraId="4920B30F" w14:textId="77777777" w:rsidR="00D711B8" w:rsidRPr="00E5042B" w:rsidRDefault="00D711B8" w:rsidP="000F55F5">
            <w:pPr>
              <w:jc w:val="both"/>
              <w:rPr>
                <w:rFonts w:ascii="Arial" w:hAnsi="Arial" w:cs="Arial"/>
                <w:b/>
                <w:bCs/>
              </w:rPr>
            </w:pPr>
            <w:r w:rsidRPr="00E5042B">
              <w:rPr>
                <w:rFonts w:ascii="Arial" w:hAnsi="Arial" w:cs="Arial"/>
                <w:b/>
                <w:bCs/>
              </w:rPr>
              <w:t>Eraldatud summa</w:t>
            </w:r>
          </w:p>
        </w:tc>
      </w:tr>
      <w:tr w:rsidR="00D711B8" w:rsidRPr="00E5042B" w14:paraId="76527E10" w14:textId="77777777" w:rsidTr="3FB24F1C">
        <w:tc>
          <w:tcPr>
            <w:tcW w:w="3020" w:type="dxa"/>
          </w:tcPr>
          <w:p w14:paraId="4B4E0F56" w14:textId="77777777" w:rsidR="00D711B8" w:rsidRPr="00E5042B" w:rsidRDefault="00D711B8" w:rsidP="000F55F5">
            <w:pPr>
              <w:jc w:val="both"/>
              <w:rPr>
                <w:rFonts w:ascii="Arial" w:hAnsi="Arial" w:cs="Arial"/>
                <w:b/>
                <w:bCs/>
              </w:rPr>
            </w:pPr>
            <w:r w:rsidRPr="00E5042B">
              <w:rPr>
                <w:rFonts w:ascii="Arial" w:hAnsi="Arial" w:cs="Arial"/>
                <w:b/>
                <w:bCs/>
              </w:rPr>
              <w:t>Sotsiaalministeerium</w:t>
            </w:r>
          </w:p>
        </w:tc>
        <w:tc>
          <w:tcPr>
            <w:tcW w:w="3021" w:type="dxa"/>
          </w:tcPr>
          <w:p w14:paraId="0CAF31A8" w14:textId="420E4A10" w:rsidR="00D711B8" w:rsidRPr="00E5042B" w:rsidRDefault="4B11B8C8" w:rsidP="000F55F5">
            <w:pPr>
              <w:jc w:val="both"/>
              <w:rPr>
                <w:rFonts w:ascii="Arial" w:hAnsi="Arial" w:cs="Arial"/>
                <w:b/>
                <w:bCs/>
              </w:rPr>
            </w:pPr>
            <w:r w:rsidRPr="3FB24F1C">
              <w:rPr>
                <w:rFonts w:ascii="Arial" w:hAnsi="Arial" w:cs="Arial"/>
                <w:b/>
                <w:bCs/>
              </w:rPr>
              <w:t>7</w:t>
            </w:r>
            <w:r w:rsidR="0AAD366A" w:rsidRPr="3FB24F1C">
              <w:rPr>
                <w:rFonts w:ascii="Arial" w:hAnsi="Arial" w:cs="Arial"/>
                <w:b/>
                <w:bCs/>
              </w:rPr>
              <w:t>3</w:t>
            </w:r>
            <w:r w:rsidR="1875B8A4" w:rsidRPr="3FB24F1C">
              <w:rPr>
                <w:rFonts w:ascii="Arial" w:hAnsi="Arial" w:cs="Arial"/>
                <w:b/>
                <w:bCs/>
              </w:rPr>
              <w:t>449</w:t>
            </w:r>
            <w:r w:rsidR="2176A08A" w:rsidRPr="3FB24F1C">
              <w:rPr>
                <w:rFonts w:ascii="Arial" w:hAnsi="Arial" w:cs="Arial"/>
                <w:b/>
                <w:bCs/>
              </w:rPr>
              <w:t>,00</w:t>
            </w:r>
          </w:p>
        </w:tc>
        <w:tc>
          <w:tcPr>
            <w:tcW w:w="3735" w:type="dxa"/>
          </w:tcPr>
          <w:p w14:paraId="3810C496" w14:textId="77777777" w:rsidR="00D711B8" w:rsidRPr="00E5042B" w:rsidRDefault="00D711B8" w:rsidP="168A5CF4">
            <w:pPr>
              <w:jc w:val="both"/>
              <w:rPr>
                <w:rFonts w:ascii="Arial" w:hAnsi="Arial" w:cs="Arial"/>
                <w:i/>
                <w:iCs/>
              </w:rPr>
            </w:pPr>
          </w:p>
        </w:tc>
      </w:tr>
      <w:tr w:rsidR="00D711B8" w:rsidRPr="00E5042B" w14:paraId="7DE2F76D" w14:textId="77777777" w:rsidTr="3FB24F1C">
        <w:tc>
          <w:tcPr>
            <w:tcW w:w="3020" w:type="dxa"/>
          </w:tcPr>
          <w:p w14:paraId="55BB2844" w14:textId="77777777" w:rsidR="00D711B8" w:rsidRPr="00E5042B" w:rsidRDefault="00D711B8" w:rsidP="000F55F5">
            <w:pPr>
              <w:jc w:val="both"/>
              <w:rPr>
                <w:rFonts w:ascii="Arial" w:hAnsi="Arial" w:cs="Arial"/>
                <w:b/>
                <w:bCs/>
              </w:rPr>
            </w:pPr>
            <w:r w:rsidRPr="00E5042B">
              <w:rPr>
                <w:rFonts w:ascii="Arial" w:hAnsi="Arial" w:cs="Arial"/>
                <w:b/>
                <w:bCs/>
              </w:rPr>
              <w:t>Omafinantseering</w:t>
            </w:r>
          </w:p>
        </w:tc>
        <w:tc>
          <w:tcPr>
            <w:tcW w:w="3021" w:type="dxa"/>
          </w:tcPr>
          <w:p w14:paraId="0804ADAC" w14:textId="77777777" w:rsidR="00D711B8" w:rsidRPr="00E5042B" w:rsidRDefault="00D711B8" w:rsidP="000F55F5">
            <w:pPr>
              <w:jc w:val="both"/>
              <w:rPr>
                <w:rFonts w:ascii="Arial" w:hAnsi="Arial" w:cs="Arial"/>
                <w:b/>
                <w:bCs/>
              </w:rPr>
            </w:pPr>
            <w:r w:rsidRPr="00E5042B">
              <w:rPr>
                <w:rFonts w:ascii="Arial" w:hAnsi="Arial" w:cs="Arial"/>
                <w:b/>
                <w:bCs/>
              </w:rPr>
              <w:t>X</w:t>
            </w:r>
          </w:p>
        </w:tc>
        <w:tc>
          <w:tcPr>
            <w:tcW w:w="3735" w:type="dxa"/>
          </w:tcPr>
          <w:p w14:paraId="3687415A" w14:textId="5492FFEC" w:rsidR="00D711B8" w:rsidRPr="00E5042B" w:rsidRDefault="00D711B8" w:rsidP="000F55F5">
            <w:pPr>
              <w:jc w:val="both"/>
              <w:rPr>
                <w:rFonts w:ascii="Arial" w:hAnsi="Arial" w:cs="Arial"/>
                <w:b/>
                <w:bCs/>
              </w:rPr>
            </w:pPr>
          </w:p>
        </w:tc>
      </w:tr>
      <w:tr w:rsidR="00D711B8" w:rsidRPr="00E5042B" w14:paraId="7971D383" w14:textId="77777777" w:rsidTr="3FB24F1C">
        <w:tc>
          <w:tcPr>
            <w:tcW w:w="3020" w:type="dxa"/>
          </w:tcPr>
          <w:p w14:paraId="073B19B8" w14:textId="77777777" w:rsidR="00D711B8" w:rsidRPr="00E5042B" w:rsidRDefault="00D711B8" w:rsidP="000F55F5">
            <w:pPr>
              <w:jc w:val="both"/>
              <w:rPr>
                <w:rFonts w:ascii="Arial" w:hAnsi="Arial" w:cs="Arial"/>
                <w:b/>
                <w:bCs/>
              </w:rPr>
            </w:pPr>
          </w:p>
        </w:tc>
        <w:tc>
          <w:tcPr>
            <w:tcW w:w="3021" w:type="dxa"/>
          </w:tcPr>
          <w:p w14:paraId="01566AE9" w14:textId="77777777" w:rsidR="00D711B8" w:rsidRPr="00E5042B" w:rsidRDefault="00D711B8" w:rsidP="000F55F5">
            <w:pPr>
              <w:jc w:val="both"/>
              <w:rPr>
                <w:rFonts w:ascii="Arial" w:hAnsi="Arial" w:cs="Arial"/>
                <w:b/>
                <w:bCs/>
              </w:rPr>
            </w:pPr>
          </w:p>
        </w:tc>
        <w:tc>
          <w:tcPr>
            <w:tcW w:w="3735" w:type="dxa"/>
          </w:tcPr>
          <w:p w14:paraId="6B500F8F" w14:textId="77777777" w:rsidR="00D711B8" w:rsidRPr="00E5042B" w:rsidRDefault="00D711B8" w:rsidP="000F55F5">
            <w:pPr>
              <w:jc w:val="both"/>
              <w:rPr>
                <w:rFonts w:ascii="Arial" w:hAnsi="Arial" w:cs="Arial"/>
                <w:b/>
                <w:bCs/>
              </w:rPr>
            </w:pPr>
          </w:p>
        </w:tc>
      </w:tr>
      <w:tr w:rsidR="00D711B8" w:rsidRPr="00E5042B" w14:paraId="2F65ACB4" w14:textId="77777777" w:rsidTr="3FB24F1C">
        <w:tc>
          <w:tcPr>
            <w:tcW w:w="3020" w:type="dxa"/>
          </w:tcPr>
          <w:p w14:paraId="1ECC49FE" w14:textId="77777777" w:rsidR="00D711B8" w:rsidRPr="00E5042B" w:rsidRDefault="00D711B8" w:rsidP="000F55F5">
            <w:pPr>
              <w:jc w:val="both"/>
              <w:rPr>
                <w:rFonts w:ascii="Arial" w:hAnsi="Arial" w:cs="Arial"/>
                <w:b/>
                <w:bCs/>
              </w:rPr>
            </w:pPr>
          </w:p>
        </w:tc>
        <w:tc>
          <w:tcPr>
            <w:tcW w:w="3021" w:type="dxa"/>
          </w:tcPr>
          <w:p w14:paraId="1E3F636D" w14:textId="77777777" w:rsidR="00D711B8" w:rsidRPr="00E5042B" w:rsidRDefault="00D711B8" w:rsidP="000F55F5">
            <w:pPr>
              <w:jc w:val="both"/>
              <w:rPr>
                <w:rFonts w:ascii="Arial" w:hAnsi="Arial" w:cs="Arial"/>
                <w:b/>
                <w:bCs/>
              </w:rPr>
            </w:pPr>
          </w:p>
        </w:tc>
        <w:tc>
          <w:tcPr>
            <w:tcW w:w="3735" w:type="dxa"/>
          </w:tcPr>
          <w:p w14:paraId="00D61163" w14:textId="77777777" w:rsidR="00D711B8" w:rsidRPr="00E5042B" w:rsidRDefault="00D711B8" w:rsidP="000F55F5">
            <w:pPr>
              <w:jc w:val="both"/>
              <w:rPr>
                <w:rFonts w:ascii="Arial" w:hAnsi="Arial" w:cs="Arial"/>
                <w:b/>
                <w:bCs/>
              </w:rPr>
            </w:pPr>
          </w:p>
        </w:tc>
      </w:tr>
    </w:tbl>
    <w:p w14:paraId="6A9F2F89" w14:textId="77777777" w:rsidR="00D711B8" w:rsidRPr="00E5042B" w:rsidRDefault="00D711B8" w:rsidP="00D711B8">
      <w:pPr>
        <w:spacing w:line="240" w:lineRule="auto"/>
        <w:jc w:val="both"/>
        <w:rPr>
          <w:rFonts w:ascii="Arial" w:hAnsi="Arial" w:cs="Arial"/>
          <w:b/>
          <w:bCs/>
        </w:rPr>
      </w:pPr>
    </w:p>
    <w:tbl>
      <w:tblPr>
        <w:tblStyle w:val="Kontuurtabel"/>
        <w:tblW w:w="0" w:type="auto"/>
        <w:tblLook w:val="04A0" w:firstRow="1" w:lastRow="0" w:firstColumn="1" w:lastColumn="0" w:noHBand="0" w:noVBand="1"/>
      </w:tblPr>
      <w:tblGrid>
        <w:gridCol w:w="2820"/>
        <w:gridCol w:w="6196"/>
      </w:tblGrid>
      <w:tr w:rsidR="00D711B8" w:rsidRPr="00E5042B" w14:paraId="1EF24849" w14:textId="77777777" w:rsidTr="3FB24F1C">
        <w:tc>
          <w:tcPr>
            <w:tcW w:w="3020" w:type="dxa"/>
          </w:tcPr>
          <w:p w14:paraId="77EF7E4F" w14:textId="77777777" w:rsidR="00D711B8" w:rsidRPr="00E5042B" w:rsidRDefault="00D711B8" w:rsidP="000F55F5">
            <w:pPr>
              <w:jc w:val="both"/>
              <w:rPr>
                <w:rFonts w:ascii="Arial" w:hAnsi="Arial" w:cs="Arial"/>
                <w:b/>
                <w:bCs/>
              </w:rPr>
            </w:pPr>
            <w:r w:rsidRPr="00E5042B">
              <w:rPr>
                <w:rFonts w:ascii="Arial" w:hAnsi="Arial" w:cs="Arial"/>
                <w:b/>
                <w:bCs/>
              </w:rPr>
              <w:t>KULUD KOKKU</w:t>
            </w:r>
          </w:p>
        </w:tc>
        <w:tc>
          <w:tcPr>
            <w:tcW w:w="6756" w:type="dxa"/>
          </w:tcPr>
          <w:p w14:paraId="39CD95A2" w14:textId="56690071" w:rsidR="00D711B8" w:rsidRPr="00E5042B" w:rsidRDefault="13B1FC60" w:rsidP="168A5CF4">
            <w:pPr>
              <w:rPr>
                <w:rFonts w:ascii="Calibri" w:eastAsia="Calibri" w:hAnsi="Calibri" w:cs="Calibri"/>
                <w:b/>
                <w:bCs/>
                <w:color w:val="000000" w:themeColor="text1"/>
              </w:rPr>
            </w:pPr>
            <w:r w:rsidRPr="3FB24F1C">
              <w:rPr>
                <w:rFonts w:ascii="Calibri" w:eastAsia="Calibri" w:hAnsi="Calibri" w:cs="Calibri"/>
                <w:b/>
                <w:bCs/>
                <w:color w:val="000000" w:themeColor="text1"/>
              </w:rPr>
              <w:t>€</w:t>
            </w:r>
            <w:r w:rsidR="6D3237F4" w:rsidRPr="3FB24F1C">
              <w:rPr>
                <w:rFonts w:ascii="Calibri" w:eastAsia="Calibri" w:hAnsi="Calibri" w:cs="Calibri"/>
                <w:b/>
                <w:bCs/>
                <w:color w:val="000000" w:themeColor="text1"/>
              </w:rPr>
              <w:t>7</w:t>
            </w:r>
            <w:r w:rsidR="2328E275" w:rsidRPr="3FB24F1C">
              <w:rPr>
                <w:rFonts w:ascii="Calibri" w:eastAsia="Calibri" w:hAnsi="Calibri" w:cs="Calibri"/>
                <w:b/>
                <w:bCs/>
                <w:color w:val="000000" w:themeColor="text1"/>
              </w:rPr>
              <w:t>3</w:t>
            </w:r>
            <w:r w:rsidR="1146B33A" w:rsidRPr="3FB24F1C">
              <w:rPr>
                <w:rFonts w:ascii="Calibri" w:eastAsia="Calibri" w:hAnsi="Calibri" w:cs="Calibri"/>
                <w:b/>
                <w:bCs/>
                <w:color w:val="000000" w:themeColor="text1"/>
              </w:rPr>
              <w:t>449</w:t>
            </w:r>
            <w:r w:rsidR="2B711767" w:rsidRPr="3FB24F1C">
              <w:rPr>
                <w:rFonts w:ascii="Calibri" w:eastAsia="Calibri" w:hAnsi="Calibri" w:cs="Calibri"/>
                <w:b/>
                <w:bCs/>
                <w:color w:val="000000" w:themeColor="text1"/>
              </w:rPr>
              <w:t>,00</w:t>
            </w:r>
          </w:p>
        </w:tc>
      </w:tr>
      <w:tr w:rsidR="00D711B8" w:rsidRPr="00E5042B" w14:paraId="47595DE7" w14:textId="77777777" w:rsidTr="3FB24F1C">
        <w:tc>
          <w:tcPr>
            <w:tcW w:w="3020" w:type="dxa"/>
          </w:tcPr>
          <w:p w14:paraId="4FCBE997" w14:textId="77777777" w:rsidR="00D711B8" w:rsidRPr="00E5042B" w:rsidRDefault="00D711B8" w:rsidP="000F55F5">
            <w:pPr>
              <w:jc w:val="both"/>
              <w:rPr>
                <w:rFonts w:ascii="Arial" w:hAnsi="Arial" w:cs="Arial"/>
                <w:b/>
                <w:bCs/>
              </w:rPr>
            </w:pPr>
            <w:r w:rsidRPr="00E5042B">
              <w:rPr>
                <w:rFonts w:ascii="Arial" w:hAnsi="Arial" w:cs="Arial"/>
                <w:b/>
                <w:bCs/>
              </w:rPr>
              <w:t>TULUD KOKKU</w:t>
            </w:r>
          </w:p>
        </w:tc>
        <w:tc>
          <w:tcPr>
            <w:tcW w:w="6756" w:type="dxa"/>
          </w:tcPr>
          <w:p w14:paraId="5CCD3439" w14:textId="1542D7D9" w:rsidR="00D711B8" w:rsidRPr="00E5042B" w:rsidRDefault="1BF3AF8D" w:rsidP="168A5CF4">
            <w:pPr>
              <w:rPr>
                <w:rFonts w:ascii="Calibri" w:eastAsia="Calibri" w:hAnsi="Calibri" w:cs="Calibri"/>
                <w:b/>
                <w:bCs/>
                <w:color w:val="000000" w:themeColor="text1"/>
              </w:rPr>
            </w:pPr>
            <w:r w:rsidRPr="3FB24F1C">
              <w:rPr>
                <w:rFonts w:ascii="Calibri" w:eastAsia="Calibri" w:hAnsi="Calibri" w:cs="Calibri"/>
                <w:b/>
                <w:bCs/>
                <w:color w:val="000000" w:themeColor="text1"/>
              </w:rPr>
              <w:t xml:space="preserve">€ </w:t>
            </w:r>
            <w:r w:rsidR="0065257C" w:rsidRPr="3FB24F1C">
              <w:rPr>
                <w:rFonts w:ascii="Calibri" w:eastAsia="Calibri" w:hAnsi="Calibri" w:cs="Calibri"/>
                <w:b/>
                <w:bCs/>
                <w:color w:val="000000" w:themeColor="text1"/>
              </w:rPr>
              <w:t>0</w:t>
            </w:r>
            <w:r w:rsidR="05C5BAA8" w:rsidRPr="3FB24F1C">
              <w:rPr>
                <w:rFonts w:ascii="Calibri" w:eastAsia="Calibri" w:hAnsi="Calibri" w:cs="Calibri"/>
                <w:b/>
                <w:bCs/>
                <w:color w:val="000000" w:themeColor="text1"/>
              </w:rPr>
              <w:t>,00</w:t>
            </w:r>
          </w:p>
        </w:tc>
      </w:tr>
    </w:tbl>
    <w:p w14:paraId="714B6AF3" w14:textId="44BB4B69" w:rsidR="00D711B8" w:rsidRPr="00E5042B" w:rsidRDefault="00D711B8" w:rsidP="00D711B8">
      <w:pPr>
        <w:pStyle w:val="Kehatekst"/>
        <w:jc w:val="right"/>
        <w:rPr>
          <w:rFonts w:ascii="Arial" w:hAnsi="Arial" w:cs="Arial"/>
          <w:b/>
          <w:sz w:val="22"/>
          <w:szCs w:val="22"/>
        </w:rPr>
      </w:pPr>
    </w:p>
    <w:p w14:paraId="2EB6A2FF" w14:textId="77777777" w:rsidR="00EB2DF5" w:rsidRDefault="00EB2DF5" w:rsidP="00D711B8">
      <w:pPr>
        <w:pStyle w:val="Kehatekst"/>
        <w:rPr>
          <w:rFonts w:ascii="Arial" w:hAnsi="Arial" w:cs="Arial"/>
          <w:b/>
          <w:sz w:val="22"/>
          <w:szCs w:val="22"/>
        </w:rPr>
      </w:pPr>
    </w:p>
    <w:p w14:paraId="70676EDF" w14:textId="77777777" w:rsidR="00EB2DF5" w:rsidRDefault="00EB2DF5" w:rsidP="00D711B8">
      <w:pPr>
        <w:pStyle w:val="Kehatekst"/>
        <w:rPr>
          <w:rFonts w:ascii="Arial" w:hAnsi="Arial" w:cs="Arial"/>
          <w:b/>
          <w:sz w:val="22"/>
          <w:szCs w:val="22"/>
        </w:rPr>
      </w:pPr>
    </w:p>
    <w:p w14:paraId="078C505A" w14:textId="2F97DF8A" w:rsidR="00D711B8" w:rsidRPr="00E5042B" w:rsidRDefault="00651DBF" w:rsidP="00D711B8">
      <w:pPr>
        <w:pStyle w:val="Kehatekst"/>
        <w:rPr>
          <w:rFonts w:ascii="Arial" w:hAnsi="Arial" w:cs="Arial"/>
          <w:sz w:val="22"/>
          <w:szCs w:val="22"/>
        </w:rPr>
      </w:pPr>
      <w:r>
        <w:rPr>
          <w:rFonts w:ascii="Arial" w:hAnsi="Arial" w:cs="Arial"/>
          <w:b/>
          <w:sz w:val="22"/>
          <w:szCs w:val="22"/>
        </w:rPr>
        <w:t>PROJEKTI KIRJELDUS</w:t>
      </w:r>
    </w:p>
    <w:p w14:paraId="2CF3353C" w14:textId="77777777" w:rsidR="00D711B8" w:rsidRPr="00E5042B" w:rsidRDefault="00D711B8" w:rsidP="00D711B8">
      <w:pPr>
        <w:pStyle w:val="Kehatekst"/>
        <w:rPr>
          <w:rFonts w:ascii="Arial" w:hAnsi="Arial" w:cs="Arial"/>
          <w:b/>
          <w:sz w:val="22"/>
          <w:szCs w:val="22"/>
        </w:rPr>
      </w:pPr>
    </w:p>
    <w:tbl>
      <w:tblPr>
        <w:tblStyle w:val="Kontuurtabel"/>
        <w:tblW w:w="8926" w:type="dxa"/>
        <w:tblLook w:val="04A0" w:firstRow="1" w:lastRow="0" w:firstColumn="1" w:lastColumn="0" w:noHBand="0" w:noVBand="1"/>
      </w:tblPr>
      <w:tblGrid>
        <w:gridCol w:w="8926"/>
      </w:tblGrid>
      <w:tr w:rsidR="00D711B8" w:rsidRPr="00E5042B" w14:paraId="0FDE0763" w14:textId="77777777" w:rsidTr="3FB24F1C">
        <w:tc>
          <w:tcPr>
            <w:tcW w:w="8926" w:type="dxa"/>
          </w:tcPr>
          <w:p w14:paraId="094DFC8B" w14:textId="77777777" w:rsidR="00D711B8" w:rsidRPr="00E5042B" w:rsidRDefault="00D711B8" w:rsidP="003443EF">
            <w:pPr>
              <w:pStyle w:val="Kehatekst"/>
              <w:numPr>
                <w:ilvl w:val="0"/>
                <w:numId w:val="5"/>
              </w:numPr>
              <w:ind w:left="600" w:hanging="600"/>
              <w:rPr>
                <w:rFonts w:ascii="Arial" w:hAnsi="Arial" w:cs="Arial"/>
                <w:b/>
                <w:bCs/>
                <w:sz w:val="22"/>
                <w:szCs w:val="22"/>
              </w:rPr>
            </w:pPr>
            <w:r w:rsidRPr="79CF8B63">
              <w:rPr>
                <w:rFonts w:ascii="Arial" w:hAnsi="Arial" w:cs="Arial"/>
                <w:b/>
                <w:bCs/>
                <w:sz w:val="22"/>
                <w:szCs w:val="22"/>
              </w:rPr>
              <w:t>PROJEKTI SISULINE KOKKUVÕTE</w:t>
            </w:r>
          </w:p>
        </w:tc>
      </w:tr>
      <w:tr w:rsidR="00D711B8" w:rsidRPr="00E5042B" w14:paraId="7231A78D" w14:textId="77777777" w:rsidTr="3FB24F1C">
        <w:tc>
          <w:tcPr>
            <w:tcW w:w="8926" w:type="dxa"/>
          </w:tcPr>
          <w:p w14:paraId="6731E7CC" w14:textId="25345B83" w:rsidR="0B986613" w:rsidRPr="004A763D" w:rsidRDefault="7B195371" w:rsidP="2FD9D8A8">
            <w:pPr>
              <w:pStyle w:val="Kehatekst"/>
              <w:rPr>
                <w:rFonts w:ascii="Arial" w:eastAsia="Arial" w:hAnsi="Arial" w:cs="Arial"/>
                <w:sz w:val="22"/>
                <w:szCs w:val="22"/>
              </w:rPr>
            </w:pPr>
            <w:r w:rsidRPr="2FD9D8A8">
              <w:rPr>
                <w:rFonts w:ascii="Arial" w:eastAsia="Arial" w:hAnsi="Arial" w:cs="Arial"/>
                <w:sz w:val="22"/>
                <w:szCs w:val="22"/>
              </w:rPr>
              <w:t xml:space="preserve">1.1. </w:t>
            </w:r>
            <w:r w:rsidR="06A964AC" w:rsidRPr="2FD9D8A8">
              <w:rPr>
                <w:rFonts w:ascii="Arial" w:eastAsia="Arial" w:hAnsi="Arial" w:cs="Arial"/>
                <w:sz w:val="22"/>
                <w:szCs w:val="22"/>
              </w:rPr>
              <w:t xml:space="preserve"> </w:t>
            </w:r>
            <w:r w:rsidR="00D711B8" w:rsidRPr="2FD9D8A8">
              <w:rPr>
                <w:rFonts w:ascii="Arial" w:eastAsia="Arial" w:hAnsi="Arial" w:cs="Arial"/>
                <w:sz w:val="22"/>
                <w:szCs w:val="22"/>
              </w:rPr>
              <w:t>Kirjeldada projekti vajalikkust</w:t>
            </w:r>
            <w:r w:rsidR="0F5A4271" w:rsidRPr="2FD9D8A8">
              <w:rPr>
                <w:rFonts w:ascii="Arial" w:eastAsia="Arial" w:hAnsi="Arial" w:cs="Arial"/>
                <w:sz w:val="22"/>
                <w:szCs w:val="22"/>
              </w:rPr>
              <w:t xml:space="preserve"> </w:t>
            </w:r>
          </w:p>
          <w:p w14:paraId="0C5C6275" w14:textId="77777777" w:rsidR="00EB2DF5" w:rsidRDefault="00EB2DF5" w:rsidP="2FD9D8A8">
            <w:pPr>
              <w:jc w:val="both"/>
              <w:rPr>
                <w:rFonts w:ascii="Arial" w:eastAsia="Arial" w:hAnsi="Arial" w:cs="Arial"/>
              </w:rPr>
            </w:pPr>
          </w:p>
          <w:p w14:paraId="49C59905" w14:textId="52B1D3B0" w:rsidR="45843145" w:rsidRDefault="65B0BD29" w:rsidP="2FD9D8A8">
            <w:pPr>
              <w:jc w:val="both"/>
              <w:rPr>
                <w:rFonts w:ascii="Arial" w:eastAsia="Arial" w:hAnsi="Arial" w:cs="Arial"/>
              </w:rPr>
            </w:pPr>
            <w:r w:rsidRPr="2FD9D8A8">
              <w:rPr>
                <w:rFonts w:ascii="Arial" w:eastAsia="Arial" w:hAnsi="Arial" w:cs="Arial"/>
              </w:rPr>
              <w:t xml:space="preserve">TAUST JA </w:t>
            </w:r>
            <w:r w:rsidR="14B73367" w:rsidRPr="2FD9D8A8">
              <w:rPr>
                <w:rFonts w:ascii="Arial" w:eastAsia="Arial" w:hAnsi="Arial" w:cs="Arial"/>
              </w:rPr>
              <w:t>HETKEOLUKORD</w:t>
            </w:r>
          </w:p>
          <w:p w14:paraId="4F7075C2" w14:textId="3921D39E" w:rsidR="4882C34B" w:rsidRDefault="4882C34B" w:rsidP="2FD9D8A8">
            <w:pPr>
              <w:jc w:val="both"/>
              <w:rPr>
                <w:rFonts w:ascii="Arial" w:eastAsia="Arial" w:hAnsi="Arial" w:cs="Arial"/>
              </w:rPr>
            </w:pPr>
          </w:p>
          <w:p w14:paraId="3B3C14D8" w14:textId="610EE8E6" w:rsidR="002C3BC7" w:rsidRDefault="2F351653" w:rsidP="002C3BC7">
            <w:pPr>
              <w:jc w:val="both"/>
              <w:rPr>
                <w:rFonts w:ascii="Arial" w:eastAsia="Arial" w:hAnsi="Arial" w:cs="Arial"/>
                <w:u w:val="single"/>
                <w:lang w:val="et"/>
              </w:rPr>
            </w:pPr>
            <w:r w:rsidRPr="2FD9D8A8">
              <w:rPr>
                <w:rFonts w:ascii="Arial" w:eastAsia="Arial" w:hAnsi="Arial" w:cs="Arial"/>
                <w:lang w:val="et"/>
              </w:rPr>
              <w:t xml:space="preserve">2018. aasta 07. septembril sõlmis Sotsiaalministeerium riigihanke tulemusena </w:t>
            </w:r>
            <w:hyperlink r:id="rId11">
              <w:r w:rsidRPr="2FD9D8A8">
                <w:rPr>
                  <w:rStyle w:val="Hperlink"/>
                  <w:rFonts w:ascii="Arial" w:eastAsia="Arial" w:hAnsi="Arial" w:cs="Arial"/>
                  <w:lang w:val="et"/>
                </w:rPr>
                <w:t>töövõtulepingu</w:t>
              </w:r>
            </w:hyperlink>
            <w:r w:rsidRPr="2FD9D8A8">
              <w:rPr>
                <w:rFonts w:ascii="Arial" w:eastAsia="Arial" w:hAnsi="Arial" w:cs="Arial"/>
                <w:lang w:val="et"/>
              </w:rPr>
              <w:t xml:space="preserve"> Dementsuse Kompetentsikeskuse (</w:t>
            </w:r>
            <w:hyperlink r:id="rId12">
              <w:r w:rsidRPr="2FD9D8A8">
                <w:rPr>
                  <w:rStyle w:val="Hperlink"/>
                  <w:rFonts w:ascii="Arial" w:eastAsia="Arial" w:hAnsi="Arial" w:cs="Arial"/>
                  <w:lang w:val="et"/>
                </w:rPr>
                <w:t>https://eludementsusega.ee/dementsuse-kompetentsikeskus/</w:t>
              </w:r>
            </w:hyperlink>
            <w:r w:rsidRPr="2FD9D8A8">
              <w:rPr>
                <w:rFonts w:ascii="Arial" w:eastAsia="Arial" w:hAnsi="Arial" w:cs="Arial"/>
                <w:lang w:val="et"/>
              </w:rPr>
              <w:t xml:space="preserve">) loomiseks. Lepingupartneriteks said MTÜ Elu Dementsusega, SA Viljandi Haigla, SA EELK Tallinna </w:t>
            </w:r>
            <w:proofErr w:type="spellStart"/>
            <w:r w:rsidRPr="2FD9D8A8">
              <w:rPr>
                <w:rFonts w:ascii="Arial" w:eastAsia="Arial" w:hAnsi="Arial" w:cs="Arial"/>
                <w:lang w:val="et"/>
              </w:rPr>
              <w:t>Diakooniahaigla</w:t>
            </w:r>
            <w:proofErr w:type="spellEnd"/>
            <w:r w:rsidRPr="2FD9D8A8">
              <w:rPr>
                <w:rFonts w:ascii="Arial" w:eastAsia="Arial" w:hAnsi="Arial" w:cs="Arial"/>
                <w:lang w:val="et"/>
              </w:rPr>
              <w:t xml:space="preserve"> ja Tartu Tervishoiu Kõrgkool, kes tegutsevad vastastikusel koostööl. </w:t>
            </w:r>
            <w:r w:rsidR="00AA72F7">
              <w:rPr>
                <w:rFonts w:ascii="Arial" w:eastAsia="Arial" w:hAnsi="Arial" w:cs="Arial"/>
                <w:lang w:val="et"/>
              </w:rPr>
              <w:t xml:space="preserve">Käesolev </w:t>
            </w:r>
            <w:r w:rsidRPr="2FD9D8A8">
              <w:rPr>
                <w:rFonts w:ascii="Arial" w:eastAsia="Arial" w:hAnsi="Arial" w:cs="Arial"/>
                <w:u w:val="single"/>
                <w:lang w:val="et"/>
              </w:rPr>
              <w:t>leping lõppeb 31.12.2021</w:t>
            </w:r>
            <w:r w:rsidR="00AA72F7">
              <w:rPr>
                <w:rFonts w:ascii="Arial" w:eastAsia="Arial" w:hAnsi="Arial" w:cs="Arial"/>
                <w:u w:val="single"/>
                <w:lang w:val="et"/>
              </w:rPr>
              <w:t xml:space="preserve"> ja alates 01.01.2022 täidab Dementsuse Kompetentsikeskuse ülesandeid ja rolli SA Koeru Hooldekeskus</w:t>
            </w:r>
            <w:r w:rsidRPr="2FD9D8A8">
              <w:rPr>
                <w:rFonts w:ascii="Arial" w:eastAsia="Arial" w:hAnsi="Arial" w:cs="Arial"/>
                <w:u w:val="single"/>
                <w:lang w:val="et"/>
              </w:rPr>
              <w:t>.</w:t>
            </w:r>
            <w:r w:rsidR="00AA72F7">
              <w:rPr>
                <w:rFonts w:ascii="Arial" w:eastAsia="Arial" w:hAnsi="Arial" w:cs="Arial"/>
                <w:u w:val="single"/>
                <w:lang w:val="et"/>
              </w:rPr>
              <w:t xml:space="preserve"> </w:t>
            </w:r>
          </w:p>
          <w:p w14:paraId="71AF3E44" w14:textId="77777777" w:rsidR="002C3BC7" w:rsidRDefault="002C3BC7" w:rsidP="002C3BC7">
            <w:pPr>
              <w:jc w:val="both"/>
              <w:rPr>
                <w:rFonts w:ascii="Arial" w:eastAsia="Arial" w:hAnsi="Arial" w:cs="Arial"/>
                <w:u w:val="single"/>
              </w:rPr>
            </w:pPr>
          </w:p>
          <w:p w14:paraId="50DC4AF5" w14:textId="39D52BB4" w:rsidR="002C3BC7" w:rsidRPr="00A41630" w:rsidRDefault="002C3BC7" w:rsidP="002C3BC7">
            <w:pPr>
              <w:jc w:val="both"/>
              <w:rPr>
                <w:rFonts w:ascii="Arial" w:eastAsia="Arial" w:hAnsi="Arial" w:cs="Arial"/>
                <w:u w:val="single"/>
              </w:rPr>
            </w:pPr>
            <w:r w:rsidRPr="00A41630">
              <w:rPr>
                <w:rFonts w:ascii="Arial" w:eastAsia="Arial" w:hAnsi="Arial" w:cs="Arial"/>
                <w:u w:val="single"/>
              </w:rPr>
              <w:t>Tegemist on riigi ja Koeru Hooldekeskuse senise koostöö edasiarendusega ning arenduskeskuse välja kujunemisega veelgi laiapõhjalisemaks kompetentsikeskuseks.</w:t>
            </w:r>
            <w:r>
              <w:rPr>
                <w:rFonts w:ascii="Arial" w:eastAsia="Arial" w:hAnsi="Arial" w:cs="Arial"/>
                <w:u w:val="single"/>
              </w:rPr>
              <w:t xml:space="preserve"> </w:t>
            </w:r>
            <w:r w:rsidRPr="00A41630">
              <w:rPr>
                <w:rFonts w:ascii="Arial" w:eastAsia="Arial" w:hAnsi="Arial" w:cs="Arial"/>
                <w:u w:val="single"/>
              </w:rPr>
              <w:t>Koeru Hooldekeskuse arengustrateegia 2020-2030</w:t>
            </w:r>
            <w:r w:rsidRPr="00A41630">
              <w:rPr>
                <w:rFonts w:ascii="Arial" w:eastAsia="Arial" w:hAnsi="Arial" w:cs="Arial"/>
                <w:u w:val="single"/>
              </w:rPr>
              <w:footnoteReference w:id="2"/>
            </w:r>
            <w:r w:rsidRPr="00A41630">
              <w:rPr>
                <w:rFonts w:ascii="Arial" w:eastAsia="Arial" w:hAnsi="Arial" w:cs="Arial"/>
                <w:u w:val="single"/>
              </w:rPr>
              <w:t xml:space="preserve"> visiooniks on olla uuenev ja inspireeriv hoolekande- ja tervishoiuteenuste osutaja ning juhtiv dementsuse valdkonna hoolekandeteenuste arenduskeskus Eestis. 2019. aastal sõlmitud  ühiste kavatsuste protokollis leppisid Koeru Hooldekeskus ja Sotsiaalministeerium kokku dementsuse arenduskeskuse loomises, mille eesmärk on tõsta Eestis teadlikkust ja kompetentsi dementsussõbraliku hoolduse pakkumisel ja keskkonna kohandamisel. 2020. aastal eraldas Sotsiaalministeerium Koeru Hooldekeskusele riigieelarvelise toetuse arenduskeskuse praktikabaasi ja koolitamiseks sobiva füüsilise keskkonna loomiseks. </w:t>
            </w:r>
          </w:p>
          <w:p w14:paraId="6B8CD0AA" w14:textId="77777777" w:rsidR="002C3BC7" w:rsidRDefault="002C3BC7" w:rsidP="002C3BC7">
            <w:pPr>
              <w:jc w:val="both"/>
              <w:rPr>
                <w:rFonts w:ascii="Arial" w:eastAsia="Arial" w:hAnsi="Arial" w:cs="Arial"/>
                <w:u w:val="single"/>
                <w:lang w:val="et"/>
              </w:rPr>
            </w:pPr>
          </w:p>
          <w:p w14:paraId="41964F0F" w14:textId="77777777" w:rsidR="002C3BC7" w:rsidRDefault="002C3BC7" w:rsidP="002C3BC7">
            <w:pPr>
              <w:spacing w:line="259" w:lineRule="auto"/>
              <w:jc w:val="both"/>
              <w:rPr>
                <w:rFonts w:ascii="Arial" w:eastAsia="Arial" w:hAnsi="Arial" w:cs="Arial"/>
                <w:lang w:val="et"/>
              </w:rPr>
            </w:pPr>
            <w:r w:rsidRPr="2FD9D8A8">
              <w:rPr>
                <w:rFonts w:ascii="Arial" w:eastAsia="Arial" w:hAnsi="Arial" w:cs="Arial"/>
                <w:lang w:val="et"/>
              </w:rPr>
              <w:t>Koeru Hooldekeskusel on valmisolek ja suutlikkus kompetentsikeskuse rolli täitmiseks - hooldekeskuses on tänaseks välja arendatud dementsuse valdkonna õppe- ja arenduskeskus</w:t>
            </w:r>
            <w:r w:rsidRPr="2FD9D8A8">
              <w:rPr>
                <w:rFonts w:ascii="Arial" w:eastAsia="Arial" w:hAnsi="Arial" w:cs="Arial"/>
                <w:b/>
                <w:bCs/>
                <w:lang w:val="et"/>
              </w:rPr>
              <w:t xml:space="preserve">, </w:t>
            </w:r>
            <w:r w:rsidRPr="2FD9D8A8">
              <w:rPr>
                <w:rFonts w:ascii="Arial" w:eastAsia="Arial" w:hAnsi="Arial" w:cs="Arial"/>
                <w:lang w:val="et"/>
              </w:rPr>
              <w:t>mille eesmärk on tõsta Eestis teadlikkust ja kompetentsi dementsussõbraliku hoolduse pakkumisel ja keskkonna kohandamisel.</w:t>
            </w:r>
            <w:r w:rsidRPr="2FD9D8A8">
              <w:rPr>
                <w:rFonts w:ascii="Arial" w:eastAsia="Arial" w:hAnsi="Arial" w:cs="Arial"/>
              </w:rPr>
              <w:t xml:space="preserve"> </w:t>
            </w:r>
          </w:p>
          <w:p w14:paraId="4ABDEDCF" w14:textId="77777777" w:rsidR="002C3BC7" w:rsidRDefault="002C3BC7" w:rsidP="002C3BC7">
            <w:pPr>
              <w:jc w:val="both"/>
              <w:rPr>
                <w:rFonts w:ascii="Arial" w:eastAsia="Arial" w:hAnsi="Arial" w:cs="Arial"/>
                <w:u w:val="single"/>
                <w:lang w:val="et"/>
              </w:rPr>
            </w:pPr>
          </w:p>
          <w:p w14:paraId="1AB9842D" w14:textId="587CE72F" w:rsidR="4882C34B" w:rsidRDefault="00AA72F7" w:rsidP="002C3BC7">
            <w:pPr>
              <w:jc w:val="both"/>
              <w:rPr>
                <w:rFonts w:ascii="Arial" w:eastAsia="Arial" w:hAnsi="Arial" w:cs="Arial"/>
                <w:u w:val="single"/>
              </w:rPr>
            </w:pPr>
            <w:r>
              <w:rPr>
                <w:rFonts w:ascii="Arial" w:eastAsia="Arial" w:hAnsi="Arial" w:cs="Arial"/>
                <w:u w:val="single"/>
                <w:lang w:val="et"/>
              </w:rPr>
              <w:t xml:space="preserve">28.10.2021 allkirjastas sotsiaalkaitseminister asutaja otsuse nr </w:t>
            </w:r>
            <w:r w:rsidRPr="00AA72F7">
              <w:rPr>
                <w:rFonts w:ascii="Arial" w:eastAsia="Arial" w:hAnsi="Arial" w:cs="Arial"/>
                <w:u w:val="single"/>
              </w:rPr>
              <w:t>1.1-8/3435-1</w:t>
            </w:r>
            <w:r>
              <w:rPr>
                <w:rFonts w:ascii="Arial" w:eastAsia="Arial" w:hAnsi="Arial" w:cs="Arial"/>
                <w:u w:val="single"/>
              </w:rPr>
              <w:t xml:space="preserve">, millega muudeti </w:t>
            </w:r>
            <w:r w:rsidR="00FE7434">
              <w:rPr>
                <w:rFonts w:ascii="Arial" w:eastAsia="Arial" w:hAnsi="Arial" w:cs="Arial"/>
                <w:u w:val="single"/>
              </w:rPr>
              <w:t>SA Koeru Hooldekeskus</w:t>
            </w:r>
            <w:r>
              <w:rPr>
                <w:rFonts w:ascii="Arial" w:eastAsia="Arial" w:hAnsi="Arial" w:cs="Arial"/>
                <w:u w:val="single"/>
              </w:rPr>
              <w:t xml:space="preserve"> põhikirja.</w:t>
            </w:r>
            <w:r w:rsidR="00FE7434">
              <w:rPr>
                <w:rFonts w:ascii="Arial" w:eastAsia="Arial" w:hAnsi="Arial" w:cs="Arial"/>
                <w:u w:val="single"/>
              </w:rPr>
              <w:t xml:space="preserve"> </w:t>
            </w:r>
            <w:r w:rsidR="002C3BC7">
              <w:rPr>
                <w:rFonts w:ascii="Arial" w:eastAsia="Arial" w:hAnsi="Arial" w:cs="Arial"/>
                <w:u w:val="single"/>
              </w:rPr>
              <w:t>Muudatuste e</w:t>
            </w:r>
            <w:r w:rsidR="002C3BC7" w:rsidRPr="002C3BC7">
              <w:rPr>
                <w:rFonts w:ascii="Arial" w:eastAsia="Arial" w:hAnsi="Arial" w:cs="Arial"/>
                <w:u w:val="single"/>
              </w:rPr>
              <w:t>esmärk on laiendada Koeru Hooldekeskuse senist tegevust ja ülesandeid dementsuse valdkonnas. Selleks täienda</w:t>
            </w:r>
            <w:r w:rsidR="002C3BC7">
              <w:rPr>
                <w:rFonts w:ascii="Arial" w:eastAsia="Arial" w:hAnsi="Arial" w:cs="Arial"/>
                <w:u w:val="single"/>
              </w:rPr>
              <w:t>ti</w:t>
            </w:r>
            <w:r w:rsidR="002C3BC7" w:rsidRPr="002C3BC7">
              <w:rPr>
                <w:rFonts w:ascii="Arial" w:eastAsia="Arial" w:hAnsi="Arial" w:cs="Arial"/>
                <w:u w:val="single"/>
              </w:rPr>
              <w:t xml:space="preserve"> Koeru Hooldekeskuse põhikirja</w:t>
            </w:r>
            <w:r w:rsidR="002C3BC7" w:rsidRPr="002C3BC7" w:rsidDel="0000726F">
              <w:rPr>
                <w:rFonts w:ascii="Arial" w:eastAsia="Arial" w:hAnsi="Arial" w:cs="Arial"/>
                <w:u w:val="single"/>
              </w:rPr>
              <w:t xml:space="preserve"> </w:t>
            </w:r>
            <w:r w:rsidR="002C3BC7" w:rsidRPr="002C3BC7">
              <w:rPr>
                <w:rFonts w:ascii="Arial" w:eastAsia="Arial" w:hAnsi="Arial" w:cs="Arial"/>
                <w:u w:val="single"/>
              </w:rPr>
              <w:t xml:space="preserve">tegevusega: </w:t>
            </w:r>
            <w:bookmarkStart w:id="1" w:name="_Hlk83994972"/>
            <w:r w:rsidR="002C3BC7" w:rsidRPr="002C3BC7">
              <w:rPr>
                <w:rFonts w:ascii="Arial" w:eastAsia="Arial" w:hAnsi="Arial" w:cs="Arial"/>
                <w:u w:val="single"/>
              </w:rPr>
              <w:t>riikliku hoolekandeprogrammi ellu rakendamisel dementsuse valdkonnaga seotud arendustegevus ja seire</w:t>
            </w:r>
            <w:bookmarkEnd w:id="1"/>
            <w:r w:rsidR="002C3BC7" w:rsidRPr="002C3BC7">
              <w:rPr>
                <w:rFonts w:ascii="Arial" w:eastAsia="Arial" w:hAnsi="Arial" w:cs="Arial"/>
                <w:u w:val="single"/>
              </w:rPr>
              <w:t>.</w:t>
            </w:r>
            <w:r w:rsidR="002C3BC7">
              <w:rPr>
                <w:rFonts w:ascii="Arial" w:eastAsia="Arial" w:hAnsi="Arial" w:cs="Arial"/>
                <w:u w:val="single"/>
              </w:rPr>
              <w:t xml:space="preserve"> </w:t>
            </w:r>
            <w:r w:rsidR="00FE7434">
              <w:rPr>
                <w:rFonts w:ascii="Arial" w:eastAsia="Arial" w:hAnsi="Arial" w:cs="Arial"/>
                <w:u w:val="single"/>
              </w:rPr>
              <w:t>Alates 01.12.2021 on sihtasutuse juhatus kaheliikmeline</w:t>
            </w:r>
            <w:r w:rsidR="00725314">
              <w:rPr>
                <w:rFonts w:ascii="Arial" w:eastAsia="Arial" w:hAnsi="Arial" w:cs="Arial"/>
                <w:u w:val="single"/>
              </w:rPr>
              <w:t>, st</w:t>
            </w:r>
            <w:r w:rsidR="00FE7434">
              <w:rPr>
                <w:rFonts w:ascii="Arial" w:eastAsia="Arial" w:hAnsi="Arial" w:cs="Arial"/>
                <w:u w:val="single"/>
              </w:rPr>
              <w:t xml:space="preserve"> luuakse eraldi juhatuse liikme koht, kelle ülesandeks on dementsuse valdkonna arendamine, </w:t>
            </w:r>
            <w:r w:rsidR="002C3BC7">
              <w:rPr>
                <w:rFonts w:ascii="Arial" w:eastAsia="Arial" w:hAnsi="Arial" w:cs="Arial"/>
                <w:u w:val="single"/>
              </w:rPr>
              <w:t>Dementsuse K</w:t>
            </w:r>
            <w:r w:rsidR="00FE7434">
              <w:rPr>
                <w:rFonts w:ascii="Arial" w:eastAsia="Arial" w:hAnsi="Arial" w:cs="Arial"/>
                <w:u w:val="single"/>
              </w:rPr>
              <w:t xml:space="preserve">ompetentsikeskuse </w:t>
            </w:r>
            <w:r w:rsidR="002C3BC7">
              <w:rPr>
                <w:rFonts w:ascii="Arial" w:eastAsia="Arial" w:hAnsi="Arial" w:cs="Arial"/>
                <w:u w:val="single"/>
              </w:rPr>
              <w:t xml:space="preserve">juhtimine ja </w:t>
            </w:r>
            <w:r w:rsidR="00FE7434">
              <w:rPr>
                <w:rFonts w:ascii="Arial" w:eastAsia="Arial" w:hAnsi="Arial" w:cs="Arial"/>
                <w:u w:val="single"/>
              </w:rPr>
              <w:t xml:space="preserve">ülesannete ellu viimine jms. </w:t>
            </w:r>
          </w:p>
          <w:p w14:paraId="28F8DF67" w14:textId="464D4D87" w:rsidR="4882C34B" w:rsidRDefault="4882C34B" w:rsidP="2FD9D8A8">
            <w:pPr>
              <w:jc w:val="both"/>
              <w:rPr>
                <w:rFonts w:ascii="Arial" w:eastAsia="Arial" w:hAnsi="Arial" w:cs="Arial"/>
                <w:color w:val="575756"/>
                <w:vertAlign w:val="superscript"/>
              </w:rPr>
            </w:pPr>
          </w:p>
          <w:p w14:paraId="45F4A163" w14:textId="7CFD2DEC" w:rsidR="7469CBC3" w:rsidRDefault="7469CBC3" w:rsidP="2FD9D8A8">
            <w:pPr>
              <w:spacing w:line="259" w:lineRule="auto"/>
              <w:jc w:val="both"/>
              <w:rPr>
                <w:rFonts w:ascii="Arial" w:eastAsia="Arial" w:hAnsi="Arial" w:cs="Arial"/>
              </w:rPr>
            </w:pPr>
          </w:p>
          <w:p w14:paraId="3BE80462" w14:textId="6ED39324" w:rsidR="7469CBC3" w:rsidRDefault="0BDEC451" w:rsidP="2FD9D8A8">
            <w:pPr>
              <w:pStyle w:val="Loendilik"/>
              <w:ind w:left="0"/>
              <w:rPr>
                <w:rFonts w:ascii="Arial" w:eastAsia="Arial" w:hAnsi="Arial" w:cs="Arial"/>
              </w:rPr>
            </w:pPr>
            <w:r w:rsidRPr="2FD9D8A8">
              <w:rPr>
                <w:rFonts w:ascii="Arial" w:eastAsia="Arial" w:hAnsi="Arial" w:cs="Arial"/>
              </w:rPr>
              <w:t>LÄHTEÜLESANNE JA PROJEKTI EESMÄRGID</w:t>
            </w:r>
          </w:p>
          <w:p w14:paraId="6EF6EF20" w14:textId="4FE8B559" w:rsidR="7469CBC3" w:rsidRDefault="7469CBC3" w:rsidP="2FD9D8A8">
            <w:pPr>
              <w:spacing w:line="259" w:lineRule="auto"/>
              <w:jc w:val="both"/>
              <w:rPr>
                <w:rFonts w:ascii="Arial" w:eastAsia="Arial" w:hAnsi="Arial" w:cs="Arial"/>
              </w:rPr>
            </w:pPr>
          </w:p>
          <w:p w14:paraId="6B3F5376" w14:textId="4413D2B9" w:rsidR="7469CBC3" w:rsidRDefault="00FE7434" w:rsidP="3FB24F1C">
            <w:pPr>
              <w:spacing w:line="259" w:lineRule="auto"/>
              <w:jc w:val="both"/>
              <w:rPr>
                <w:rFonts w:ascii="Arial" w:eastAsia="Arial" w:hAnsi="Arial" w:cs="Arial"/>
                <w:b/>
                <w:bCs/>
              </w:rPr>
            </w:pPr>
            <w:r>
              <w:rPr>
                <w:rFonts w:ascii="Arial" w:eastAsia="Arial" w:hAnsi="Arial" w:cs="Arial"/>
                <w:b/>
                <w:bCs/>
              </w:rPr>
              <w:t>Käesoleva p</w:t>
            </w:r>
            <w:r w:rsidR="0BDEC451" w:rsidRPr="3FB24F1C">
              <w:rPr>
                <w:rFonts w:ascii="Arial" w:eastAsia="Arial" w:hAnsi="Arial" w:cs="Arial"/>
                <w:b/>
                <w:bCs/>
              </w:rPr>
              <w:t xml:space="preserve">rojekti eesmärgiks on ette valmistada töökeskkond ja tagada personal Dementsuse Kompetentsikeskuse tegevuse </w:t>
            </w:r>
            <w:r>
              <w:rPr>
                <w:rFonts w:ascii="Arial" w:eastAsia="Arial" w:hAnsi="Arial" w:cs="Arial"/>
                <w:b/>
                <w:bCs/>
              </w:rPr>
              <w:t>sujuvaks jätkamiseks alates</w:t>
            </w:r>
            <w:r w:rsidRPr="3FB24F1C">
              <w:rPr>
                <w:rFonts w:ascii="Arial" w:eastAsia="Arial" w:hAnsi="Arial" w:cs="Arial"/>
                <w:b/>
                <w:bCs/>
              </w:rPr>
              <w:t xml:space="preserve"> </w:t>
            </w:r>
            <w:r w:rsidR="654ED2A7" w:rsidRPr="3FB24F1C">
              <w:rPr>
                <w:rFonts w:ascii="Arial" w:eastAsia="Arial" w:hAnsi="Arial" w:cs="Arial"/>
                <w:b/>
                <w:bCs/>
              </w:rPr>
              <w:t>1. jaanuarist 2022.</w:t>
            </w:r>
          </w:p>
          <w:p w14:paraId="3CF391B3" w14:textId="1709E3F4" w:rsidR="7469CBC3" w:rsidRDefault="28EF9C1E" w:rsidP="3FB24F1C">
            <w:pPr>
              <w:spacing w:line="259" w:lineRule="auto"/>
              <w:jc w:val="both"/>
              <w:rPr>
                <w:rFonts w:ascii="Arial" w:eastAsia="Arial" w:hAnsi="Arial" w:cs="Arial"/>
              </w:rPr>
            </w:pPr>
            <w:r w:rsidRPr="3FB24F1C">
              <w:rPr>
                <w:rFonts w:ascii="Arial" w:eastAsia="Arial" w:hAnsi="Arial" w:cs="Arial"/>
              </w:rPr>
              <w:lastRenderedPageBreak/>
              <w:t>Koeru Hooldekeskuses on olemas ruumi</w:t>
            </w:r>
            <w:r w:rsidR="373DB51F" w:rsidRPr="3FB24F1C">
              <w:rPr>
                <w:rFonts w:ascii="Arial" w:eastAsia="Arial" w:hAnsi="Arial" w:cs="Arial"/>
              </w:rPr>
              <w:t xml:space="preserve"> </w:t>
            </w:r>
            <w:r w:rsidR="6322199D" w:rsidRPr="3FB24F1C">
              <w:rPr>
                <w:rFonts w:ascii="Arial" w:eastAsia="Arial" w:hAnsi="Arial" w:cs="Arial"/>
              </w:rPr>
              <w:t xml:space="preserve"> hoone D-tiiva II korrusel,</w:t>
            </w:r>
            <w:r w:rsidRPr="3FB24F1C">
              <w:rPr>
                <w:rFonts w:ascii="Arial" w:eastAsia="Arial" w:hAnsi="Arial" w:cs="Arial"/>
              </w:rPr>
              <w:t xml:space="preserve"> kus Dementsuse Kompetentsikeskus saaks tegutseda.</w:t>
            </w:r>
            <w:r w:rsidR="5E84296D" w:rsidRPr="3FB24F1C">
              <w:rPr>
                <w:rFonts w:ascii="Arial" w:eastAsia="Arial" w:hAnsi="Arial" w:cs="Arial"/>
              </w:rPr>
              <w:t xml:space="preserve"> Ruum vajab </w:t>
            </w:r>
            <w:r w:rsidR="7461AE17" w:rsidRPr="3FB24F1C">
              <w:rPr>
                <w:rFonts w:ascii="Arial" w:eastAsia="Arial" w:hAnsi="Arial" w:cs="Arial"/>
              </w:rPr>
              <w:t xml:space="preserve">töökohtade ja koosolekuruumi </w:t>
            </w:r>
            <w:r w:rsidR="5E84296D" w:rsidRPr="3FB24F1C">
              <w:rPr>
                <w:rFonts w:ascii="Arial" w:eastAsia="Arial" w:hAnsi="Arial" w:cs="Arial"/>
              </w:rPr>
              <w:t>sisustamist ja kohandamist</w:t>
            </w:r>
            <w:r w:rsidR="292F9616" w:rsidRPr="3FB24F1C">
              <w:rPr>
                <w:rFonts w:ascii="Arial" w:eastAsia="Arial" w:hAnsi="Arial" w:cs="Arial"/>
              </w:rPr>
              <w:t xml:space="preserve"> kuna tegemist on </w:t>
            </w:r>
            <w:r w:rsidR="59EE21B6" w:rsidRPr="3FB24F1C">
              <w:rPr>
                <w:rFonts w:ascii="Arial" w:eastAsia="Arial" w:hAnsi="Arial" w:cs="Arial"/>
              </w:rPr>
              <w:t>ühe suure avatud ruumiga</w:t>
            </w:r>
            <w:r w:rsidR="082B0DCC" w:rsidRPr="3FB24F1C">
              <w:rPr>
                <w:rFonts w:ascii="Arial" w:eastAsia="Arial" w:hAnsi="Arial" w:cs="Arial"/>
              </w:rPr>
              <w:t xml:space="preserve"> (126 m2)</w:t>
            </w:r>
            <w:r w:rsidR="59EE21B6" w:rsidRPr="3FB24F1C">
              <w:rPr>
                <w:rFonts w:ascii="Arial" w:eastAsia="Arial" w:hAnsi="Arial" w:cs="Arial"/>
              </w:rPr>
              <w:t>.</w:t>
            </w:r>
            <w:r w:rsidR="5DE63014" w:rsidRPr="3FB24F1C">
              <w:rPr>
                <w:rFonts w:ascii="Arial" w:eastAsia="Arial" w:hAnsi="Arial" w:cs="Arial"/>
              </w:rPr>
              <w:t xml:space="preserve"> Võimalik on luua ruumieraldajatega töö- ja koosolekuala</w:t>
            </w:r>
            <w:r w:rsidR="0CEF2995" w:rsidRPr="3FB24F1C">
              <w:rPr>
                <w:rFonts w:ascii="Arial" w:eastAsia="Arial" w:hAnsi="Arial" w:cs="Arial"/>
              </w:rPr>
              <w:t xml:space="preserve"> ning tagada võimalused nt veebikoolituste salvestamiseks ja</w:t>
            </w:r>
            <w:r w:rsidR="2E20E91E" w:rsidRPr="3FB24F1C">
              <w:rPr>
                <w:rFonts w:ascii="Arial" w:eastAsia="Arial" w:hAnsi="Arial" w:cs="Arial"/>
              </w:rPr>
              <w:t>/või</w:t>
            </w:r>
            <w:r w:rsidR="0CEF2995" w:rsidRPr="3FB24F1C">
              <w:rPr>
                <w:rFonts w:ascii="Arial" w:eastAsia="Arial" w:hAnsi="Arial" w:cs="Arial"/>
              </w:rPr>
              <w:t xml:space="preserve"> läbiviimiseks, infotelefoni tööks.</w:t>
            </w:r>
          </w:p>
          <w:p w14:paraId="57973744" w14:textId="30329F1D" w:rsidR="7469CBC3" w:rsidRDefault="28EF9C1E" w:rsidP="3FB24F1C">
            <w:pPr>
              <w:spacing w:line="259" w:lineRule="auto"/>
              <w:jc w:val="both"/>
              <w:rPr>
                <w:rFonts w:ascii="Arial" w:eastAsia="Arial" w:hAnsi="Arial" w:cs="Arial"/>
                <w:b/>
                <w:bCs/>
              </w:rPr>
            </w:pPr>
            <w:r w:rsidRPr="3FB24F1C">
              <w:rPr>
                <w:rFonts w:ascii="Arial" w:eastAsia="Arial" w:hAnsi="Arial" w:cs="Arial"/>
              </w:rPr>
              <w:t xml:space="preserve"> </w:t>
            </w:r>
          </w:p>
          <w:p w14:paraId="4FE71F7D" w14:textId="1AEC7548" w:rsidR="7469CBC3" w:rsidRDefault="00FE7434" w:rsidP="2FD9D8A8">
            <w:pPr>
              <w:spacing w:line="259" w:lineRule="auto"/>
              <w:jc w:val="both"/>
              <w:rPr>
                <w:rFonts w:ascii="Arial" w:eastAsia="Arial" w:hAnsi="Arial" w:cs="Arial"/>
                <w:b/>
                <w:bCs/>
              </w:rPr>
            </w:pPr>
            <w:r>
              <w:rPr>
                <w:rFonts w:ascii="Arial" w:eastAsia="Arial" w:hAnsi="Arial" w:cs="Arial"/>
                <w:b/>
                <w:bCs/>
              </w:rPr>
              <w:t>Ettevalmistused hõlmavad järgmisi ülesandeid</w:t>
            </w:r>
            <w:r w:rsidR="4A13EC4A" w:rsidRPr="3FB24F1C">
              <w:rPr>
                <w:rFonts w:ascii="Arial" w:eastAsia="Arial" w:hAnsi="Arial" w:cs="Arial"/>
                <w:b/>
                <w:bCs/>
              </w:rPr>
              <w:t>:</w:t>
            </w:r>
          </w:p>
          <w:p w14:paraId="71A8177F" w14:textId="06A8428E" w:rsidR="7469CBC3" w:rsidRDefault="448A3B0C" w:rsidP="2FD9D8A8">
            <w:pPr>
              <w:pStyle w:val="Loendilik"/>
              <w:numPr>
                <w:ilvl w:val="0"/>
                <w:numId w:val="2"/>
              </w:numPr>
              <w:spacing w:line="259" w:lineRule="auto"/>
              <w:jc w:val="both"/>
              <w:rPr>
                <w:rFonts w:ascii="Arial" w:eastAsia="Arial" w:hAnsi="Arial" w:cs="Arial"/>
              </w:rPr>
            </w:pPr>
            <w:r w:rsidRPr="3FB24F1C">
              <w:rPr>
                <w:rFonts w:ascii="Arial" w:eastAsia="Arial" w:hAnsi="Arial" w:cs="Arial"/>
                <w:b/>
                <w:bCs/>
              </w:rPr>
              <w:t>Teostada personaliotsing kompetentsikeskuse töötajate sh juhatuse liikme leidmiseks</w:t>
            </w:r>
            <w:r w:rsidR="3F34B264" w:rsidRPr="3FB24F1C">
              <w:rPr>
                <w:rFonts w:ascii="Arial" w:eastAsia="Arial" w:hAnsi="Arial" w:cs="Arial"/>
                <w:b/>
                <w:bCs/>
              </w:rPr>
              <w:t xml:space="preserve"> ning võtta inimesed tööle</w:t>
            </w:r>
            <w:r w:rsidRPr="3FB24F1C">
              <w:rPr>
                <w:rFonts w:ascii="Arial" w:eastAsia="Arial" w:hAnsi="Arial" w:cs="Arial"/>
                <w:b/>
                <w:bCs/>
              </w:rPr>
              <w:t xml:space="preserve">; </w:t>
            </w:r>
            <w:r w:rsidR="0B6F0719" w:rsidRPr="3FB24F1C">
              <w:rPr>
                <w:rFonts w:ascii="Arial" w:eastAsia="Arial" w:hAnsi="Arial" w:cs="Arial"/>
                <w:b/>
                <w:bCs/>
              </w:rPr>
              <w:t xml:space="preserve"> </w:t>
            </w:r>
          </w:p>
          <w:p w14:paraId="5F3C1292" w14:textId="32617AE7" w:rsidR="7469CBC3" w:rsidRDefault="092F9770" w:rsidP="2FD9D8A8">
            <w:pPr>
              <w:pStyle w:val="Loendilik"/>
              <w:numPr>
                <w:ilvl w:val="0"/>
                <w:numId w:val="2"/>
              </w:numPr>
              <w:spacing w:line="259" w:lineRule="auto"/>
              <w:jc w:val="both"/>
              <w:rPr>
                <w:rFonts w:ascii="Arial" w:eastAsia="Arial" w:hAnsi="Arial" w:cs="Arial"/>
              </w:rPr>
            </w:pPr>
            <w:r w:rsidRPr="3FB24F1C">
              <w:rPr>
                <w:rFonts w:ascii="Arial" w:eastAsia="Arial" w:hAnsi="Arial" w:cs="Arial"/>
                <w:b/>
                <w:bCs/>
              </w:rPr>
              <w:t>S</w:t>
            </w:r>
            <w:r w:rsidR="0B6F0719" w:rsidRPr="3FB24F1C">
              <w:rPr>
                <w:rFonts w:ascii="Arial" w:eastAsia="Arial" w:hAnsi="Arial" w:cs="Arial"/>
                <w:b/>
                <w:bCs/>
              </w:rPr>
              <w:t>isse seada ja varustada töövahendite- ja sisustusega  töö</w:t>
            </w:r>
            <w:r w:rsidR="29E45535" w:rsidRPr="3FB24F1C">
              <w:rPr>
                <w:rFonts w:ascii="Arial" w:eastAsia="Arial" w:hAnsi="Arial" w:cs="Arial"/>
                <w:b/>
                <w:bCs/>
              </w:rPr>
              <w:t>kohad</w:t>
            </w:r>
            <w:r w:rsidR="0B6F0719" w:rsidRPr="3FB24F1C">
              <w:rPr>
                <w:rFonts w:ascii="Arial" w:eastAsia="Arial" w:hAnsi="Arial" w:cs="Arial"/>
                <w:b/>
                <w:bCs/>
              </w:rPr>
              <w:t xml:space="preserve"> kompetentsikeskuse töötajatele</w:t>
            </w:r>
            <w:r w:rsidR="6874CCC5" w:rsidRPr="3FB24F1C">
              <w:rPr>
                <w:rFonts w:ascii="Arial" w:eastAsia="Arial" w:hAnsi="Arial" w:cs="Arial"/>
                <w:b/>
                <w:bCs/>
              </w:rPr>
              <w:t>;</w:t>
            </w:r>
          </w:p>
          <w:p w14:paraId="317DFE21" w14:textId="08B48984" w:rsidR="5F533BC3" w:rsidRDefault="5F533BC3" w:rsidP="3FB24F1C">
            <w:pPr>
              <w:pStyle w:val="Loendilik"/>
              <w:numPr>
                <w:ilvl w:val="0"/>
                <w:numId w:val="2"/>
              </w:numPr>
              <w:spacing w:line="259" w:lineRule="auto"/>
              <w:jc w:val="both"/>
              <w:rPr>
                <w:rFonts w:ascii="Arial" w:eastAsia="Arial" w:hAnsi="Arial" w:cs="Arial"/>
                <w:b/>
                <w:bCs/>
              </w:rPr>
            </w:pPr>
            <w:r w:rsidRPr="3FB24F1C">
              <w:rPr>
                <w:rFonts w:ascii="Arial" w:eastAsia="Arial" w:hAnsi="Arial" w:cs="Arial"/>
                <w:b/>
                <w:bCs/>
                <w:color w:val="201F1E"/>
              </w:rPr>
              <w:t>K</w:t>
            </w:r>
            <w:r w:rsidR="1C80F407" w:rsidRPr="3FB24F1C">
              <w:rPr>
                <w:rFonts w:ascii="Arial" w:eastAsia="Arial" w:hAnsi="Arial" w:cs="Arial"/>
                <w:b/>
                <w:bCs/>
                <w:color w:val="201F1E"/>
              </w:rPr>
              <w:t>ompetentsikeskuse kasutusse antavate ruumide kohandamine ja sisustamine</w:t>
            </w:r>
            <w:r w:rsidR="6E4432EC" w:rsidRPr="3FB24F1C">
              <w:rPr>
                <w:rFonts w:ascii="Arial" w:eastAsia="Arial" w:hAnsi="Arial" w:cs="Arial"/>
                <w:b/>
                <w:bCs/>
                <w:color w:val="201F1E"/>
              </w:rPr>
              <w:t>;</w:t>
            </w:r>
          </w:p>
          <w:p w14:paraId="197A71A8" w14:textId="66985A6A" w:rsidR="1C80F407" w:rsidRDefault="1C80F407" w:rsidP="3FB24F1C">
            <w:pPr>
              <w:pStyle w:val="Loendilik"/>
              <w:numPr>
                <w:ilvl w:val="0"/>
                <w:numId w:val="2"/>
              </w:numPr>
              <w:spacing w:line="259" w:lineRule="auto"/>
              <w:jc w:val="both"/>
              <w:rPr>
                <w:rFonts w:ascii="Arial" w:eastAsia="Arial" w:hAnsi="Arial" w:cs="Arial"/>
                <w:color w:val="201F1E"/>
              </w:rPr>
            </w:pPr>
            <w:r w:rsidRPr="3FB24F1C">
              <w:rPr>
                <w:rFonts w:ascii="Arial" w:eastAsia="Arial" w:hAnsi="Arial" w:cs="Arial"/>
                <w:b/>
                <w:bCs/>
                <w:color w:val="201F1E"/>
              </w:rPr>
              <w:t xml:space="preserve">Kompetentsikeskuse koolitusklassi sisustuse ja õppeotstarbeliste </w:t>
            </w:r>
            <w:r w:rsidR="55EB66B3" w:rsidRPr="3FB24F1C">
              <w:rPr>
                <w:rFonts w:ascii="Arial" w:eastAsia="Arial" w:hAnsi="Arial" w:cs="Arial"/>
                <w:b/>
                <w:bCs/>
                <w:color w:val="201F1E"/>
              </w:rPr>
              <w:t>vahendite juurde soetamine</w:t>
            </w:r>
            <w:r w:rsidR="5FC41AC0" w:rsidRPr="3FB24F1C">
              <w:rPr>
                <w:rFonts w:ascii="Arial" w:eastAsia="Arial" w:hAnsi="Arial" w:cs="Arial"/>
                <w:b/>
                <w:bCs/>
                <w:color w:val="201F1E"/>
              </w:rPr>
              <w:t>;</w:t>
            </w:r>
          </w:p>
          <w:p w14:paraId="676434F1" w14:textId="79BD1257" w:rsidR="7469CBC3" w:rsidRDefault="15435A13" w:rsidP="2FD9D8A8">
            <w:pPr>
              <w:pStyle w:val="Loendilik"/>
              <w:numPr>
                <w:ilvl w:val="0"/>
                <w:numId w:val="2"/>
              </w:numPr>
              <w:spacing w:line="259" w:lineRule="auto"/>
              <w:jc w:val="both"/>
            </w:pPr>
            <w:r w:rsidRPr="3FB24F1C">
              <w:rPr>
                <w:rFonts w:ascii="Arial" w:eastAsia="Arial" w:hAnsi="Arial" w:cs="Arial"/>
                <w:b/>
                <w:bCs/>
              </w:rPr>
              <w:t>Üle võtta tänaselt De</w:t>
            </w:r>
            <w:r w:rsidR="114B2F8B" w:rsidRPr="3FB24F1C">
              <w:rPr>
                <w:rFonts w:ascii="Arial" w:eastAsia="Arial" w:hAnsi="Arial" w:cs="Arial"/>
                <w:b/>
                <w:bCs/>
              </w:rPr>
              <w:t xml:space="preserve">mentsuse Kompetentsikeskuselt </w:t>
            </w:r>
            <w:r w:rsidRPr="3FB24F1C">
              <w:rPr>
                <w:rFonts w:ascii="Arial" w:eastAsia="Arial" w:hAnsi="Arial" w:cs="Arial"/>
                <w:b/>
                <w:bCs/>
              </w:rPr>
              <w:t xml:space="preserve">ja/või sõlmida lepingud kompetentsikeskuse tegevuse sujumiseks (kodulehe </w:t>
            </w:r>
            <w:r w:rsidR="00FE7434">
              <w:rPr>
                <w:rFonts w:ascii="Arial" w:eastAsia="Arial" w:hAnsi="Arial" w:cs="Arial"/>
                <w:b/>
                <w:bCs/>
              </w:rPr>
              <w:t>veebimajutus</w:t>
            </w:r>
            <w:r w:rsidRPr="3FB24F1C">
              <w:rPr>
                <w:rFonts w:ascii="Arial" w:eastAsia="Arial" w:hAnsi="Arial" w:cs="Arial"/>
                <w:b/>
                <w:bCs/>
              </w:rPr>
              <w:t xml:space="preserve">, </w:t>
            </w:r>
            <w:r w:rsidR="0B6F0719" w:rsidRPr="3FB24F1C">
              <w:rPr>
                <w:rFonts w:ascii="Arial" w:eastAsia="Arial" w:hAnsi="Arial" w:cs="Arial"/>
                <w:b/>
                <w:bCs/>
              </w:rPr>
              <w:t xml:space="preserve"> </w:t>
            </w:r>
            <w:r w:rsidR="22723965" w:rsidRPr="3FB24F1C">
              <w:rPr>
                <w:rFonts w:ascii="Arial" w:eastAsia="Arial" w:hAnsi="Arial" w:cs="Arial"/>
                <w:b/>
                <w:bCs/>
              </w:rPr>
              <w:t>infotelefon</w:t>
            </w:r>
            <w:r w:rsidR="00FE7434">
              <w:rPr>
                <w:rFonts w:ascii="Arial" w:eastAsia="Arial" w:hAnsi="Arial" w:cs="Arial"/>
                <w:b/>
                <w:bCs/>
              </w:rPr>
              <w:t xml:space="preserve">i Telia kõnekeskus </w:t>
            </w:r>
            <w:r w:rsidR="22723965" w:rsidRPr="3FB24F1C">
              <w:rPr>
                <w:rFonts w:ascii="Arial" w:eastAsia="Arial" w:hAnsi="Arial" w:cs="Arial"/>
                <w:b/>
                <w:bCs/>
              </w:rPr>
              <w:t>j</w:t>
            </w:r>
            <w:r w:rsidR="00FE7434">
              <w:rPr>
                <w:rFonts w:ascii="Arial" w:eastAsia="Arial" w:hAnsi="Arial" w:cs="Arial"/>
                <w:b/>
                <w:bCs/>
              </w:rPr>
              <w:t>ms</w:t>
            </w:r>
            <w:r w:rsidR="22723965" w:rsidRPr="3FB24F1C">
              <w:rPr>
                <w:rFonts w:ascii="Arial" w:eastAsia="Arial" w:hAnsi="Arial" w:cs="Arial"/>
                <w:b/>
                <w:bCs/>
              </w:rPr>
              <w:t>)</w:t>
            </w:r>
            <w:r w:rsidR="588FDEF9" w:rsidRPr="3FB24F1C">
              <w:rPr>
                <w:rFonts w:ascii="Arial" w:eastAsia="Arial" w:hAnsi="Arial" w:cs="Arial"/>
                <w:b/>
                <w:bCs/>
              </w:rPr>
              <w:t>.</w:t>
            </w:r>
          </w:p>
          <w:p w14:paraId="65661FB5" w14:textId="2D996A3C" w:rsidR="7469CBC3" w:rsidRDefault="7469CBC3" w:rsidP="2FD9D8A8">
            <w:pPr>
              <w:spacing w:line="259" w:lineRule="auto"/>
              <w:jc w:val="both"/>
              <w:rPr>
                <w:rFonts w:ascii="Arial" w:eastAsia="Arial" w:hAnsi="Arial" w:cs="Arial"/>
                <w:b/>
                <w:bCs/>
              </w:rPr>
            </w:pPr>
          </w:p>
          <w:p w14:paraId="61B69245" w14:textId="6938CF04" w:rsidR="7469CBC3" w:rsidRDefault="588FDEF9" w:rsidP="2FD9D8A8">
            <w:pPr>
              <w:spacing w:line="259" w:lineRule="auto"/>
              <w:jc w:val="both"/>
              <w:rPr>
                <w:rFonts w:ascii="Arial" w:eastAsia="Arial" w:hAnsi="Arial" w:cs="Arial"/>
              </w:rPr>
            </w:pPr>
            <w:r w:rsidRPr="3FB24F1C">
              <w:rPr>
                <w:rFonts w:ascii="Arial" w:eastAsia="Arial" w:hAnsi="Arial" w:cs="Arial"/>
              </w:rPr>
              <w:t>Oluline on nimetatud tegevused ellu viia novembris</w:t>
            </w:r>
            <w:r w:rsidR="00FE7434">
              <w:rPr>
                <w:rFonts w:ascii="Arial" w:eastAsia="Arial" w:hAnsi="Arial" w:cs="Arial"/>
              </w:rPr>
              <w:t xml:space="preserve"> </w:t>
            </w:r>
            <w:r w:rsidRPr="3FB24F1C">
              <w:rPr>
                <w:rFonts w:ascii="Arial" w:eastAsia="Arial" w:hAnsi="Arial" w:cs="Arial"/>
              </w:rPr>
              <w:t xml:space="preserve">- detsembris 2021, et kompetentsikeskuse </w:t>
            </w:r>
            <w:r w:rsidR="6DE76C86" w:rsidRPr="3FB24F1C">
              <w:rPr>
                <w:rFonts w:ascii="Arial" w:eastAsia="Arial" w:hAnsi="Arial" w:cs="Arial"/>
              </w:rPr>
              <w:t>o</w:t>
            </w:r>
            <w:r w:rsidRPr="3FB24F1C">
              <w:rPr>
                <w:rFonts w:ascii="Arial" w:eastAsia="Arial" w:hAnsi="Arial" w:cs="Arial"/>
              </w:rPr>
              <w:t xml:space="preserve">sutatavate teenuste üleminek oleks sujuv ja </w:t>
            </w:r>
            <w:r w:rsidR="3FC343D9" w:rsidRPr="3FB24F1C">
              <w:rPr>
                <w:rFonts w:ascii="Arial" w:eastAsia="Arial" w:hAnsi="Arial" w:cs="Arial"/>
              </w:rPr>
              <w:t>teenusekasutajatele märkamatult kulgev, tagades nõustamisteenused</w:t>
            </w:r>
            <w:r w:rsidR="00FE7434">
              <w:rPr>
                <w:rFonts w:ascii="Arial" w:eastAsia="Arial" w:hAnsi="Arial" w:cs="Arial"/>
              </w:rPr>
              <w:t xml:space="preserve"> jms</w:t>
            </w:r>
            <w:r w:rsidR="3FC343D9" w:rsidRPr="3FB24F1C">
              <w:rPr>
                <w:rFonts w:ascii="Arial" w:eastAsia="Arial" w:hAnsi="Arial" w:cs="Arial"/>
              </w:rPr>
              <w:t xml:space="preserve">. </w:t>
            </w:r>
            <w:r w:rsidR="00FE7434">
              <w:rPr>
                <w:rFonts w:ascii="Arial" w:eastAsia="Arial" w:hAnsi="Arial" w:cs="Arial"/>
              </w:rPr>
              <w:t>Selleks on vaja</w:t>
            </w:r>
            <w:r w:rsidR="721BFF6F" w:rsidRPr="3FB24F1C">
              <w:rPr>
                <w:rFonts w:ascii="Arial" w:eastAsia="Arial" w:hAnsi="Arial" w:cs="Arial"/>
              </w:rPr>
              <w:t xml:space="preserve"> alustada ettevalmistavate tegevustega enne, kui tänane Dementsuse Kompetentsikeskuse projekt </w:t>
            </w:r>
            <w:r w:rsidR="00FE7434">
              <w:rPr>
                <w:rFonts w:ascii="Arial" w:eastAsia="Arial" w:hAnsi="Arial" w:cs="Arial"/>
              </w:rPr>
              <w:t xml:space="preserve">, sh praeguse meeskonna töölepingud </w:t>
            </w:r>
            <w:r w:rsidR="721BFF6F" w:rsidRPr="3FB24F1C">
              <w:rPr>
                <w:rFonts w:ascii="Arial" w:eastAsia="Arial" w:hAnsi="Arial" w:cs="Arial"/>
              </w:rPr>
              <w:t>lõpe</w:t>
            </w:r>
            <w:r w:rsidR="00FE7434">
              <w:rPr>
                <w:rFonts w:ascii="Arial" w:eastAsia="Arial" w:hAnsi="Arial" w:cs="Arial"/>
              </w:rPr>
              <w:t>vad</w:t>
            </w:r>
            <w:r w:rsidR="2B21C318" w:rsidRPr="3FB24F1C">
              <w:rPr>
                <w:rFonts w:ascii="Arial" w:eastAsia="Arial" w:hAnsi="Arial" w:cs="Arial"/>
              </w:rPr>
              <w:t>.</w:t>
            </w:r>
            <w:r w:rsidR="721BFF6F" w:rsidRPr="3FB24F1C">
              <w:rPr>
                <w:rFonts w:ascii="Arial" w:eastAsia="Arial" w:hAnsi="Arial" w:cs="Arial"/>
              </w:rPr>
              <w:t xml:space="preserve"> </w:t>
            </w:r>
          </w:p>
          <w:p w14:paraId="7F749BBC" w14:textId="77777777" w:rsidR="00D711B8" w:rsidRPr="00E5042B" w:rsidRDefault="630DEE11" w:rsidP="2FD9D8A8">
            <w:pPr>
              <w:pStyle w:val="Kehatekst"/>
              <w:ind w:left="-24" w:hanging="600"/>
              <w:rPr>
                <w:rFonts w:ascii="Arial" w:eastAsia="Arial" w:hAnsi="Arial" w:cs="Arial"/>
                <w:b/>
                <w:bCs/>
                <w:sz w:val="22"/>
                <w:szCs w:val="22"/>
              </w:rPr>
            </w:pPr>
            <w:r w:rsidRPr="2FD9D8A8">
              <w:rPr>
                <w:rFonts w:ascii="Arial" w:eastAsia="Arial" w:hAnsi="Arial" w:cs="Arial"/>
                <w:color w:val="FF0000"/>
                <w:sz w:val="22"/>
                <w:szCs w:val="22"/>
              </w:rPr>
              <w:t xml:space="preserve">        </w:t>
            </w:r>
          </w:p>
          <w:p w14:paraId="3824ADF0" w14:textId="768F1523" w:rsidR="0057039B" w:rsidRPr="00E5042B" w:rsidRDefault="6329356E" w:rsidP="2FD9D8A8">
            <w:pPr>
              <w:pStyle w:val="Kehatekst"/>
              <w:spacing w:line="259" w:lineRule="auto"/>
              <w:rPr>
                <w:rFonts w:ascii="Arial" w:eastAsia="Arial" w:hAnsi="Arial" w:cs="Arial"/>
                <w:sz w:val="22"/>
                <w:szCs w:val="22"/>
              </w:rPr>
            </w:pPr>
            <w:r w:rsidRPr="2FD9D8A8">
              <w:rPr>
                <w:rFonts w:ascii="Arial" w:eastAsia="Arial" w:hAnsi="Arial" w:cs="Arial"/>
                <w:b/>
                <w:bCs/>
                <w:color w:val="000000" w:themeColor="text1"/>
                <w:sz w:val="22"/>
                <w:szCs w:val="22"/>
              </w:rPr>
              <w:t>Siht</w:t>
            </w:r>
            <w:r w:rsidR="10A1D3FC" w:rsidRPr="2FD9D8A8">
              <w:rPr>
                <w:rFonts w:ascii="Arial" w:eastAsia="Arial" w:hAnsi="Arial" w:cs="Arial"/>
                <w:b/>
                <w:bCs/>
                <w:color w:val="000000" w:themeColor="text1"/>
                <w:sz w:val="22"/>
                <w:szCs w:val="22"/>
              </w:rPr>
              <w:t>rühm</w:t>
            </w:r>
            <w:r w:rsidR="2CF3908D" w:rsidRPr="2FD9D8A8">
              <w:rPr>
                <w:rFonts w:ascii="Arial" w:eastAsia="Arial" w:hAnsi="Arial" w:cs="Arial"/>
                <w:b/>
                <w:bCs/>
                <w:color w:val="000000" w:themeColor="text1"/>
                <w:sz w:val="22"/>
                <w:szCs w:val="22"/>
              </w:rPr>
              <w:t xml:space="preserve"> (kasusaajad)</w:t>
            </w:r>
            <w:r w:rsidRPr="2FD9D8A8">
              <w:rPr>
                <w:rFonts w:ascii="Arial" w:eastAsia="Arial" w:hAnsi="Arial" w:cs="Arial"/>
                <w:color w:val="000000" w:themeColor="text1"/>
                <w:sz w:val="22"/>
                <w:szCs w:val="22"/>
              </w:rPr>
              <w:t xml:space="preserve"> –</w:t>
            </w:r>
            <w:r w:rsidR="03462A72" w:rsidRPr="2FD9D8A8">
              <w:rPr>
                <w:rFonts w:ascii="Arial" w:eastAsia="Arial" w:hAnsi="Arial" w:cs="Arial"/>
                <w:color w:val="000000" w:themeColor="text1"/>
                <w:sz w:val="22"/>
                <w:szCs w:val="22"/>
              </w:rPr>
              <w:t xml:space="preserve"> </w:t>
            </w:r>
            <w:r w:rsidR="013000A4" w:rsidRPr="2FD9D8A8">
              <w:rPr>
                <w:rFonts w:ascii="Arial" w:eastAsia="Arial" w:hAnsi="Arial" w:cs="Arial"/>
                <w:color w:val="000000" w:themeColor="text1"/>
                <w:sz w:val="22"/>
                <w:szCs w:val="22"/>
              </w:rPr>
              <w:t xml:space="preserve">kõik Dementsuse Kompetentsikeskuse koostööpartnerid ja teenusekasutajad sh </w:t>
            </w:r>
            <w:r w:rsidRPr="2FD9D8A8">
              <w:rPr>
                <w:rFonts w:ascii="Arial" w:eastAsia="Arial" w:hAnsi="Arial" w:cs="Arial"/>
                <w:color w:val="000000" w:themeColor="text1"/>
                <w:sz w:val="22"/>
                <w:szCs w:val="22"/>
              </w:rPr>
              <w:t xml:space="preserve"> dementsusega inimesed</w:t>
            </w:r>
            <w:r w:rsidR="4CCDBA06" w:rsidRPr="2FD9D8A8">
              <w:rPr>
                <w:rFonts w:ascii="Arial" w:eastAsia="Arial" w:hAnsi="Arial" w:cs="Arial"/>
                <w:color w:val="000000" w:themeColor="text1"/>
                <w:sz w:val="22"/>
                <w:szCs w:val="22"/>
              </w:rPr>
              <w:t xml:space="preserve"> </w:t>
            </w:r>
            <w:r w:rsidR="2053569A" w:rsidRPr="2FD9D8A8">
              <w:rPr>
                <w:rFonts w:ascii="Arial" w:eastAsia="Arial" w:hAnsi="Arial" w:cs="Arial"/>
                <w:sz w:val="22"/>
                <w:szCs w:val="22"/>
              </w:rPr>
              <w:t>ja nende lähedased, hooldustöötajad (sh kodus</w:t>
            </w:r>
            <w:r w:rsidR="377E4F58" w:rsidRPr="2FD9D8A8">
              <w:rPr>
                <w:rFonts w:ascii="Arial" w:eastAsia="Arial" w:hAnsi="Arial" w:cs="Arial"/>
                <w:sz w:val="22"/>
                <w:szCs w:val="22"/>
              </w:rPr>
              <w:t xml:space="preserve"> </w:t>
            </w:r>
            <w:r w:rsidR="2B54AD1A" w:rsidRPr="2FD9D8A8">
              <w:rPr>
                <w:rFonts w:ascii="Arial" w:eastAsia="Arial" w:hAnsi="Arial" w:cs="Arial"/>
                <w:sz w:val="22"/>
                <w:szCs w:val="22"/>
              </w:rPr>
              <w:t>e</w:t>
            </w:r>
            <w:r w:rsidR="2053569A" w:rsidRPr="2FD9D8A8">
              <w:rPr>
                <w:rFonts w:ascii="Arial" w:eastAsia="Arial" w:hAnsi="Arial" w:cs="Arial"/>
                <w:sz w:val="22"/>
                <w:szCs w:val="22"/>
              </w:rPr>
              <w:t>lamist</w:t>
            </w:r>
            <w:r w:rsidR="270CBD67" w:rsidRPr="2FD9D8A8">
              <w:rPr>
                <w:rFonts w:ascii="Arial" w:eastAsia="Arial" w:hAnsi="Arial" w:cs="Arial"/>
                <w:sz w:val="22"/>
                <w:szCs w:val="22"/>
              </w:rPr>
              <w:t xml:space="preserve"> </w:t>
            </w:r>
            <w:r w:rsidR="2053569A" w:rsidRPr="2FD9D8A8">
              <w:rPr>
                <w:rFonts w:ascii="Arial" w:eastAsia="Arial" w:hAnsi="Arial" w:cs="Arial"/>
                <w:sz w:val="22"/>
                <w:szCs w:val="22"/>
              </w:rPr>
              <w:t>toetavaid teenust vahetult pakkuvad isikud), sotsiaaltöötajad kohalikes</w:t>
            </w:r>
            <w:r w:rsidR="2EA9F4B3" w:rsidRPr="2FD9D8A8">
              <w:rPr>
                <w:rFonts w:ascii="Arial" w:eastAsia="Arial" w:hAnsi="Arial" w:cs="Arial"/>
                <w:sz w:val="22"/>
                <w:szCs w:val="22"/>
              </w:rPr>
              <w:t xml:space="preserve"> </w:t>
            </w:r>
            <w:r w:rsidR="2053569A" w:rsidRPr="2FD9D8A8">
              <w:rPr>
                <w:rFonts w:ascii="Arial" w:eastAsia="Arial" w:hAnsi="Arial" w:cs="Arial"/>
                <w:sz w:val="22"/>
                <w:szCs w:val="22"/>
              </w:rPr>
              <w:t>omavalitsustes,</w:t>
            </w:r>
            <w:r w:rsidR="7DAB653A" w:rsidRPr="2FD9D8A8">
              <w:rPr>
                <w:rFonts w:ascii="Arial" w:eastAsia="Arial" w:hAnsi="Arial" w:cs="Arial"/>
                <w:sz w:val="22"/>
                <w:szCs w:val="22"/>
              </w:rPr>
              <w:t xml:space="preserve"> </w:t>
            </w:r>
            <w:r w:rsidR="2053569A" w:rsidRPr="2FD9D8A8">
              <w:rPr>
                <w:rFonts w:ascii="Arial" w:eastAsia="Arial" w:hAnsi="Arial" w:cs="Arial"/>
                <w:sz w:val="22"/>
                <w:szCs w:val="22"/>
              </w:rPr>
              <w:t>eakate päevakeskuste töötajad, õendustöötajad, arstid, vabatahtlikud,</w:t>
            </w:r>
            <w:r w:rsidR="2859DBE1" w:rsidRPr="2FD9D8A8">
              <w:rPr>
                <w:rFonts w:ascii="Arial" w:eastAsia="Arial" w:hAnsi="Arial" w:cs="Arial"/>
                <w:sz w:val="22"/>
                <w:szCs w:val="22"/>
              </w:rPr>
              <w:t xml:space="preserve"> väljaspool kodu osutatava </w:t>
            </w:r>
            <w:proofErr w:type="spellStart"/>
            <w:r w:rsidR="2859DBE1" w:rsidRPr="2FD9D8A8">
              <w:rPr>
                <w:rFonts w:ascii="Arial" w:eastAsia="Arial" w:hAnsi="Arial" w:cs="Arial"/>
                <w:sz w:val="22"/>
                <w:szCs w:val="22"/>
              </w:rPr>
              <w:t>üldhooldusteenuse</w:t>
            </w:r>
            <w:proofErr w:type="spellEnd"/>
            <w:r w:rsidR="2859DBE1" w:rsidRPr="2FD9D8A8">
              <w:rPr>
                <w:rFonts w:ascii="Arial" w:eastAsia="Arial" w:hAnsi="Arial" w:cs="Arial"/>
                <w:sz w:val="22"/>
                <w:szCs w:val="22"/>
              </w:rPr>
              <w:t xml:space="preserve"> </w:t>
            </w:r>
            <w:r w:rsidR="569E16D8" w:rsidRPr="2FD9D8A8">
              <w:rPr>
                <w:rFonts w:ascii="Arial" w:eastAsia="Arial" w:hAnsi="Arial" w:cs="Arial"/>
                <w:sz w:val="22"/>
                <w:szCs w:val="22"/>
              </w:rPr>
              <w:t>j</w:t>
            </w:r>
            <w:r w:rsidR="2053569A" w:rsidRPr="2FD9D8A8">
              <w:rPr>
                <w:rFonts w:ascii="Arial" w:eastAsia="Arial" w:hAnsi="Arial" w:cs="Arial"/>
                <w:sz w:val="22"/>
                <w:szCs w:val="22"/>
              </w:rPr>
              <w:t>a</w:t>
            </w:r>
            <w:r w:rsidR="453105AC" w:rsidRPr="2FD9D8A8">
              <w:rPr>
                <w:rFonts w:ascii="Arial" w:eastAsia="Arial" w:hAnsi="Arial" w:cs="Arial"/>
                <w:sz w:val="22"/>
                <w:szCs w:val="22"/>
              </w:rPr>
              <w:t xml:space="preserve"> </w:t>
            </w:r>
            <w:r w:rsidR="2053569A" w:rsidRPr="2FD9D8A8">
              <w:rPr>
                <w:rFonts w:ascii="Arial" w:eastAsia="Arial" w:hAnsi="Arial" w:cs="Arial"/>
                <w:sz w:val="22"/>
                <w:szCs w:val="22"/>
              </w:rPr>
              <w:t>erihoolekandeteenuste osutajad,</w:t>
            </w:r>
            <w:r w:rsidR="3977D0DB" w:rsidRPr="2FD9D8A8">
              <w:rPr>
                <w:rFonts w:ascii="Arial" w:eastAsia="Arial" w:hAnsi="Arial" w:cs="Arial"/>
                <w:sz w:val="22"/>
                <w:szCs w:val="22"/>
              </w:rPr>
              <w:t xml:space="preserve"> </w:t>
            </w:r>
            <w:r w:rsidR="2053569A" w:rsidRPr="2FD9D8A8">
              <w:rPr>
                <w:rFonts w:ascii="Arial" w:eastAsia="Arial" w:hAnsi="Arial" w:cs="Arial"/>
                <w:sz w:val="22"/>
                <w:szCs w:val="22"/>
              </w:rPr>
              <w:t>Sotsiaalkindlustusameti ja Töötukassa</w:t>
            </w:r>
            <w:r w:rsidR="74E86A24" w:rsidRPr="2FD9D8A8">
              <w:rPr>
                <w:rFonts w:ascii="Arial" w:eastAsia="Arial" w:hAnsi="Arial" w:cs="Arial"/>
                <w:sz w:val="22"/>
                <w:szCs w:val="22"/>
              </w:rPr>
              <w:t xml:space="preserve"> k</w:t>
            </w:r>
            <w:r w:rsidR="2053569A" w:rsidRPr="2FD9D8A8">
              <w:rPr>
                <w:rFonts w:ascii="Arial" w:eastAsia="Arial" w:hAnsi="Arial" w:cs="Arial"/>
                <w:sz w:val="22"/>
                <w:szCs w:val="22"/>
              </w:rPr>
              <w:t>lienditeenindajad/</w:t>
            </w:r>
            <w:r w:rsidR="0DE0377A" w:rsidRPr="2FD9D8A8">
              <w:rPr>
                <w:rFonts w:ascii="Arial" w:eastAsia="Arial" w:hAnsi="Arial" w:cs="Arial"/>
                <w:sz w:val="22"/>
                <w:szCs w:val="22"/>
              </w:rPr>
              <w:t xml:space="preserve"> </w:t>
            </w:r>
            <w:r w:rsidR="2053569A" w:rsidRPr="2FD9D8A8">
              <w:rPr>
                <w:rFonts w:ascii="Arial" w:eastAsia="Arial" w:hAnsi="Arial" w:cs="Arial"/>
                <w:sz w:val="22"/>
                <w:szCs w:val="22"/>
              </w:rPr>
              <w:t>juhtumikorraldajad,</w:t>
            </w:r>
            <w:r w:rsidR="07D40AFA" w:rsidRPr="2FD9D8A8">
              <w:rPr>
                <w:rFonts w:ascii="Arial" w:eastAsia="Arial" w:hAnsi="Arial" w:cs="Arial"/>
                <w:sz w:val="22"/>
                <w:szCs w:val="22"/>
              </w:rPr>
              <w:t xml:space="preserve"> </w:t>
            </w:r>
            <w:r w:rsidR="2053569A" w:rsidRPr="2FD9D8A8">
              <w:rPr>
                <w:rFonts w:ascii="Arial" w:eastAsia="Arial" w:hAnsi="Arial" w:cs="Arial"/>
                <w:sz w:val="22"/>
                <w:szCs w:val="22"/>
              </w:rPr>
              <w:t>politseinikud, päästetöötajad jpt. Samuti eakate</w:t>
            </w:r>
            <w:r w:rsidR="23CC2369" w:rsidRPr="2FD9D8A8">
              <w:rPr>
                <w:rFonts w:ascii="Arial" w:eastAsia="Arial" w:hAnsi="Arial" w:cs="Arial"/>
                <w:sz w:val="22"/>
                <w:szCs w:val="22"/>
              </w:rPr>
              <w:t xml:space="preserve"> </w:t>
            </w:r>
            <w:r w:rsidR="2053569A" w:rsidRPr="2FD9D8A8">
              <w:rPr>
                <w:rFonts w:ascii="Arial" w:eastAsia="Arial" w:hAnsi="Arial" w:cs="Arial"/>
                <w:sz w:val="22"/>
                <w:szCs w:val="22"/>
              </w:rPr>
              <w:t>huvikaitseühendused</w:t>
            </w:r>
            <w:r w:rsidR="16836F96" w:rsidRPr="2FD9D8A8">
              <w:rPr>
                <w:rFonts w:ascii="Arial" w:eastAsia="Arial" w:hAnsi="Arial" w:cs="Arial"/>
                <w:sz w:val="22"/>
                <w:szCs w:val="22"/>
              </w:rPr>
              <w:t xml:space="preserve"> </w:t>
            </w:r>
            <w:r w:rsidR="2053569A" w:rsidRPr="2FD9D8A8">
              <w:rPr>
                <w:rFonts w:ascii="Arial" w:eastAsia="Arial" w:hAnsi="Arial" w:cs="Arial"/>
                <w:sz w:val="22"/>
                <w:szCs w:val="22"/>
              </w:rPr>
              <w:t>ja kogukondlikud</w:t>
            </w:r>
            <w:r w:rsidR="1BF5C4DC" w:rsidRPr="2FD9D8A8">
              <w:rPr>
                <w:rFonts w:ascii="Arial" w:eastAsia="Arial" w:hAnsi="Arial" w:cs="Arial"/>
                <w:sz w:val="22"/>
                <w:szCs w:val="22"/>
              </w:rPr>
              <w:t xml:space="preserve"> </w:t>
            </w:r>
            <w:r w:rsidR="2053569A" w:rsidRPr="2FD9D8A8">
              <w:rPr>
                <w:rFonts w:ascii="Arial" w:eastAsia="Arial" w:hAnsi="Arial" w:cs="Arial"/>
                <w:sz w:val="22"/>
                <w:szCs w:val="22"/>
              </w:rPr>
              <w:t>organisatsioonid ning kutseõppurid (hooldustöö</w:t>
            </w:r>
            <w:r w:rsidR="2859DBE1" w:rsidRPr="2FD9D8A8">
              <w:rPr>
                <w:rFonts w:ascii="Arial" w:eastAsia="Arial" w:hAnsi="Arial" w:cs="Arial"/>
                <w:sz w:val="22"/>
                <w:szCs w:val="22"/>
              </w:rPr>
              <w:t xml:space="preserve">, </w:t>
            </w:r>
            <w:r w:rsidR="2053569A" w:rsidRPr="2FD9D8A8">
              <w:rPr>
                <w:rFonts w:ascii="Arial" w:eastAsia="Arial" w:hAnsi="Arial" w:cs="Arial"/>
                <w:sz w:val="22"/>
                <w:szCs w:val="22"/>
              </w:rPr>
              <w:t>meditsiini jm seotud erialadel).</w:t>
            </w:r>
          </w:p>
        </w:tc>
      </w:tr>
    </w:tbl>
    <w:p w14:paraId="61C0CC09" w14:textId="77777777" w:rsidR="00D711B8" w:rsidRPr="00E5042B" w:rsidRDefault="00D711B8" w:rsidP="2FD9D8A8">
      <w:pPr>
        <w:pStyle w:val="Kehatekst"/>
        <w:rPr>
          <w:rFonts w:ascii="Arial" w:eastAsia="Arial" w:hAnsi="Arial" w:cs="Arial"/>
          <w:b/>
          <w:bCs/>
          <w:sz w:val="22"/>
          <w:szCs w:val="22"/>
        </w:rPr>
      </w:pPr>
    </w:p>
    <w:p w14:paraId="3C604F69" w14:textId="33967D13" w:rsidR="00D711B8" w:rsidRDefault="00D711B8" w:rsidP="2FD9D8A8">
      <w:pPr>
        <w:pStyle w:val="Kehatekst"/>
        <w:rPr>
          <w:rFonts w:ascii="Arial" w:eastAsia="Arial" w:hAnsi="Arial" w:cs="Arial"/>
          <w:sz w:val="22"/>
          <w:szCs w:val="22"/>
        </w:rPr>
      </w:pPr>
    </w:p>
    <w:p w14:paraId="2F491500" w14:textId="77777777" w:rsidR="00606DF6" w:rsidRPr="00E5042B" w:rsidRDefault="00606DF6" w:rsidP="2FD9D8A8">
      <w:pPr>
        <w:pStyle w:val="Kehatekst"/>
        <w:rPr>
          <w:rFonts w:ascii="Arial" w:eastAsia="Arial" w:hAnsi="Arial" w:cs="Arial"/>
          <w:sz w:val="22"/>
          <w:szCs w:val="22"/>
        </w:rPr>
      </w:pPr>
    </w:p>
    <w:tbl>
      <w:tblPr>
        <w:tblStyle w:val="Kontuurtabel"/>
        <w:tblW w:w="8954" w:type="dxa"/>
        <w:tblLook w:val="0420" w:firstRow="1" w:lastRow="0" w:firstColumn="0" w:lastColumn="0" w:noHBand="0" w:noVBand="1"/>
      </w:tblPr>
      <w:tblGrid>
        <w:gridCol w:w="8954"/>
      </w:tblGrid>
      <w:tr w:rsidR="00D711B8" w:rsidRPr="00E5042B" w14:paraId="22D7FD6C" w14:textId="77777777" w:rsidTr="3FB24F1C">
        <w:tc>
          <w:tcPr>
            <w:tcW w:w="8954" w:type="dxa"/>
          </w:tcPr>
          <w:p w14:paraId="55D33653" w14:textId="77777777" w:rsidR="00D711B8" w:rsidRPr="00E5042B" w:rsidRDefault="00D711B8" w:rsidP="2FD9D8A8">
            <w:pPr>
              <w:pStyle w:val="Loendilik"/>
              <w:numPr>
                <w:ilvl w:val="0"/>
                <w:numId w:val="5"/>
              </w:numPr>
              <w:ind w:left="600" w:hanging="600"/>
              <w:jc w:val="both"/>
              <w:rPr>
                <w:rFonts w:ascii="Arial" w:eastAsia="Arial" w:hAnsi="Arial" w:cs="Arial"/>
                <w:b/>
                <w:bCs/>
              </w:rPr>
            </w:pPr>
            <w:r w:rsidRPr="2FD9D8A8">
              <w:rPr>
                <w:rFonts w:ascii="Arial" w:eastAsia="Arial" w:hAnsi="Arial" w:cs="Arial"/>
                <w:b/>
                <w:bCs/>
              </w:rPr>
              <w:t>PROJEKTI EESMÄRGID</w:t>
            </w:r>
          </w:p>
        </w:tc>
      </w:tr>
      <w:tr w:rsidR="00D711B8" w:rsidRPr="00E5042B" w14:paraId="4D1CAED6" w14:textId="77777777" w:rsidTr="3FB24F1C">
        <w:trPr>
          <w:trHeight w:val="3386"/>
        </w:trPr>
        <w:tc>
          <w:tcPr>
            <w:tcW w:w="8954" w:type="dxa"/>
          </w:tcPr>
          <w:p w14:paraId="5321E7F5" w14:textId="77777777" w:rsidR="007923CD" w:rsidRDefault="039E7DE7" w:rsidP="2FD9D8A8">
            <w:pPr>
              <w:pStyle w:val="Loendilik"/>
              <w:numPr>
                <w:ilvl w:val="1"/>
                <w:numId w:val="5"/>
              </w:numPr>
              <w:tabs>
                <w:tab w:val="left" w:pos="600"/>
              </w:tabs>
              <w:ind w:left="0" w:firstLine="0"/>
              <w:jc w:val="both"/>
              <w:rPr>
                <w:rFonts w:ascii="Arial" w:eastAsia="Arial" w:hAnsi="Arial" w:cs="Arial"/>
              </w:rPr>
            </w:pPr>
            <w:r w:rsidRPr="2FD9D8A8">
              <w:rPr>
                <w:rFonts w:ascii="Arial" w:eastAsia="Arial" w:hAnsi="Arial" w:cs="Arial"/>
              </w:rPr>
              <w:t>Tehtavate</w:t>
            </w:r>
            <w:r w:rsidR="36D7FAC0" w:rsidRPr="2FD9D8A8">
              <w:rPr>
                <w:rFonts w:ascii="Arial" w:eastAsia="Arial" w:hAnsi="Arial" w:cs="Arial"/>
              </w:rPr>
              <w:t xml:space="preserve"> kohanduste kirjeldus</w:t>
            </w:r>
          </w:p>
          <w:p w14:paraId="75A33B11" w14:textId="1D5381CF" w:rsidR="74D91A26" w:rsidRDefault="74D91A26" w:rsidP="2FD9D8A8">
            <w:pPr>
              <w:jc w:val="both"/>
              <w:rPr>
                <w:rFonts w:ascii="Arial" w:eastAsia="Arial" w:hAnsi="Arial" w:cs="Arial"/>
              </w:rPr>
            </w:pPr>
          </w:p>
          <w:p w14:paraId="3B2B71FF" w14:textId="5AD7595F" w:rsidR="749F8D26" w:rsidRPr="001A69F5" w:rsidRDefault="70104F31" w:rsidP="2FD9D8A8">
            <w:pPr>
              <w:jc w:val="both"/>
              <w:rPr>
                <w:rFonts w:ascii="Arial" w:eastAsia="Arial" w:hAnsi="Arial" w:cs="Arial"/>
                <w:i/>
                <w:iCs/>
              </w:rPr>
            </w:pPr>
            <w:r w:rsidRPr="2FD9D8A8">
              <w:rPr>
                <w:rFonts w:ascii="Arial" w:eastAsia="Arial" w:hAnsi="Arial" w:cs="Arial"/>
              </w:rPr>
              <w:t>EESMÄRGI SAAVUTAMISEKS TEHTAVAD TEGEVUSED</w:t>
            </w:r>
          </w:p>
          <w:p w14:paraId="6A0BD6D9" w14:textId="38BEEDB8" w:rsidR="6B5ACE3A" w:rsidRDefault="6B5ACE3A" w:rsidP="2FD9D8A8">
            <w:pPr>
              <w:pStyle w:val="Kommentaaritekst"/>
              <w:spacing w:line="259" w:lineRule="auto"/>
              <w:jc w:val="both"/>
              <w:rPr>
                <w:rFonts w:ascii="Arial" w:eastAsia="Arial" w:hAnsi="Arial" w:cs="Arial"/>
              </w:rPr>
            </w:pPr>
            <w:proofErr w:type="spellStart"/>
            <w:r w:rsidRPr="2FD9D8A8">
              <w:rPr>
                <w:rFonts w:ascii="Arial" w:eastAsia="Arial" w:hAnsi="Arial" w:cs="Arial"/>
                <w:b/>
                <w:bCs/>
                <w:sz w:val="22"/>
                <w:szCs w:val="22"/>
              </w:rPr>
              <w:t>Ülde</w:t>
            </w:r>
            <w:r w:rsidR="46D0B2AF" w:rsidRPr="2FD9D8A8">
              <w:rPr>
                <w:rFonts w:ascii="Arial" w:eastAsia="Arial" w:hAnsi="Arial" w:cs="Arial"/>
                <w:b/>
                <w:bCs/>
                <w:sz w:val="22"/>
                <w:szCs w:val="22"/>
              </w:rPr>
              <w:t>esmärk</w:t>
            </w:r>
            <w:proofErr w:type="spellEnd"/>
            <w:r w:rsidR="46D0B2AF" w:rsidRPr="2FD9D8A8">
              <w:rPr>
                <w:rFonts w:ascii="Arial" w:eastAsia="Arial" w:hAnsi="Arial" w:cs="Arial"/>
                <w:sz w:val="22"/>
                <w:szCs w:val="22"/>
              </w:rPr>
              <w:t xml:space="preserve"> on </w:t>
            </w:r>
            <w:r w:rsidR="03CA5C94" w:rsidRPr="2FD9D8A8">
              <w:rPr>
                <w:rFonts w:ascii="Arial" w:eastAsia="Arial" w:hAnsi="Arial" w:cs="Arial"/>
                <w:sz w:val="22"/>
                <w:szCs w:val="22"/>
              </w:rPr>
              <w:t>tagada valmisolek alates 1.01.2022 Dementsuse Kompetentsikeskuse tegevuste ja teenuste sujuvaks jätkumiseks ja edasiseks arendamiseks</w:t>
            </w:r>
            <w:r w:rsidR="2D8DAD40" w:rsidRPr="2FD9D8A8">
              <w:rPr>
                <w:rFonts w:ascii="Arial" w:eastAsia="Arial" w:hAnsi="Arial" w:cs="Arial"/>
                <w:sz w:val="22"/>
                <w:szCs w:val="22"/>
              </w:rPr>
              <w:t xml:space="preserve"> Sihtasutuse Koeru Hooldekeskus baasil</w:t>
            </w:r>
            <w:r w:rsidR="03CA5C94" w:rsidRPr="2FD9D8A8">
              <w:rPr>
                <w:rFonts w:ascii="Arial" w:eastAsia="Arial" w:hAnsi="Arial" w:cs="Arial"/>
                <w:sz w:val="22"/>
                <w:szCs w:val="22"/>
              </w:rPr>
              <w:t>.</w:t>
            </w:r>
          </w:p>
          <w:p w14:paraId="6F8E9C18" w14:textId="77777777" w:rsidR="00D711B8" w:rsidRDefault="00D711B8" w:rsidP="2FD9D8A8">
            <w:pPr>
              <w:spacing w:line="259" w:lineRule="auto"/>
              <w:jc w:val="both"/>
              <w:rPr>
                <w:rFonts w:ascii="Arial" w:eastAsia="Arial" w:hAnsi="Arial" w:cs="Arial"/>
              </w:rPr>
            </w:pPr>
          </w:p>
          <w:p w14:paraId="4D073124" w14:textId="77777777" w:rsidR="00B413B3" w:rsidRPr="00B20265" w:rsidRDefault="74DE71F2" w:rsidP="2FD9D8A8">
            <w:pPr>
              <w:spacing w:line="259" w:lineRule="auto"/>
              <w:jc w:val="both"/>
              <w:rPr>
                <w:rFonts w:ascii="Arial" w:eastAsia="Arial" w:hAnsi="Arial" w:cs="Arial"/>
              </w:rPr>
            </w:pPr>
            <w:r w:rsidRPr="3FB24F1C">
              <w:rPr>
                <w:rFonts w:ascii="Arial" w:eastAsia="Arial" w:hAnsi="Arial" w:cs="Arial"/>
              </w:rPr>
              <w:t xml:space="preserve">Selle eesmärgi ellu viimiseks: </w:t>
            </w:r>
          </w:p>
          <w:p w14:paraId="60754561" w14:textId="06A8428E" w:rsidR="7918C258" w:rsidRDefault="7918C258" w:rsidP="3FB24F1C">
            <w:pPr>
              <w:pStyle w:val="Loendilik"/>
              <w:numPr>
                <w:ilvl w:val="0"/>
                <w:numId w:val="2"/>
              </w:numPr>
              <w:spacing w:line="259" w:lineRule="auto"/>
              <w:jc w:val="both"/>
              <w:rPr>
                <w:rFonts w:ascii="Arial" w:eastAsia="Arial" w:hAnsi="Arial" w:cs="Arial"/>
              </w:rPr>
            </w:pPr>
            <w:r w:rsidRPr="3FB24F1C">
              <w:rPr>
                <w:rFonts w:ascii="Arial" w:eastAsia="Arial" w:hAnsi="Arial" w:cs="Arial"/>
                <w:b/>
                <w:bCs/>
              </w:rPr>
              <w:t xml:space="preserve">Teostada personaliotsing kompetentsikeskuse töötajate sh juhatuse liikme leidmiseks ning võtta inimesed tööle;  </w:t>
            </w:r>
          </w:p>
          <w:p w14:paraId="1DFD4968" w14:textId="49E0DE19" w:rsidR="7918C258" w:rsidRDefault="7918C258" w:rsidP="3FB24F1C">
            <w:pPr>
              <w:spacing w:line="259" w:lineRule="auto"/>
              <w:jc w:val="both"/>
              <w:rPr>
                <w:rFonts w:ascii="Arial" w:eastAsia="Arial" w:hAnsi="Arial" w:cs="Arial"/>
              </w:rPr>
            </w:pPr>
            <w:r w:rsidRPr="3FB24F1C">
              <w:rPr>
                <w:rFonts w:ascii="Arial" w:eastAsia="Arial" w:hAnsi="Arial" w:cs="Arial"/>
              </w:rPr>
              <w:t xml:space="preserve">Personaliotsingud teostatakse etapiviisiliselt: esmalt </w:t>
            </w:r>
            <w:r w:rsidR="00DE79B5">
              <w:rPr>
                <w:rFonts w:ascii="Arial" w:eastAsia="Arial" w:hAnsi="Arial" w:cs="Arial"/>
              </w:rPr>
              <w:t>1</w:t>
            </w:r>
            <w:r w:rsidRPr="3FB24F1C">
              <w:rPr>
                <w:rFonts w:ascii="Arial" w:eastAsia="Arial" w:hAnsi="Arial" w:cs="Arial"/>
              </w:rPr>
              <w:t xml:space="preserve">.-19.11.2021 juhatuse liikme konkurss, seejärel, kaasates valituks osutunud juhatuse liikme, 1.12-17.12.2021 ülejäänud personali otsing. Kompetentsikeskuse struktuuri koostab ja kinnitab valituks osutunud </w:t>
            </w:r>
            <w:r w:rsidRPr="3FB24F1C">
              <w:rPr>
                <w:rFonts w:ascii="Arial" w:eastAsia="Arial" w:hAnsi="Arial" w:cs="Arial"/>
              </w:rPr>
              <w:lastRenderedPageBreak/>
              <w:t>juhatuse liige koostöös. Juhatuse liikme eeldatav tööle asumise aeg on 1.12.2021, ülejäänud personalil esimesel võimalusel, hiljemalt 2.01.2022.</w:t>
            </w:r>
          </w:p>
          <w:p w14:paraId="00A4E965" w14:textId="32617AE7" w:rsidR="7918C258" w:rsidRDefault="7918C258" w:rsidP="3FB24F1C">
            <w:pPr>
              <w:pStyle w:val="Loendilik"/>
              <w:numPr>
                <w:ilvl w:val="0"/>
                <w:numId w:val="2"/>
              </w:numPr>
              <w:spacing w:line="259" w:lineRule="auto"/>
              <w:jc w:val="both"/>
              <w:rPr>
                <w:rFonts w:ascii="Arial" w:eastAsia="Arial" w:hAnsi="Arial" w:cs="Arial"/>
              </w:rPr>
            </w:pPr>
            <w:r w:rsidRPr="3FB24F1C">
              <w:rPr>
                <w:rFonts w:ascii="Arial" w:eastAsia="Arial" w:hAnsi="Arial" w:cs="Arial"/>
                <w:b/>
                <w:bCs/>
              </w:rPr>
              <w:t>Sisse seada ja varustada töövahendite- ja sisustusega  töökohad kompetentsikeskuse töötajatele;</w:t>
            </w:r>
          </w:p>
          <w:p w14:paraId="57A67E74" w14:textId="0D32CF0E" w:rsidR="7918C258" w:rsidRDefault="7918C258" w:rsidP="3FB24F1C">
            <w:pPr>
              <w:spacing w:line="259" w:lineRule="auto"/>
              <w:jc w:val="both"/>
              <w:rPr>
                <w:rFonts w:ascii="Arial" w:eastAsia="Arial" w:hAnsi="Arial" w:cs="Arial"/>
              </w:rPr>
            </w:pPr>
            <w:r w:rsidRPr="3FB24F1C">
              <w:rPr>
                <w:rFonts w:ascii="Arial" w:eastAsia="Arial" w:hAnsi="Arial" w:cs="Arial"/>
              </w:rPr>
              <w:t>Võttes aluseks tänase DKK struktuuri, on vaja luua vähemalt neli arvutitöökohta. Selleks on vajalik soetada 4 komplekti töökoha mööblit (lauad, toolid, kapid, lauavalgustid) ja 4 arvutikomplekti (sülearvuti dokiga, monitor klaviatuur, hiir, kõrvaklapid mikrofoniga) ja multifunktsionaalne printer ning tagada kontoritarvete olemasolu.</w:t>
            </w:r>
          </w:p>
          <w:p w14:paraId="4D33F2A8" w14:textId="08B48984" w:rsidR="7918C258" w:rsidRDefault="7918C258" w:rsidP="3FB24F1C">
            <w:pPr>
              <w:pStyle w:val="Loendilik"/>
              <w:numPr>
                <w:ilvl w:val="0"/>
                <w:numId w:val="2"/>
              </w:numPr>
              <w:spacing w:line="259" w:lineRule="auto"/>
              <w:jc w:val="both"/>
              <w:rPr>
                <w:rFonts w:ascii="Arial" w:eastAsia="Arial" w:hAnsi="Arial" w:cs="Arial"/>
                <w:b/>
                <w:bCs/>
              </w:rPr>
            </w:pPr>
            <w:r w:rsidRPr="3FB24F1C">
              <w:rPr>
                <w:rFonts w:ascii="Arial" w:eastAsia="Arial" w:hAnsi="Arial" w:cs="Arial"/>
                <w:b/>
                <w:bCs/>
                <w:color w:val="201F1E"/>
              </w:rPr>
              <w:t>Kompetentsikeskuse kasutusse antavate ruumide kohandamine ja sisustamine;</w:t>
            </w:r>
          </w:p>
          <w:p w14:paraId="599F67D7" w14:textId="45203D87" w:rsidR="7918C258" w:rsidRDefault="7918C258" w:rsidP="3FB24F1C">
            <w:pPr>
              <w:spacing w:line="259" w:lineRule="auto"/>
              <w:jc w:val="both"/>
              <w:rPr>
                <w:rFonts w:ascii="Arial" w:eastAsia="Arial" w:hAnsi="Arial" w:cs="Arial"/>
                <w:color w:val="201F1E"/>
              </w:rPr>
            </w:pPr>
            <w:r w:rsidRPr="3FB24F1C">
              <w:rPr>
                <w:rFonts w:ascii="Arial" w:eastAsia="Arial" w:hAnsi="Arial" w:cs="Arial"/>
                <w:color w:val="201F1E"/>
              </w:rPr>
              <w:t xml:space="preserve">Vältimaks müra ja segajaid on vajalik ruumiosa eraldamine helikindla lükandseinaga. Ruumis on vaja paigaldada </w:t>
            </w:r>
            <w:r w:rsidR="00690C48">
              <w:rPr>
                <w:rFonts w:ascii="Arial" w:eastAsia="Arial" w:hAnsi="Arial" w:cs="Arial"/>
                <w:color w:val="201F1E"/>
              </w:rPr>
              <w:t xml:space="preserve">internetiühenduseks </w:t>
            </w:r>
            <w:r w:rsidRPr="3FB24F1C">
              <w:rPr>
                <w:rFonts w:ascii="Arial" w:eastAsia="Arial" w:hAnsi="Arial" w:cs="Arial"/>
                <w:color w:val="201F1E"/>
              </w:rPr>
              <w:t>võrgukaabel ja teisaldada voolupistikud</w:t>
            </w:r>
            <w:r w:rsidR="00690C48">
              <w:rPr>
                <w:rFonts w:ascii="Arial" w:eastAsia="Arial" w:hAnsi="Arial" w:cs="Arial"/>
                <w:color w:val="201F1E"/>
              </w:rPr>
              <w:t xml:space="preserve"> töölaudade lähedusse</w:t>
            </w:r>
            <w:r w:rsidRPr="3FB24F1C">
              <w:rPr>
                <w:rFonts w:ascii="Arial" w:eastAsia="Arial" w:hAnsi="Arial" w:cs="Arial"/>
                <w:color w:val="201F1E"/>
              </w:rPr>
              <w:t>, vajadusel viimistleda</w:t>
            </w:r>
            <w:r w:rsidR="00690C48">
              <w:rPr>
                <w:rFonts w:ascii="Arial" w:eastAsia="Arial" w:hAnsi="Arial" w:cs="Arial"/>
                <w:color w:val="201F1E"/>
              </w:rPr>
              <w:t xml:space="preserve"> tööala</w:t>
            </w:r>
            <w:r w:rsidRPr="3FB24F1C">
              <w:rPr>
                <w:rFonts w:ascii="Arial" w:eastAsia="Arial" w:hAnsi="Arial" w:cs="Arial"/>
                <w:color w:val="201F1E"/>
              </w:rPr>
              <w:t xml:space="preserve">, kuid suuremaid remonditöid teha ei ole vaja. Vajalikud tööd teostatakse hooldekeskuse haldusüksuse poolt lisatööna. Akendele on vajalik soetada ja paigaldada lamellkardinad, põrandale vaipkatted ning tooli alusmatid. Arvutitöökohad eraldada koosolekualast mürasummutavate paneelidega. Koosolekualale on vaja soetada sisustus (koosolekulaud, toolid, valge tahvel, ekraan, videokonverentsi seadmed). </w:t>
            </w:r>
          </w:p>
          <w:p w14:paraId="0984A33F" w14:textId="66985A6A" w:rsidR="7918C258" w:rsidRDefault="7918C258" w:rsidP="3FB24F1C">
            <w:pPr>
              <w:pStyle w:val="Loendilik"/>
              <w:numPr>
                <w:ilvl w:val="0"/>
                <w:numId w:val="2"/>
              </w:numPr>
              <w:spacing w:line="259" w:lineRule="auto"/>
              <w:jc w:val="both"/>
              <w:rPr>
                <w:rFonts w:ascii="Arial" w:eastAsia="Arial" w:hAnsi="Arial" w:cs="Arial"/>
                <w:color w:val="201F1E"/>
              </w:rPr>
            </w:pPr>
            <w:r w:rsidRPr="3FB24F1C">
              <w:rPr>
                <w:rFonts w:ascii="Arial" w:eastAsia="Arial" w:hAnsi="Arial" w:cs="Arial"/>
                <w:b/>
                <w:bCs/>
                <w:color w:val="201F1E"/>
              </w:rPr>
              <w:t>Kompetentsikeskuse koolitusklassi sisustuse ja õppeotstarbeliste vahendite juurde soetamine;</w:t>
            </w:r>
          </w:p>
          <w:p w14:paraId="023D8D8E" w14:textId="19EF378A" w:rsidR="7918C258" w:rsidRDefault="7918C258" w:rsidP="3FB24F1C">
            <w:pPr>
              <w:spacing w:line="259" w:lineRule="auto"/>
              <w:jc w:val="both"/>
              <w:rPr>
                <w:rFonts w:ascii="Arial" w:eastAsia="Arial" w:hAnsi="Arial" w:cs="Arial"/>
                <w:color w:val="201F1E"/>
              </w:rPr>
            </w:pPr>
            <w:r w:rsidRPr="3FB24F1C">
              <w:rPr>
                <w:rFonts w:ascii="Arial" w:eastAsia="Arial" w:hAnsi="Arial" w:cs="Arial"/>
                <w:color w:val="201F1E"/>
              </w:rPr>
              <w:t xml:space="preserve">Tagamaks sujuvamat koolituste korraldust on vaja täiendada õppeklassi sisustust õppevahenditega. Klassis on vaja ergonoomikakoolituste läbiviimiseks funktsionaalvoodit ja lingtõstukit koos erinevate lingudega. Tutvustamaks parimaid võimalusi isikuhoolduseks ja nakkuste leviku vältimiseks on vaja soetada </w:t>
            </w:r>
            <w:proofErr w:type="spellStart"/>
            <w:r w:rsidRPr="3FB24F1C">
              <w:rPr>
                <w:rFonts w:ascii="Arial" w:eastAsia="Arial" w:hAnsi="Arial" w:cs="Arial"/>
                <w:color w:val="201F1E"/>
              </w:rPr>
              <w:t>SleepAngel</w:t>
            </w:r>
            <w:proofErr w:type="spellEnd"/>
            <w:r w:rsidRPr="3FB24F1C">
              <w:rPr>
                <w:rFonts w:ascii="Arial" w:eastAsia="Arial" w:hAnsi="Arial" w:cs="Arial"/>
                <w:color w:val="201F1E"/>
              </w:rPr>
              <w:t xml:space="preserve"> tehnoloogiaga valmistatud voodisisustus (madrats, tekk, padi) ja erinevate asendravi abivahendite komplekt (erinevad kiilud, rullid, asendipadjad). See võimaldaks koolituste korraldamisel sõltumatust teenuseosutamisest. </w:t>
            </w:r>
          </w:p>
          <w:p w14:paraId="20367B53" w14:textId="25878731" w:rsidR="7918C258" w:rsidRDefault="7918C258" w:rsidP="3FB24F1C">
            <w:pPr>
              <w:pStyle w:val="Loendilik"/>
              <w:numPr>
                <w:ilvl w:val="0"/>
                <w:numId w:val="2"/>
              </w:numPr>
              <w:spacing w:line="259" w:lineRule="auto"/>
              <w:jc w:val="both"/>
            </w:pPr>
            <w:r w:rsidRPr="3FB24F1C">
              <w:rPr>
                <w:rFonts w:ascii="Arial" w:eastAsia="Arial" w:hAnsi="Arial" w:cs="Arial"/>
                <w:b/>
                <w:bCs/>
              </w:rPr>
              <w:t xml:space="preserve">Üle võtta tänaselt Dementsuse Kompetentsikeskuselt ja/või sõlmida lepingud kompetentsikeskuse tegevuse sujumiseks (kodulehe </w:t>
            </w:r>
            <w:r w:rsidR="00485CF0">
              <w:rPr>
                <w:rFonts w:ascii="Arial" w:eastAsia="Arial" w:hAnsi="Arial" w:cs="Arial"/>
                <w:b/>
                <w:bCs/>
              </w:rPr>
              <w:t>veebimajutus, arendus</w:t>
            </w:r>
            <w:r w:rsidRPr="3FB24F1C">
              <w:rPr>
                <w:rFonts w:ascii="Arial" w:eastAsia="Arial" w:hAnsi="Arial" w:cs="Arial"/>
                <w:b/>
                <w:bCs/>
              </w:rPr>
              <w:t>,  infotelefon</w:t>
            </w:r>
            <w:r w:rsidR="00485CF0">
              <w:rPr>
                <w:rFonts w:ascii="Arial" w:eastAsia="Arial" w:hAnsi="Arial" w:cs="Arial"/>
                <w:b/>
                <w:bCs/>
              </w:rPr>
              <w:t>iga seotud Telia kõnekeskus</w:t>
            </w:r>
            <w:r w:rsidRPr="3FB24F1C">
              <w:rPr>
                <w:rFonts w:ascii="Arial" w:eastAsia="Arial" w:hAnsi="Arial" w:cs="Arial"/>
                <w:b/>
                <w:bCs/>
              </w:rPr>
              <w:t>, loodud koolitusmaterjalid j</w:t>
            </w:r>
            <w:r w:rsidR="00485CF0">
              <w:rPr>
                <w:rFonts w:ascii="Arial" w:eastAsia="Arial" w:hAnsi="Arial" w:cs="Arial"/>
                <w:b/>
                <w:bCs/>
              </w:rPr>
              <w:t>ne</w:t>
            </w:r>
            <w:r w:rsidRPr="3FB24F1C">
              <w:rPr>
                <w:rFonts w:ascii="Arial" w:eastAsia="Arial" w:hAnsi="Arial" w:cs="Arial"/>
                <w:b/>
                <w:bCs/>
              </w:rPr>
              <w:t>).</w:t>
            </w:r>
          </w:p>
          <w:p w14:paraId="5CF1A2B4" w14:textId="6327C517" w:rsidR="7918C258" w:rsidRDefault="7918C258" w:rsidP="3FB24F1C">
            <w:pPr>
              <w:spacing w:line="259" w:lineRule="auto"/>
              <w:jc w:val="both"/>
              <w:rPr>
                <w:rFonts w:ascii="Arial" w:eastAsia="Arial" w:hAnsi="Arial" w:cs="Arial"/>
              </w:rPr>
            </w:pPr>
            <w:r w:rsidRPr="3FB24F1C">
              <w:rPr>
                <w:rFonts w:ascii="Arial" w:eastAsia="Arial" w:hAnsi="Arial" w:cs="Arial"/>
              </w:rPr>
              <w:t>Koostöös Dementsuse Kompetentsikeskuse esitatud info alusel sõlmitakse uued lepingud ja võetakse olemasolevad (infotelefon) alates 1.01.2022. Infotelefoni toimimise tagamiseks sõlmitakse nõustajatega alates 1.01.2022 käsunduslepingud ja viiakse eelnevalt läbi koostöökohtumised. MTÜ Elu Dementsusega veebilehel olevate DKK materjalide ümbertõstmine ja Koeru Hooldekeskuse veebilehele DKK materjalide ja jaotise lisamine.</w:t>
            </w:r>
          </w:p>
          <w:p w14:paraId="126B00F1" w14:textId="2D996A3C" w:rsidR="3FB24F1C" w:rsidRDefault="3FB24F1C" w:rsidP="3FB24F1C">
            <w:pPr>
              <w:spacing w:line="259" w:lineRule="auto"/>
              <w:jc w:val="both"/>
              <w:rPr>
                <w:rFonts w:ascii="Arial" w:eastAsia="Arial" w:hAnsi="Arial" w:cs="Arial"/>
                <w:b/>
                <w:bCs/>
              </w:rPr>
            </w:pPr>
          </w:p>
          <w:p w14:paraId="1DEAA084" w14:textId="7C9ED54A" w:rsidR="00D711B8" w:rsidRPr="00E5042B" w:rsidRDefault="00D711B8" w:rsidP="2FD9D8A8">
            <w:pPr>
              <w:jc w:val="both"/>
              <w:rPr>
                <w:rFonts w:ascii="Arial" w:eastAsia="Arial" w:hAnsi="Arial" w:cs="Arial"/>
              </w:rPr>
            </w:pPr>
          </w:p>
        </w:tc>
      </w:tr>
    </w:tbl>
    <w:p w14:paraId="2E59EDED" w14:textId="4FA75C20" w:rsidR="00E95351" w:rsidRPr="00E5042B" w:rsidRDefault="00E95351" w:rsidP="2FD9D8A8">
      <w:pPr>
        <w:spacing w:line="240" w:lineRule="auto"/>
        <w:jc w:val="both"/>
        <w:rPr>
          <w:rFonts w:ascii="Arial" w:eastAsia="Arial" w:hAnsi="Arial" w:cs="Arial"/>
        </w:rPr>
      </w:pPr>
    </w:p>
    <w:tbl>
      <w:tblPr>
        <w:tblStyle w:val="Kontuurtabel"/>
        <w:tblW w:w="9177" w:type="dxa"/>
        <w:tblLook w:val="04A0" w:firstRow="1" w:lastRow="0" w:firstColumn="1" w:lastColumn="0" w:noHBand="0" w:noVBand="1"/>
      </w:tblPr>
      <w:tblGrid>
        <w:gridCol w:w="9177"/>
      </w:tblGrid>
      <w:tr w:rsidR="00D711B8" w:rsidRPr="00E5042B" w14:paraId="40B25A13" w14:textId="77777777" w:rsidTr="3FB24F1C">
        <w:tc>
          <w:tcPr>
            <w:tcW w:w="9177" w:type="dxa"/>
          </w:tcPr>
          <w:p w14:paraId="4B095944" w14:textId="77777777" w:rsidR="00D711B8" w:rsidRPr="00E5042B" w:rsidRDefault="00D711B8" w:rsidP="2FD9D8A8">
            <w:pPr>
              <w:pStyle w:val="Loendilik"/>
              <w:numPr>
                <w:ilvl w:val="0"/>
                <w:numId w:val="5"/>
              </w:numPr>
              <w:ind w:hanging="720"/>
              <w:jc w:val="both"/>
              <w:rPr>
                <w:rFonts w:ascii="Arial" w:eastAsia="Arial" w:hAnsi="Arial" w:cs="Arial"/>
                <w:b/>
                <w:bCs/>
              </w:rPr>
            </w:pPr>
            <w:r w:rsidRPr="2FD9D8A8">
              <w:rPr>
                <w:rFonts w:ascii="Arial" w:eastAsia="Arial" w:hAnsi="Arial" w:cs="Arial"/>
                <w:b/>
                <w:bCs/>
              </w:rPr>
              <w:t>PROJEKTI OODATAVAD MÕÕDETAVAD TULEMUSED</w:t>
            </w:r>
          </w:p>
        </w:tc>
      </w:tr>
      <w:tr w:rsidR="00D711B8" w:rsidRPr="00E5042B" w14:paraId="7C444BD5" w14:textId="77777777" w:rsidTr="3FB24F1C">
        <w:tc>
          <w:tcPr>
            <w:tcW w:w="9177" w:type="dxa"/>
          </w:tcPr>
          <w:p w14:paraId="6889A144" w14:textId="403C53F6" w:rsidR="3641CAD9" w:rsidRDefault="3641CAD9" w:rsidP="2FD9D8A8">
            <w:pPr>
              <w:pStyle w:val="Loendilik"/>
              <w:ind w:left="0"/>
              <w:jc w:val="both"/>
              <w:rPr>
                <w:rFonts w:ascii="Arial" w:eastAsia="Arial" w:hAnsi="Arial" w:cs="Arial"/>
              </w:rPr>
            </w:pPr>
          </w:p>
          <w:p w14:paraId="543D5215" w14:textId="56CA654D" w:rsidR="7A19D3CB" w:rsidRDefault="68AED911" w:rsidP="2FD9D8A8">
            <w:pPr>
              <w:pStyle w:val="Loendilik"/>
              <w:ind w:left="0"/>
              <w:jc w:val="both"/>
              <w:rPr>
                <w:rFonts w:ascii="Arial" w:eastAsia="Arial" w:hAnsi="Arial" w:cs="Arial"/>
              </w:rPr>
            </w:pPr>
            <w:r w:rsidRPr="2FD9D8A8">
              <w:rPr>
                <w:rFonts w:ascii="Arial" w:eastAsia="Arial" w:hAnsi="Arial" w:cs="Arial"/>
              </w:rPr>
              <w:t>MÕÕDETAVAD TEGEVUSED PROJEKTIS</w:t>
            </w:r>
            <w:r w:rsidR="2572F455" w:rsidRPr="2FD9D8A8">
              <w:rPr>
                <w:rFonts w:ascii="Arial" w:eastAsia="Arial" w:hAnsi="Arial" w:cs="Arial"/>
              </w:rPr>
              <w:t xml:space="preserve"> 202</w:t>
            </w:r>
            <w:r w:rsidR="48C79F0F" w:rsidRPr="2FD9D8A8">
              <w:rPr>
                <w:rFonts w:ascii="Arial" w:eastAsia="Arial" w:hAnsi="Arial" w:cs="Arial"/>
              </w:rPr>
              <w:t>1</w:t>
            </w:r>
            <w:r w:rsidR="2572F455" w:rsidRPr="2FD9D8A8">
              <w:rPr>
                <w:rFonts w:ascii="Arial" w:eastAsia="Arial" w:hAnsi="Arial" w:cs="Arial"/>
              </w:rPr>
              <w:t xml:space="preserve">. </w:t>
            </w:r>
            <w:r w:rsidR="06A964AC" w:rsidRPr="2FD9D8A8">
              <w:rPr>
                <w:rFonts w:ascii="Arial" w:eastAsia="Arial" w:hAnsi="Arial" w:cs="Arial"/>
              </w:rPr>
              <w:t>a</w:t>
            </w:r>
            <w:r w:rsidR="2572F455" w:rsidRPr="2FD9D8A8">
              <w:rPr>
                <w:rFonts w:ascii="Arial" w:eastAsia="Arial" w:hAnsi="Arial" w:cs="Arial"/>
              </w:rPr>
              <w:t>astal</w:t>
            </w:r>
          </w:p>
          <w:p w14:paraId="6B05FDBA" w14:textId="51D94EED" w:rsidR="1EB7B3A4" w:rsidRDefault="1EB7B3A4" w:rsidP="2FD9D8A8">
            <w:pPr>
              <w:pStyle w:val="Loendilik"/>
              <w:ind w:left="0"/>
              <w:jc w:val="both"/>
              <w:rPr>
                <w:rFonts w:ascii="Arial" w:eastAsia="Arial" w:hAnsi="Arial" w:cs="Arial"/>
              </w:rPr>
            </w:pPr>
          </w:p>
          <w:p w14:paraId="3A14B6DA" w14:textId="6B477423" w:rsidR="323E8406" w:rsidRDefault="3BB70E3A" w:rsidP="2FD9D8A8">
            <w:pPr>
              <w:pStyle w:val="Loendilik"/>
              <w:ind w:left="0"/>
              <w:jc w:val="both"/>
              <w:rPr>
                <w:rFonts w:ascii="Arial" w:eastAsia="Arial" w:hAnsi="Arial" w:cs="Arial"/>
                <w:b/>
                <w:bCs/>
              </w:rPr>
            </w:pPr>
            <w:r w:rsidRPr="2FD9D8A8">
              <w:rPr>
                <w:rFonts w:ascii="Arial" w:eastAsia="Arial" w:hAnsi="Arial" w:cs="Arial"/>
                <w:b/>
                <w:bCs/>
              </w:rPr>
              <w:t>Projekti tulemusena on valminud koolitus- ja arenduskeskuse füüsiline keskkond.</w:t>
            </w:r>
          </w:p>
          <w:tbl>
            <w:tblPr>
              <w:tblStyle w:val="Kontuurtabel"/>
              <w:tblW w:w="8669" w:type="dxa"/>
              <w:tblLook w:val="04A0" w:firstRow="1" w:lastRow="0" w:firstColumn="1" w:lastColumn="0" w:noHBand="0" w:noVBand="1"/>
            </w:tblPr>
            <w:tblGrid>
              <w:gridCol w:w="2909"/>
              <w:gridCol w:w="2580"/>
              <w:gridCol w:w="3180"/>
            </w:tblGrid>
            <w:tr w:rsidR="79CF8B63" w14:paraId="4797D2CE" w14:textId="77777777" w:rsidTr="3FB24F1C">
              <w:tc>
                <w:tcPr>
                  <w:tcW w:w="2909" w:type="dxa"/>
                </w:tcPr>
                <w:p w14:paraId="473AE4D6" w14:textId="77777777" w:rsidR="79CF8B63" w:rsidRDefault="0BBEB144" w:rsidP="2FD9D8A8">
                  <w:pPr>
                    <w:jc w:val="both"/>
                    <w:rPr>
                      <w:rFonts w:ascii="Arial" w:eastAsia="Arial" w:hAnsi="Arial" w:cs="Arial"/>
                    </w:rPr>
                  </w:pPr>
                  <w:r w:rsidRPr="2FD9D8A8">
                    <w:rPr>
                      <w:rFonts w:ascii="Arial" w:eastAsia="Arial" w:hAnsi="Arial" w:cs="Arial"/>
                    </w:rPr>
                    <w:t>Kohanduse nimetus</w:t>
                  </w:r>
                </w:p>
              </w:tc>
              <w:tc>
                <w:tcPr>
                  <w:tcW w:w="2580" w:type="dxa"/>
                </w:tcPr>
                <w:p w14:paraId="23FB40C1" w14:textId="77777777" w:rsidR="79CF8B63" w:rsidRDefault="188AD63F" w:rsidP="2FD9D8A8">
                  <w:pPr>
                    <w:jc w:val="both"/>
                    <w:rPr>
                      <w:rFonts w:ascii="Arial" w:eastAsia="Arial" w:hAnsi="Arial" w:cs="Arial"/>
                    </w:rPr>
                  </w:pPr>
                  <w:r w:rsidRPr="2FD9D8A8">
                    <w:rPr>
                      <w:rFonts w:ascii="Arial" w:eastAsia="Arial" w:hAnsi="Arial" w:cs="Arial"/>
                    </w:rPr>
                    <w:t>Eesmärk</w:t>
                  </w:r>
                </w:p>
              </w:tc>
              <w:tc>
                <w:tcPr>
                  <w:tcW w:w="3180" w:type="dxa"/>
                </w:tcPr>
                <w:p w14:paraId="01F7A022" w14:textId="5FAAE6F2" w:rsidR="79CF8B63" w:rsidRDefault="699AB5B1" w:rsidP="2FD9D8A8">
                  <w:pPr>
                    <w:jc w:val="both"/>
                    <w:rPr>
                      <w:rFonts w:ascii="Arial" w:eastAsia="Arial" w:hAnsi="Arial" w:cs="Arial"/>
                    </w:rPr>
                  </w:pPr>
                  <w:r w:rsidRPr="2FD9D8A8">
                    <w:rPr>
                      <w:rFonts w:ascii="Arial" w:eastAsia="Arial" w:hAnsi="Arial" w:cs="Arial"/>
                    </w:rPr>
                    <w:t>Mõõdetav tulemus</w:t>
                  </w:r>
                  <w:r w:rsidR="668960C0" w:rsidRPr="2FD9D8A8">
                    <w:rPr>
                      <w:rFonts w:ascii="Arial" w:eastAsia="Arial" w:hAnsi="Arial" w:cs="Arial"/>
                    </w:rPr>
                    <w:t>/</w:t>
                  </w:r>
                </w:p>
                <w:p w14:paraId="2F53388E" w14:textId="08E223B1" w:rsidR="79CF8B63" w:rsidRDefault="668960C0" w:rsidP="2FD9D8A8">
                  <w:pPr>
                    <w:jc w:val="both"/>
                    <w:rPr>
                      <w:rFonts w:ascii="Arial" w:eastAsia="Arial" w:hAnsi="Arial" w:cs="Arial"/>
                    </w:rPr>
                  </w:pPr>
                  <w:r w:rsidRPr="2FD9D8A8">
                    <w:rPr>
                      <w:rFonts w:ascii="Arial" w:eastAsia="Arial" w:hAnsi="Arial" w:cs="Arial"/>
                    </w:rPr>
                    <w:t>mõõtnäitaja</w:t>
                  </w:r>
                </w:p>
              </w:tc>
            </w:tr>
            <w:tr w:rsidR="79CF8B63" w14:paraId="74045271" w14:textId="77777777" w:rsidTr="3FB24F1C">
              <w:tc>
                <w:tcPr>
                  <w:tcW w:w="2909" w:type="dxa"/>
                </w:tcPr>
                <w:p w14:paraId="15C66897" w14:textId="576CAA8D" w:rsidR="79CF8B63" w:rsidRDefault="5F8BFAE5" w:rsidP="2FD9D8A8">
                  <w:pPr>
                    <w:jc w:val="both"/>
                    <w:rPr>
                      <w:rFonts w:ascii="Arial" w:eastAsia="Arial" w:hAnsi="Arial" w:cs="Arial"/>
                    </w:rPr>
                  </w:pPr>
                  <w:r w:rsidRPr="2FD9D8A8">
                    <w:rPr>
                      <w:rFonts w:ascii="Arial" w:eastAsia="Arial" w:hAnsi="Arial" w:cs="Arial"/>
                      <w:b/>
                      <w:bCs/>
                      <w:color w:val="000000" w:themeColor="text1"/>
                    </w:rPr>
                    <w:t>Teostatakse personaliotsing kompetentsikeskuse  juhatuse liikme</w:t>
                  </w:r>
                  <w:r w:rsidR="63AC33C3" w:rsidRPr="2FD9D8A8">
                    <w:rPr>
                      <w:rFonts w:ascii="Arial" w:eastAsia="Arial" w:hAnsi="Arial" w:cs="Arial"/>
                      <w:b/>
                      <w:bCs/>
                      <w:color w:val="000000" w:themeColor="text1"/>
                    </w:rPr>
                    <w:t xml:space="preserve"> ja meeskonna</w:t>
                  </w:r>
                  <w:r w:rsidRPr="2FD9D8A8">
                    <w:rPr>
                      <w:rFonts w:ascii="Arial" w:eastAsia="Arial" w:hAnsi="Arial" w:cs="Arial"/>
                      <w:b/>
                      <w:bCs/>
                      <w:color w:val="000000" w:themeColor="text1"/>
                    </w:rPr>
                    <w:t xml:space="preserve"> leidmiseks;</w:t>
                  </w:r>
                </w:p>
              </w:tc>
              <w:tc>
                <w:tcPr>
                  <w:tcW w:w="2580" w:type="dxa"/>
                </w:tcPr>
                <w:p w14:paraId="44422869" w14:textId="1A33E833" w:rsidR="79CF8B63" w:rsidRDefault="5F8BFAE5" w:rsidP="2FD9D8A8">
                  <w:pPr>
                    <w:spacing w:line="259" w:lineRule="auto"/>
                    <w:jc w:val="both"/>
                    <w:rPr>
                      <w:rFonts w:ascii="Arial" w:eastAsia="Arial" w:hAnsi="Arial" w:cs="Arial"/>
                    </w:rPr>
                  </w:pPr>
                  <w:r w:rsidRPr="2FD9D8A8">
                    <w:rPr>
                      <w:rFonts w:ascii="Arial" w:eastAsia="Arial" w:hAnsi="Arial" w:cs="Arial"/>
                    </w:rPr>
                    <w:t xml:space="preserve">Tagatud on pädev personal sh juhatuse liige, kes </w:t>
                  </w:r>
                  <w:r w:rsidR="337741E0" w:rsidRPr="2FD9D8A8">
                    <w:rPr>
                      <w:rFonts w:ascii="Arial" w:eastAsia="Arial" w:hAnsi="Arial" w:cs="Arial"/>
                    </w:rPr>
                    <w:t xml:space="preserve">komplekteerib meeskonna </w:t>
                  </w:r>
                  <w:r w:rsidRPr="2FD9D8A8">
                    <w:rPr>
                      <w:rFonts w:ascii="Arial" w:eastAsia="Arial" w:hAnsi="Arial" w:cs="Arial"/>
                    </w:rPr>
                    <w:t xml:space="preserve">kompetentsikeskuse </w:t>
                  </w:r>
                  <w:r w:rsidRPr="2FD9D8A8">
                    <w:rPr>
                      <w:rFonts w:ascii="Arial" w:eastAsia="Arial" w:hAnsi="Arial" w:cs="Arial"/>
                    </w:rPr>
                    <w:lastRenderedPageBreak/>
                    <w:t>jätkusuutliku tegevuse</w:t>
                  </w:r>
                  <w:r w:rsidR="12C9B479" w:rsidRPr="2FD9D8A8">
                    <w:rPr>
                      <w:rFonts w:ascii="Arial" w:eastAsia="Arial" w:hAnsi="Arial" w:cs="Arial"/>
                    </w:rPr>
                    <w:t xml:space="preserve"> korraldamiseks</w:t>
                  </w:r>
                </w:p>
              </w:tc>
              <w:tc>
                <w:tcPr>
                  <w:tcW w:w="3180" w:type="dxa"/>
                </w:tcPr>
                <w:p w14:paraId="79CDD277" w14:textId="6F76DFCB" w:rsidR="79CF8B63" w:rsidRDefault="00485CF0" w:rsidP="2FD9D8A8">
                  <w:pPr>
                    <w:pStyle w:val="Loendilik"/>
                    <w:numPr>
                      <w:ilvl w:val="0"/>
                      <w:numId w:val="1"/>
                    </w:numPr>
                    <w:spacing w:line="259" w:lineRule="auto"/>
                    <w:jc w:val="both"/>
                    <w:rPr>
                      <w:rFonts w:ascii="Arial" w:eastAsia="Arial" w:hAnsi="Arial" w:cs="Arial"/>
                    </w:rPr>
                  </w:pPr>
                  <w:r>
                    <w:rPr>
                      <w:rFonts w:ascii="Arial" w:eastAsia="Arial" w:hAnsi="Arial" w:cs="Arial"/>
                    </w:rPr>
                    <w:lastRenderedPageBreak/>
                    <w:t>Tagatud on valmisolek võtta j</w:t>
                  </w:r>
                  <w:r w:rsidR="1E8E7CFD" w:rsidRPr="2FD9D8A8">
                    <w:rPr>
                      <w:rFonts w:ascii="Arial" w:eastAsia="Arial" w:hAnsi="Arial" w:cs="Arial"/>
                    </w:rPr>
                    <w:t>uhatuse liige tööle detsembris 2021.</w:t>
                  </w:r>
                </w:p>
                <w:p w14:paraId="51B2D8C9" w14:textId="5C06A7ED" w:rsidR="79CF8B63" w:rsidRDefault="04819696" w:rsidP="2FD9D8A8">
                  <w:pPr>
                    <w:pStyle w:val="Loendilik"/>
                    <w:numPr>
                      <w:ilvl w:val="0"/>
                      <w:numId w:val="1"/>
                    </w:numPr>
                    <w:spacing w:line="259" w:lineRule="auto"/>
                    <w:jc w:val="both"/>
                    <w:rPr>
                      <w:rFonts w:ascii="Arial" w:eastAsia="Arial" w:hAnsi="Arial" w:cs="Arial"/>
                    </w:rPr>
                  </w:pPr>
                  <w:r w:rsidRPr="2FD9D8A8">
                    <w:rPr>
                      <w:rFonts w:ascii="Arial" w:eastAsia="Arial" w:hAnsi="Arial" w:cs="Arial"/>
                    </w:rPr>
                    <w:t xml:space="preserve">Personaliotsing kompetentsikeskuse </w:t>
                  </w:r>
                  <w:r w:rsidRPr="2FD9D8A8">
                    <w:rPr>
                      <w:rFonts w:ascii="Arial" w:eastAsia="Arial" w:hAnsi="Arial" w:cs="Arial"/>
                    </w:rPr>
                    <w:lastRenderedPageBreak/>
                    <w:t>meeskonna leidmiseks on läbi viidud</w:t>
                  </w:r>
                  <w:r w:rsidR="704AB326" w:rsidRPr="2FD9D8A8">
                    <w:rPr>
                      <w:rFonts w:ascii="Arial" w:eastAsia="Arial" w:hAnsi="Arial" w:cs="Arial"/>
                    </w:rPr>
                    <w:t>.</w:t>
                  </w:r>
                </w:p>
                <w:p w14:paraId="330FADA4" w14:textId="12474DB1" w:rsidR="79CF8B63" w:rsidRDefault="79CF8B63" w:rsidP="2FD9D8A8">
                  <w:pPr>
                    <w:spacing w:line="259" w:lineRule="auto"/>
                    <w:jc w:val="both"/>
                    <w:rPr>
                      <w:rFonts w:ascii="Arial" w:eastAsia="Arial" w:hAnsi="Arial" w:cs="Arial"/>
                    </w:rPr>
                  </w:pPr>
                </w:p>
              </w:tc>
            </w:tr>
            <w:tr w:rsidR="79CF8B63" w14:paraId="4DB93D85" w14:textId="77777777" w:rsidTr="3FB24F1C">
              <w:tc>
                <w:tcPr>
                  <w:tcW w:w="2909" w:type="dxa"/>
                </w:tcPr>
                <w:p w14:paraId="7EE9F589" w14:textId="32617AE7" w:rsidR="79CF8B63" w:rsidRDefault="7E026E51" w:rsidP="3FB24F1C">
                  <w:pPr>
                    <w:spacing w:line="259" w:lineRule="auto"/>
                    <w:jc w:val="both"/>
                    <w:rPr>
                      <w:rFonts w:ascii="Arial" w:eastAsia="Arial" w:hAnsi="Arial" w:cs="Arial"/>
                    </w:rPr>
                  </w:pPr>
                  <w:r w:rsidRPr="3FB24F1C">
                    <w:rPr>
                      <w:rFonts w:ascii="Arial" w:eastAsia="Arial" w:hAnsi="Arial" w:cs="Arial"/>
                      <w:b/>
                      <w:bCs/>
                    </w:rPr>
                    <w:lastRenderedPageBreak/>
                    <w:t>Sisse seada ja varustada töövahendite- ja sisustusega  töökohad kompetentsikeskuse töötajatele;</w:t>
                  </w:r>
                </w:p>
                <w:p w14:paraId="5AC0A9E1" w14:textId="7E418A7F" w:rsidR="79CF8B63" w:rsidRDefault="79CF8B63" w:rsidP="3FB24F1C">
                  <w:pPr>
                    <w:jc w:val="both"/>
                    <w:rPr>
                      <w:rFonts w:ascii="Arial" w:eastAsia="Arial" w:hAnsi="Arial" w:cs="Arial"/>
                      <w:b/>
                      <w:bCs/>
                    </w:rPr>
                  </w:pPr>
                </w:p>
                <w:p w14:paraId="0CFC4FB2" w14:textId="77777777" w:rsidR="79CF8B63" w:rsidRDefault="79CF8B63" w:rsidP="2FD9D8A8">
                  <w:pPr>
                    <w:jc w:val="both"/>
                    <w:rPr>
                      <w:rFonts w:ascii="Arial" w:eastAsia="Arial" w:hAnsi="Arial" w:cs="Arial"/>
                    </w:rPr>
                  </w:pPr>
                </w:p>
              </w:tc>
              <w:tc>
                <w:tcPr>
                  <w:tcW w:w="2580" w:type="dxa"/>
                </w:tcPr>
                <w:p w14:paraId="5AA49D9F" w14:textId="2FDA4D41" w:rsidR="79CF8B63" w:rsidRDefault="2348F8A7" w:rsidP="2FD9D8A8">
                  <w:pPr>
                    <w:rPr>
                      <w:rFonts w:ascii="Arial" w:eastAsia="Arial" w:hAnsi="Arial" w:cs="Arial"/>
                      <w:color w:val="000000" w:themeColor="text1"/>
                    </w:rPr>
                  </w:pPr>
                  <w:r w:rsidRPr="3FB24F1C">
                    <w:rPr>
                      <w:rFonts w:ascii="Arial" w:eastAsia="Arial" w:hAnsi="Arial" w:cs="Arial"/>
                      <w:color w:val="000000" w:themeColor="text1"/>
                    </w:rPr>
                    <w:t>Kujunda</w:t>
                  </w:r>
                  <w:r w:rsidR="6389B5B5" w:rsidRPr="3FB24F1C">
                    <w:rPr>
                      <w:rFonts w:ascii="Arial" w:eastAsia="Arial" w:hAnsi="Arial" w:cs="Arial"/>
                      <w:color w:val="000000" w:themeColor="text1"/>
                    </w:rPr>
                    <w:t xml:space="preserve">tud on </w:t>
                  </w:r>
                  <w:r w:rsidRPr="3FB24F1C">
                    <w:rPr>
                      <w:rFonts w:ascii="Arial" w:eastAsia="Arial" w:hAnsi="Arial" w:cs="Arial"/>
                      <w:color w:val="000000" w:themeColor="text1"/>
                    </w:rPr>
                    <w:t xml:space="preserve"> </w:t>
                  </w:r>
                  <w:r w:rsidR="0DE40C3E" w:rsidRPr="3FB24F1C">
                    <w:rPr>
                      <w:rFonts w:ascii="Arial" w:eastAsia="Arial" w:hAnsi="Arial" w:cs="Arial"/>
                      <w:color w:val="000000" w:themeColor="text1"/>
                    </w:rPr>
                    <w:t>kaasaegne töö</w:t>
                  </w:r>
                  <w:r w:rsidRPr="3FB24F1C">
                    <w:rPr>
                      <w:rFonts w:ascii="Arial" w:eastAsia="Arial" w:hAnsi="Arial" w:cs="Arial"/>
                      <w:color w:val="000000" w:themeColor="text1"/>
                    </w:rPr>
                    <w:t>keskkond</w:t>
                  </w:r>
                  <w:r w:rsidR="17873D7B" w:rsidRPr="3FB24F1C">
                    <w:rPr>
                      <w:rFonts w:ascii="Arial" w:eastAsia="Arial" w:hAnsi="Arial" w:cs="Arial"/>
                      <w:color w:val="000000" w:themeColor="text1"/>
                    </w:rPr>
                    <w:t xml:space="preserve"> ja taga</w:t>
                  </w:r>
                  <w:r w:rsidR="6773E1CF" w:rsidRPr="3FB24F1C">
                    <w:rPr>
                      <w:rFonts w:ascii="Arial" w:eastAsia="Arial" w:hAnsi="Arial" w:cs="Arial"/>
                      <w:color w:val="000000" w:themeColor="text1"/>
                    </w:rPr>
                    <w:t>tud</w:t>
                  </w:r>
                  <w:r w:rsidR="17873D7B" w:rsidRPr="3FB24F1C">
                    <w:rPr>
                      <w:rFonts w:ascii="Arial" w:eastAsia="Arial" w:hAnsi="Arial" w:cs="Arial"/>
                      <w:color w:val="000000" w:themeColor="text1"/>
                    </w:rPr>
                    <w:t xml:space="preserve"> tööks vajalikud vahendid- ja tehnika.</w:t>
                  </w:r>
                  <w:r w:rsidRPr="3FB24F1C">
                    <w:rPr>
                      <w:rFonts w:ascii="Arial" w:eastAsia="Arial" w:hAnsi="Arial" w:cs="Arial"/>
                      <w:color w:val="000000" w:themeColor="text1"/>
                    </w:rPr>
                    <w:t xml:space="preserve"> </w:t>
                  </w:r>
                </w:p>
              </w:tc>
              <w:tc>
                <w:tcPr>
                  <w:tcW w:w="3180" w:type="dxa"/>
                </w:tcPr>
                <w:p w14:paraId="4084AF49" w14:textId="5C7922E4" w:rsidR="3A10572C" w:rsidRDefault="6D43C1AA" w:rsidP="2FD9D8A8">
                  <w:pPr>
                    <w:spacing w:line="259" w:lineRule="auto"/>
                    <w:jc w:val="both"/>
                    <w:rPr>
                      <w:rFonts w:ascii="Arial" w:eastAsia="Arial" w:hAnsi="Arial" w:cs="Arial"/>
                      <w:color w:val="000000" w:themeColor="text1"/>
                    </w:rPr>
                  </w:pPr>
                  <w:r w:rsidRPr="3FB24F1C">
                    <w:rPr>
                      <w:rFonts w:ascii="Arial" w:eastAsia="Arial" w:hAnsi="Arial" w:cs="Arial"/>
                      <w:color w:val="000000" w:themeColor="text1"/>
                    </w:rPr>
                    <w:t>Lood</w:t>
                  </w:r>
                  <w:r w:rsidR="53F6FD41" w:rsidRPr="3FB24F1C">
                    <w:rPr>
                      <w:rFonts w:ascii="Arial" w:eastAsia="Arial" w:hAnsi="Arial" w:cs="Arial"/>
                      <w:color w:val="000000" w:themeColor="text1"/>
                    </w:rPr>
                    <w:t xml:space="preserve">ud on 4 arvutitöökohta </w:t>
                  </w:r>
                  <w:r w:rsidR="511770FA" w:rsidRPr="3FB24F1C">
                    <w:rPr>
                      <w:rFonts w:ascii="Arial" w:eastAsia="Arial" w:hAnsi="Arial" w:cs="Arial"/>
                      <w:color w:val="000000" w:themeColor="text1"/>
                    </w:rPr>
                    <w:t xml:space="preserve">ning </w:t>
                  </w:r>
                  <w:r w:rsidR="4400E418" w:rsidRPr="3FB24F1C">
                    <w:rPr>
                      <w:rFonts w:ascii="Arial" w:eastAsia="Arial" w:hAnsi="Arial" w:cs="Arial"/>
                      <w:color w:val="000000" w:themeColor="text1"/>
                    </w:rPr>
                    <w:t xml:space="preserve"> </w:t>
                  </w:r>
                  <w:r w:rsidR="24EDE7B9" w:rsidRPr="3FB24F1C">
                    <w:rPr>
                      <w:rFonts w:ascii="Arial" w:eastAsia="Arial" w:hAnsi="Arial" w:cs="Arial"/>
                      <w:color w:val="000000" w:themeColor="text1"/>
                    </w:rPr>
                    <w:t xml:space="preserve">need on sisustatud </w:t>
                  </w:r>
                  <w:r w:rsidR="0F224330" w:rsidRPr="3FB24F1C">
                    <w:rPr>
                      <w:rFonts w:ascii="Arial" w:eastAsia="Arial" w:hAnsi="Arial" w:cs="Arial"/>
                      <w:color w:val="000000" w:themeColor="text1"/>
                    </w:rPr>
                    <w:t xml:space="preserve">tööks </w:t>
                  </w:r>
                  <w:r w:rsidR="698412AC" w:rsidRPr="3FB24F1C">
                    <w:rPr>
                      <w:rFonts w:ascii="Arial" w:eastAsia="Arial" w:hAnsi="Arial" w:cs="Arial"/>
                      <w:color w:val="000000" w:themeColor="text1"/>
                    </w:rPr>
                    <w:t>(sh infotelefon,</w:t>
                  </w:r>
                  <w:r w:rsidR="60B4FBF6" w:rsidRPr="3FB24F1C">
                    <w:rPr>
                      <w:rFonts w:ascii="Arial" w:eastAsia="Arial" w:hAnsi="Arial" w:cs="Arial"/>
                      <w:color w:val="000000" w:themeColor="text1"/>
                    </w:rPr>
                    <w:t xml:space="preserve"> veebi</w:t>
                  </w:r>
                  <w:r w:rsidR="698412AC" w:rsidRPr="3FB24F1C">
                    <w:rPr>
                      <w:rFonts w:ascii="Arial" w:eastAsia="Arial" w:hAnsi="Arial" w:cs="Arial"/>
                      <w:color w:val="000000" w:themeColor="text1"/>
                    </w:rPr>
                    <w:t xml:space="preserve">konverentsid) </w:t>
                  </w:r>
                  <w:r w:rsidR="24EDE7B9" w:rsidRPr="3FB24F1C">
                    <w:rPr>
                      <w:rFonts w:ascii="Arial" w:eastAsia="Arial" w:hAnsi="Arial" w:cs="Arial"/>
                      <w:color w:val="000000" w:themeColor="text1"/>
                    </w:rPr>
                    <w:t>vajaliku tehnikaga</w:t>
                  </w:r>
                  <w:r w:rsidR="1ACBE6D7" w:rsidRPr="3FB24F1C">
                    <w:rPr>
                      <w:rFonts w:ascii="Arial" w:eastAsia="Arial" w:hAnsi="Arial" w:cs="Arial"/>
                      <w:color w:val="000000" w:themeColor="text1"/>
                    </w:rPr>
                    <w:t xml:space="preserve"> ja varustatud töövahenditega</w:t>
                  </w:r>
                  <w:r w:rsidR="6887B0A6" w:rsidRPr="3FB24F1C">
                    <w:rPr>
                      <w:rFonts w:ascii="Arial" w:eastAsia="Arial" w:hAnsi="Arial" w:cs="Arial"/>
                      <w:color w:val="000000" w:themeColor="text1"/>
                    </w:rPr>
                    <w:t>.</w:t>
                  </w:r>
                </w:p>
                <w:p w14:paraId="54FD5C38" w14:textId="23D984CD" w:rsidR="3A10572C" w:rsidRDefault="3A10572C" w:rsidP="2FD9D8A8">
                  <w:pPr>
                    <w:spacing w:line="259" w:lineRule="auto"/>
                    <w:jc w:val="both"/>
                    <w:rPr>
                      <w:rFonts w:ascii="Arial" w:eastAsia="Arial" w:hAnsi="Arial" w:cs="Arial"/>
                      <w:color w:val="000000" w:themeColor="text1"/>
                    </w:rPr>
                  </w:pPr>
                </w:p>
              </w:tc>
            </w:tr>
            <w:tr w:rsidR="3FB24F1C" w14:paraId="40FFA3AA" w14:textId="77777777" w:rsidTr="3FB24F1C">
              <w:tc>
                <w:tcPr>
                  <w:tcW w:w="2909" w:type="dxa"/>
                </w:tcPr>
                <w:p w14:paraId="2C9AEE58" w14:textId="08B48984" w:rsidR="032CF7D0" w:rsidRDefault="032CF7D0" w:rsidP="3FB24F1C">
                  <w:pPr>
                    <w:spacing w:line="259" w:lineRule="auto"/>
                    <w:jc w:val="both"/>
                  </w:pPr>
                  <w:r w:rsidRPr="3FB24F1C">
                    <w:rPr>
                      <w:rFonts w:ascii="Arial" w:eastAsia="Arial" w:hAnsi="Arial" w:cs="Arial"/>
                      <w:b/>
                      <w:bCs/>
                      <w:color w:val="201F1E"/>
                    </w:rPr>
                    <w:t>Kompetentsikeskuse kasutusse antavate ruumide kohandamine ja sisustamine;</w:t>
                  </w:r>
                </w:p>
                <w:p w14:paraId="7C17F307" w14:textId="7414B0EF" w:rsidR="3FB24F1C" w:rsidRDefault="3FB24F1C" w:rsidP="3FB24F1C">
                  <w:pPr>
                    <w:jc w:val="both"/>
                    <w:rPr>
                      <w:rFonts w:ascii="Arial" w:eastAsia="Arial" w:hAnsi="Arial" w:cs="Arial"/>
                      <w:b/>
                      <w:bCs/>
                    </w:rPr>
                  </w:pPr>
                </w:p>
              </w:tc>
              <w:tc>
                <w:tcPr>
                  <w:tcW w:w="2580" w:type="dxa"/>
                </w:tcPr>
                <w:p w14:paraId="5F297E44" w14:textId="116D44BC" w:rsidR="20E92F92" w:rsidRDefault="20E92F92" w:rsidP="3FB24F1C">
                  <w:pPr>
                    <w:rPr>
                      <w:rFonts w:ascii="Arial" w:eastAsia="Arial" w:hAnsi="Arial" w:cs="Arial"/>
                      <w:color w:val="000000" w:themeColor="text1"/>
                    </w:rPr>
                  </w:pPr>
                  <w:r w:rsidRPr="3FB24F1C">
                    <w:rPr>
                      <w:rFonts w:ascii="Arial" w:eastAsia="Arial" w:hAnsi="Arial" w:cs="Arial"/>
                      <w:color w:val="000000" w:themeColor="text1"/>
                    </w:rPr>
                    <w:t>Ruum on kohandatud ja sisustatud</w:t>
                  </w:r>
                </w:p>
              </w:tc>
              <w:tc>
                <w:tcPr>
                  <w:tcW w:w="3180" w:type="dxa"/>
                </w:tcPr>
                <w:p w14:paraId="20A75C3C" w14:textId="72B9EAE7" w:rsidR="7811D0F5" w:rsidRDefault="7811D0F5" w:rsidP="3FB24F1C">
                  <w:pPr>
                    <w:spacing w:line="259" w:lineRule="auto"/>
                    <w:jc w:val="both"/>
                    <w:rPr>
                      <w:rFonts w:ascii="Arial" w:eastAsia="Arial" w:hAnsi="Arial" w:cs="Arial"/>
                      <w:color w:val="000000" w:themeColor="text1"/>
                    </w:rPr>
                  </w:pPr>
                  <w:r w:rsidRPr="3FB24F1C">
                    <w:rPr>
                      <w:rFonts w:ascii="Arial" w:eastAsia="Arial" w:hAnsi="Arial" w:cs="Arial"/>
                      <w:color w:val="000000" w:themeColor="text1"/>
                    </w:rPr>
                    <w:t>Ruumid on kohandatud</w:t>
                  </w:r>
                  <w:r w:rsidR="389D01D6" w:rsidRPr="3FB24F1C">
                    <w:rPr>
                      <w:rFonts w:ascii="Arial" w:eastAsia="Arial" w:hAnsi="Arial" w:cs="Arial"/>
                      <w:color w:val="000000" w:themeColor="text1"/>
                    </w:rPr>
                    <w:t>, töökohad puhkealaga  ja koosolekuruum on ette valmistatud ja varustatud sisustuse ja tehnikaga.</w:t>
                  </w:r>
                </w:p>
              </w:tc>
            </w:tr>
            <w:tr w:rsidR="3FB24F1C" w14:paraId="3C717505" w14:textId="77777777" w:rsidTr="3FB24F1C">
              <w:tc>
                <w:tcPr>
                  <w:tcW w:w="2909" w:type="dxa"/>
                </w:tcPr>
                <w:p w14:paraId="69590035" w14:textId="66985A6A" w:rsidR="032CF7D0" w:rsidRDefault="032CF7D0" w:rsidP="3FB24F1C">
                  <w:pPr>
                    <w:spacing w:line="259" w:lineRule="auto"/>
                    <w:jc w:val="both"/>
                    <w:rPr>
                      <w:rFonts w:ascii="Arial" w:eastAsia="Arial" w:hAnsi="Arial" w:cs="Arial"/>
                      <w:color w:val="201F1E"/>
                    </w:rPr>
                  </w:pPr>
                  <w:r w:rsidRPr="3FB24F1C">
                    <w:rPr>
                      <w:rFonts w:ascii="Arial" w:eastAsia="Arial" w:hAnsi="Arial" w:cs="Arial"/>
                      <w:b/>
                      <w:bCs/>
                      <w:color w:val="201F1E"/>
                    </w:rPr>
                    <w:t>Kompetentsikeskuse koolitusklassi sisustuse ja õppeotstarbeliste vahendite juurde soetamine;</w:t>
                  </w:r>
                </w:p>
                <w:p w14:paraId="5815D097" w14:textId="42A68C66" w:rsidR="3FB24F1C" w:rsidRDefault="3FB24F1C" w:rsidP="3FB24F1C">
                  <w:pPr>
                    <w:jc w:val="both"/>
                    <w:rPr>
                      <w:rFonts w:ascii="Arial" w:eastAsia="Arial" w:hAnsi="Arial" w:cs="Arial"/>
                      <w:b/>
                      <w:bCs/>
                    </w:rPr>
                  </w:pPr>
                </w:p>
              </w:tc>
              <w:tc>
                <w:tcPr>
                  <w:tcW w:w="2580" w:type="dxa"/>
                </w:tcPr>
                <w:p w14:paraId="284A230F" w14:textId="0312DC50" w:rsidR="6C45D813" w:rsidRDefault="6C45D813" w:rsidP="3FB24F1C">
                  <w:pPr>
                    <w:rPr>
                      <w:rFonts w:ascii="Arial" w:eastAsia="Arial" w:hAnsi="Arial" w:cs="Arial"/>
                      <w:color w:val="000000" w:themeColor="text1"/>
                    </w:rPr>
                  </w:pPr>
                  <w:r w:rsidRPr="3FB24F1C">
                    <w:rPr>
                      <w:rFonts w:ascii="Arial" w:eastAsia="Arial" w:hAnsi="Arial" w:cs="Arial"/>
                      <w:color w:val="000000" w:themeColor="text1"/>
                    </w:rPr>
                    <w:t>Tagatud on sujuv koolituste korraldus ning varustatus.</w:t>
                  </w:r>
                </w:p>
              </w:tc>
              <w:tc>
                <w:tcPr>
                  <w:tcW w:w="3180" w:type="dxa"/>
                </w:tcPr>
                <w:p w14:paraId="3788D6CC" w14:textId="420E9102" w:rsidR="6C45D813" w:rsidRDefault="6C45D813" w:rsidP="3FB24F1C">
                  <w:pPr>
                    <w:spacing w:line="259" w:lineRule="auto"/>
                    <w:jc w:val="both"/>
                    <w:rPr>
                      <w:rFonts w:ascii="Arial" w:eastAsia="Arial" w:hAnsi="Arial" w:cs="Arial"/>
                      <w:color w:val="000000" w:themeColor="text1"/>
                    </w:rPr>
                  </w:pPr>
                  <w:r w:rsidRPr="3FB24F1C">
                    <w:rPr>
                      <w:rFonts w:ascii="Arial" w:eastAsia="Arial" w:hAnsi="Arial" w:cs="Arial"/>
                      <w:color w:val="000000" w:themeColor="text1"/>
                    </w:rPr>
                    <w:t>Õppeklassis on olemas ergonoomika ja asendravi koolituseks vajalikud vahendid (voodi sisustusega, tõstuk lisadega, abivahendid)</w:t>
                  </w:r>
                </w:p>
              </w:tc>
            </w:tr>
            <w:tr w:rsidR="79CF8B63" w14:paraId="1DC61FAB" w14:textId="77777777" w:rsidTr="3FB24F1C">
              <w:tc>
                <w:tcPr>
                  <w:tcW w:w="2909" w:type="dxa"/>
                </w:tcPr>
                <w:p w14:paraId="511BA1D3" w14:textId="06333AAA" w:rsidR="79CF8B63" w:rsidRDefault="61D6BDC1" w:rsidP="2FD9D8A8">
                  <w:pPr>
                    <w:jc w:val="both"/>
                    <w:rPr>
                      <w:rFonts w:ascii="Arial" w:eastAsia="Arial" w:hAnsi="Arial" w:cs="Arial"/>
                    </w:rPr>
                  </w:pPr>
                  <w:r w:rsidRPr="2FD9D8A8">
                    <w:rPr>
                      <w:rFonts w:ascii="Arial" w:eastAsia="Arial" w:hAnsi="Arial" w:cs="Arial"/>
                      <w:b/>
                      <w:bCs/>
                      <w:color w:val="000000" w:themeColor="text1"/>
                    </w:rPr>
                    <w:t>Tänaselt Dementsuse Kompetentsikeskuselt on üle võetud ja/või sõlmitud lepingud kompetentsikeskuse tegevuse sujumiseks (kodulehe arendus,  infotelefon, loodud koolitusmaterjalid jt)</w:t>
                  </w:r>
                </w:p>
              </w:tc>
              <w:tc>
                <w:tcPr>
                  <w:tcW w:w="2580" w:type="dxa"/>
                </w:tcPr>
                <w:p w14:paraId="0C22AC8C" w14:textId="3BAAC03B" w:rsidR="79CF8B63" w:rsidRDefault="61D6BDC1" w:rsidP="2FD9D8A8">
                  <w:pPr>
                    <w:rPr>
                      <w:rFonts w:ascii="Arial" w:eastAsia="Arial" w:hAnsi="Arial" w:cs="Arial"/>
                      <w:color w:val="000000" w:themeColor="text1"/>
                    </w:rPr>
                  </w:pPr>
                  <w:r w:rsidRPr="2FD9D8A8">
                    <w:rPr>
                      <w:rFonts w:ascii="Arial" w:eastAsia="Arial" w:hAnsi="Arial" w:cs="Arial"/>
                      <w:color w:val="000000" w:themeColor="text1"/>
                    </w:rPr>
                    <w:t>Tagatud on sujuv üleminek ja teenuste järjepidevus</w:t>
                  </w:r>
                  <w:r w:rsidR="1E03A83A" w:rsidRPr="2FD9D8A8">
                    <w:rPr>
                      <w:rFonts w:ascii="Arial" w:eastAsia="Arial" w:hAnsi="Arial" w:cs="Arial"/>
                      <w:color w:val="000000" w:themeColor="text1"/>
                    </w:rPr>
                    <w:t>.</w:t>
                  </w:r>
                </w:p>
              </w:tc>
              <w:tc>
                <w:tcPr>
                  <w:tcW w:w="3180" w:type="dxa"/>
                </w:tcPr>
                <w:p w14:paraId="1C59AFAA" w14:textId="6917D20E" w:rsidR="79CF8B63" w:rsidRDefault="4B4C92E0" w:rsidP="2FD9D8A8">
                  <w:pPr>
                    <w:jc w:val="both"/>
                    <w:rPr>
                      <w:rFonts w:ascii="Arial" w:eastAsia="Arial" w:hAnsi="Arial" w:cs="Arial"/>
                      <w:color w:val="000000" w:themeColor="text1"/>
                    </w:rPr>
                  </w:pPr>
                  <w:r w:rsidRPr="3FB24F1C">
                    <w:rPr>
                      <w:rFonts w:ascii="Arial" w:eastAsia="Arial" w:hAnsi="Arial" w:cs="Arial"/>
                      <w:color w:val="000000" w:themeColor="text1"/>
                    </w:rPr>
                    <w:t>Lepingulised kohustused on üle võetud või uued lepingud sõlmitud</w:t>
                  </w:r>
                  <w:r w:rsidR="7129F912" w:rsidRPr="3FB24F1C">
                    <w:rPr>
                      <w:rFonts w:ascii="Arial" w:eastAsia="Arial" w:hAnsi="Arial" w:cs="Arial"/>
                      <w:color w:val="000000" w:themeColor="text1"/>
                    </w:rPr>
                    <w:t>, kodulehe arendus on tehtud</w:t>
                  </w:r>
                  <w:r w:rsidRPr="3FB24F1C">
                    <w:rPr>
                      <w:rFonts w:ascii="Arial" w:eastAsia="Arial" w:hAnsi="Arial" w:cs="Arial"/>
                      <w:color w:val="000000" w:themeColor="text1"/>
                    </w:rPr>
                    <w:t>.</w:t>
                  </w:r>
                </w:p>
              </w:tc>
            </w:tr>
          </w:tbl>
          <w:p w14:paraId="20AD4FEB" w14:textId="77777777" w:rsidR="001A69F5" w:rsidRDefault="001A69F5" w:rsidP="2FD9D8A8">
            <w:pPr>
              <w:rPr>
                <w:rFonts w:ascii="Arial" w:eastAsia="Arial" w:hAnsi="Arial" w:cs="Arial"/>
                <w:b/>
                <w:bCs/>
              </w:rPr>
            </w:pPr>
          </w:p>
          <w:p w14:paraId="5EDDED1C" w14:textId="315BF2BA" w:rsidR="7A589DE5" w:rsidRDefault="7A589DE5" w:rsidP="2FD9D8A8">
            <w:pPr>
              <w:rPr>
                <w:rFonts w:ascii="Arial" w:eastAsia="Arial" w:hAnsi="Arial" w:cs="Arial"/>
                <w:b/>
                <w:bCs/>
              </w:rPr>
            </w:pPr>
          </w:p>
          <w:p w14:paraId="74167FEB" w14:textId="77777777" w:rsidR="001A69F5" w:rsidRDefault="001A69F5" w:rsidP="2FD9D8A8">
            <w:pPr>
              <w:rPr>
                <w:rFonts w:ascii="Arial" w:eastAsia="Arial" w:hAnsi="Arial" w:cs="Arial"/>
                <w:b/>
                <w:bCs/>
              </w:rPr>
            </w:pPr>
          </w:p>
          <w:p w14:paraId="42CAE1C6" w14:textId="08768F4F" w:rsidR="00D711B8" w:rsidRPr="00AD468B" w:rsidRDefault="00D711B8" w:rsidP="2FD9D8A8">
            <w:pPr>
              <w:jc w:val="both"/>
              <w:rPr>
                <w:rFonts w:ascii="Arial" w:eastAsia="Arial" w:hAnsi="Arial" w:cs="Arial"/>
              </w:rPr>
            </w:pPr>
          </w:p>
        </w:tc>
      </w:tr>
    </w:tbl>
    <w:p w14:paraId="53380B98" w14:textId="0A9DC050" w:rsidR="1EB7B3A4" w:rsidRDefault="1EB7B3A4" w:rsidP="2FD9D8A8">
      <w:pPr>
        <w:rPr>
          <w:rFonts w:ascii="Arial" w:eastAsia="Arial" w:hAnsi="Arial" w:cs="Arial"/>
        </w:rPr>
      </w:pPr>
    </w:p>
    <w:p w14:paraId="2489276A" w14:textId="77777777" w:rsidR="00D711B8" w:rsidRDefault="00D711B8" w:rsidP="2FD9D8A8">
      <w:pPr>
        <w:spacing w:line="240" w:lineRule="auto"/>
        <w:jc w:val="both"/>
        <w:rPr>
          <w:rFonts w:ascii="Arial" w:eastAsia="Arial" w:hAnsi="Arial" w:cs="Arial"/>
        </w:rPr>
      </w:pPr>
    </w:p>
    <w:p w14:paraId="3CB9DB0F" w14:textId="77777777" w:rsidR="00D711B8" w:rsidRPr="00E5042B" w:rsidRDefault="00D711B8" w:rsidP="2FD9D8A8">
      <w:pPr>
        <w:spacing w:line="240" w:lineRule="auto"/>
        <w:jc w:val="both"/>
        <w:rPr>
          <w:rFonts w:ascii="Arial" w:eastAsia="Arial" w:hAnsi="Arial" w:cs="Arial"/>
        </w:rPr>
      </w:pPr>
    </w:p>
    <w:tbl>
      <w:tblPr>
        <w:tblStyle w:val="Kontuurtabel"/>
        <w:tblW w:w="0" w:type="auto"/>
        <w:tblLayout w:type="fixed"/>
        <w:tblLook w:val="04A0" w:firstRow="1" w:lastRow="0" w:firstColumn="1" w:lastColumn="0" w:noHBand="0" w:noVBand="1"/>
      </w:tblPr>
      <w:tblGrid>
        <w:gridCol w:w="8968"/>
      </w:tblGrid>
      <w:tr w:rsidR="00D711B8" w:rsidRPr="00E5042B" w14:paraId="4132E9AE" w14:textId="77777777" w:rsidTr="2FD9D8A8">
        <w:tc>
          <w:tcPr>
            <w:tcW w:w="8968" w:type="dxa"/>
          </w:tcPr>
          <w:p w14:paraId="04B2F4F7" w14:textId="307EEF6C" w:rsidR="00D711B8" w:rsidRDefault="00D711B8" w:rsidP="2FD9D8A8">
            <w:pPr>
              <w:pStyle w:val="Loendilik"/>
              <w:numPr>
                <w:ilvl w:val="0"/>
                <w:numId w:val="5"/>
              </w:numPr>
              <w:spacing w:line="259" w:lineRule="auto"/>
              <w:ind w:left="600" w:hanging="600"/>
              <w:jc w:val="both"/>
              <w:rPr>
                <w:rFonts w:ascii="Arial" w:eastAsia="Arial" w:hAnsi="Arial" w:cs="Arial"/>
                <w:b/>
                <w:bCs/>
              </w:rPr>
            </w:pPr>
            <w:r w:rsidRPr="2FD9D8A8">
              <w:rPr>
                <w:rFonts w:ascii="Arial" w:eastAsia="Arial" w:hAnsi="Arial" w:cs="Arial"/>
                <w:b/>
                <w:bCs/>
              </w:rPr>
              <w:t xml:space="preserve">PROJEKTI </w:t>
            </w:r>
            <w:r w:rsidR="2C354D7D" w:rsidRPr="2FD9D8A8">
              <w:rPr>
                <w:rFonts w:ascii="Arial" w:eastAsia="Arial" w:hAnsi="Arial" w:cs="Arial"/>
                <w:b/>
                <w:bCs/>
              </w:rPr>
              <w:t>AJAKAVA</w:t>
            </w:r>
          </w:p>
          <w:p w14:paraId="76E310AE" w14:textId="77777777" w:rsidR="000063FF" w:rsidRPr="002F1875" w:rsidRDefault="000063FF" w:rsidP="2FD9D8A8">
            <w:pPr>
              <w:ind w:hanging="600"/>
              <w:jc w:val="both"/>
              <w:textAlignment w:val="baseline"/>
              <w:rPr>
                <w:rFonts w:ascii="Arial" w:eastAsia="Arial" w:hAnsi="Arial" w:cs="Arial"/>
                <w:b/>
                <w:bCs/>
              </w:rPr>
            </w:pPr>
          </w:p>
          <w:p w14:paraId="0003E717" w14:textId="5A1E909A" w:rsidR="00535B15" w:rsidRPr="00A626BA" w:rsidRDefault="15A7A8A1" w:rsidP="2FD9D8A8">
            <w:pPr>
              <w:jc w:val="both"/>
              <w:textAlignment w:val="baseline"/>
              <w:rPr>
                <w:rFonts w:ascii="Arial" w:eastAsia="Arial" w:hAnsi="Arial" w:cs="Arial"/>
                <w:b/>
                <w:bCs/>
                <w:lang w:eastAsia="et-EE"/>
              </w:rPr>
            </w:pPr>
            <w:r w:rsidRPr="2FD9D8A8">
              <w:rPr>
                <w:rFonts w:ascii="Arial" w:eastAsia="Arial" w:hAnsi="Arial" w:cs="Arial"/>
                <w:b/>
                <w:bCs/>
                <w:lang w:eastAsia="et-EE"/>
              </w:rPr>
              <w:t xml:space="preserve">Projekti ajaline kestvus on </w:t>
            </w:r>
            <w:r w:rsidR="5603BC23" w:rsidRPr="2FD9D8A8">
              <w:rPr>
                <w:rFonts w:ascii="Arial" w:eastAsia="Arial" w:hAnsi="Arial" w:cs="Arial"/>
                <w:b/>
                <w:bCs/>
                <w:lang w:eastAsia="et-EE"/>
              </w:rPr>
              <w:t>1.11.2021-31.12.2021.</w:t>
            </w:r>
          </w:p>
          <w:p w14:paraId="2D8C113E" w14:textId="3D02FBB9" w:rsidR="5603BC23" w:rsidRDefault="00AE57BA" w:rsidP="2FD9D8A8">
            <w:pPr>
              <w:jc w:val="both"/>
              <w:rPr>
                <w:rFonts w:ascii="Arial" w:eastAsia="Arial" w:hAnsi="Arial" w:cs="Arial"/>
                <w:lang w:eastAsia="et-EE"/>
              </w:rPr>
            </w:pPr>
            <w:r>
              <w:rPr>
                <w:rFonts w:ascii="Arial" w:eastAsia="Arial" w:hAnsi="Arial" w:cs="Arial"/>
                <w:lang w:eastAsia="et-EE"/>
              </w:rPr>
              <w:t>1</w:t>
            </w:r>
            <w:r w:rsidR="5603BC23" w:rsidRPr="2FD9D8A8">
              <w:rPr>
                <w:rFonts w:ascii="Arial" w:eastAsia="Arial" w:hAnsi="Arial" w:cs="Arial"/>
                <w:lang w:eastAsia="et-EE"/>
              </w:rPr>
              <w:t>.11.-21.11.2021 juhatuse liikme konkurss</w:t>
            </w:r>
            <w:r w:rsidR="68AC4471" w:rsidRPr="2FD9D8A8">
              <w:rPr>
                <w:rFonts w:ascii="Arial" w:eastAsia="Arial" w:hAnsi="Arial" w:cs="Arial"/>
                <w:lang w:eastAsia="et-EE"/>
              </w:rPr>
              <w:t>.</w:t>
            </w:r>
          </w:p>
          <w:p w14:paraId="2DD44730" w14:textId="3275B300" w:rsidR="5603BC23" w:rsidRDefault="5603BC23" w:rsidP="2FD9D8A8">
            <w:pPr>
              <w:jc w:val="both"/>
              <w:rPr>
                <w:rFonts w:ascii="Arial" w:eastAsia="Arial" w:hAnsi="Arial" w:cs="Arial"/>
                <w:lang w:eastAsia="et-EE"/>
              </w:rPr>
            </w:pPr>
            <w:r w:rsidRPr="2FD9D8A8">
              <w:rPr>
                <w:rFonts w:ascii="Arial" w:eastAsia="Arial" w:hAnsi="Arial" w:cs="Arial"/>
                <w:lang w:eastAsia="et-EE"/>
              </w:rPr>
              <w:t>22.-30.11.2021 vestlused ja valiku tegemine juhatuse liikme leidmiseks</w:t>
            </w:r>
            <w:r w:rsidR="7AD05333" w:rsidRPr="2FD9D8A8">
              <w:rPr>
                <w:rFonts w:ascii="Arial" w:eastAsia="Arial" w:hAnsi="Arial" w:cs="Arial"/>
                <w:lang w:eastAsia="et-EE"/>
              </w:rPr>
              <w:t>.</w:t>
            </w:r>
          </w:p>
          <w:p w14:paraId="4BB42C54" w14:textId="41F9ACFA" w:rsidR="5603BC23" w:rsidRDefault="5603BC23" w:rsidP="2FD9D8A8">
            <w:pPr>
              <w:jc w:val="both"/>
              <w:rPr>
                <w:rFonts w:ascii="Arial" w:eastAsia="Arial" w:hAnsi="Arial" w:cs="Arial"/>
                <w:lang w:eastAsia="et-EE"/>
              </w:rPr>
            </w:pPr>
            <w:r w:rsidRPr="2FD9D8A8">
              <w:rPr>
                <w:rFonts w:ascii="Arial" w:eastAsia="Arial" w:hAnsi="Arial" w:cs="Arial"/>
                <w:lang w:eastAsia="et-EE"/>
              </w:rPr>
              <w:t xml:space="preserve">1.12.2021 - juhatuse liikme </w:t>
            </w:r>
            <w:r w:rsidR="00485CF0">
              <w:rPr>
                <w:rFonts w:ascii="Arial" w:eastAsia="Arial" w:hAnsi="Arial" w:cs="Arial"/>
                <w:lang w:eastAsia="et-EE"/>
              </w:rPr>
              <w:t xml:space="preserve">eeldatav </w:t>
            </w:r>
            <w:r w:rsidRPr="2FD9D8A8">
              <w:rPr>
                <w:rFonts w:ascii="Arial" w:eastAsia="Arial" w:hAnsi="Arial" w:cs="Arial"/>
                <w:lang w:eastAsia="et-EE"/>
              </w:rPr>
              <w:t>tööle asumine</w:t>
            </w:r>
            <w:r w:rsidR="00EA918B" w:rsidRPr="2FD9D8A8">
              <w:rPr>
                <w:rFonts w:ascii="Arial" w:eastAsia="Arial" w:hAnsi="Arial" w:cs="Arial"/>
                <w:lang w:eastAsia="et-EE"/>
              </w:rPr>
              <w:t>.</w:t>
            </w:r>
            <w:r w:rsidRPr="2FD9D8A8">
              <w:rPr>
                <w:rFonts w:ascii="Arial" w:eastAsia="Arial" w:hAnsi="Arial" w:cs="Arial"/>
                <w:lang w:eastAsia="et-EE"/>
              </w:rPr>
              <w:t xml:space="preserve"> </w:t>
            </w:r>
          </w:p>
          <w:p w14:paraId="49226C8A" w14:textId="70B627AC" w:rsidR="5603BC23" w:rsidRDefault="5603BC23" w:rsidP="2FD9D8A8">
            <w:pPr>
              <w:jc w:val="both"/>
              <w:rPr>
                <w:rFonts w:ascii="Arial" w:eastAsia="Arial" w:hAnsi="Arial" w:cs="Arial"/>
                <w:lang w:eastAsia="et-EE"/>
              </w:rPr>
            </w:pPr>
            <w:r w:rsidRPr="2FD9D8A8">
              <w:rPr>
                <w:rFonts w:ascii="Arial" w:eastAsia="Arial" w:hAnsi="Arial" w:cs="Arial"/>
                <w:lang w:eastAsia="et-EE"/>
              </w:rPr>
              <w:t>1.12.-17.12.2021 - personaliotsing töötajate leidmiseks</w:t>
            </w:r>
            <w:r w:rsidR="55945268" w:rsidRPr="2FD9D8A8">
              <w:rPr>
                <w:rFonts w:ascii="Arial" w:eastAsia="Arial" w:hAnsi="Arial" w:cs="Arial"/>
                <w:lang w:eastAsia="et-EE"/>
              </w:rPr>
              <w:t>.</w:t>
            </w:r>
          </w:p>
          <w:p w14:paraId="07770A6F" w14:textId="56EB4B17" w:rsidR="5603BC23" w:rsidRDefault="5603BC23" w:rsidP="2FD9D8A8">
            <w:pPr>
              <w:jc w:val="both"/>
              <w:rPr>
                <w:rFonts w:ascii="Arial" w:eastAsia="Arial" w:hAnsi="Arial" w:cs="Arial"/>
                <w:lang w:eastAsia="et-EE"/>
              </w:rPr>
            </w:pPr>
            <w:r w:rsidRPr="2FD9D8A8">
              <w:rPr>
                <w:rFonts w:ascii="Arial" w:eastAsia="Arial" w:hAnsi="Arial" w:cs="Arial"/>
                <w:lang w:eastAsia="et-EE"/>
              </w:rPr>
              <w:t>5.11.-</w:t>
            </w:r>
            <w:r w:rsidR="29832D1E" w:rsidRPr="2FD9D8A8">
              <w:rPr>
                <w:rFonts w:ascii="Arial" w:eastAsia="Arial" w:hAnsi="Arial" w:cs="Arial"/>
                <w:lang w:eastAsia="et-EE"/>
              </w:rPr>
              <w:t>31</w:t>
            </w:r>
            <w:r w:rsidRPr="2FD9D8A8">
              <w:rPr>
                <w:rFonts w:ascii="Arial" w:eastAsia="Arial" w:hAnsi="Arial" w:cs="Arial"/>
                <w:lang w:eastAsia="et-EE"/>
              </w:rPr>
              <w:t xml:space="preserve">.12.2021 - tööruumide kohandamine sh </w:t>
            </w:r>
            <w:r w:rsidR="0C100776" w:rsidRPr="2FD9D8A8">
              <w:rPr>
                <w:rFonts w:ascii="Arial" w:eastAsia="Arial" w:hAnsi="Arial" w:cs="Arial"/>
                <w:lang w:eastAsia="et-EE"/>
              </w:rPr>
              <w:t>moodulseinte paigaldamine</w:t>
            </w:r>
            <w:r w:rsidR="75686F02" w:rsidRPr="2FD9D8A8">
              <w:rPr>
                <w:rFonts w:ascii="Arial" w:eastAsia="Arial" w:hAnsi="Arial" w:cs="Arial"/>
                <w:lang w:eastAsia="et-EE"/>
              </w:rPr>
              <w:t>, mööbli jm sisustuse ja kontoritehnika ning töövahendite  soetamine.</w:t>
            </w:r>
          </w:p>
          <w:p w14:paraId="4F5797DF" w14:textId="1518140F" w:rsidR="75686F02" w:rsidRDefault="75686F02" w:rsidP="2FD9D8A8">
            <w:pPr>
              <w:jc w:val="both"/>
              <w:rPr>
                <w:rFonts w:ascii="Arial" w:eastAsia="Arial" w:hAnsi="Arial" w:cs="Arial"/>
                <w:lang w:eastAsia="et-EE"/>
              </w:rPr>
            </w:pPr>
            <w:r w:rsidRPr="2FD9D8A8">
              <w:rPr>
                <w:rFonts w:ascii="Arial" w:eastAsia="Arial" w:hAnsi="Arial" w:cs="Arial"/>
                <w:lang w:eastAsia="et-EE"/>
              </w:rPr>
              <w:t>1.-31.12.2021 - Dementsuse Kompetentsikeskuse loodud materjalide ja jätkuvate lepingute ülevõtmine. Kodulehe a</w:t>
            </w:r>
            <w:r w:rsidR="2CAF5BC3" w:rsidRPr="2FD9D8A8">
              <w:rPr>
                <w:rFonts w:ascii="Arial" w:eastAsia="Arial" w:hAnsi="Arial" w:cs="Arial"/>
                <w:lang w:eastAsia="et-EE"/>
              </w:rPr>
              <w:t>renduse teostamine.</w:t>
            </w:r>
          </w:p>
          <w:p w14:paraId="2F13A75B" w14:textId="516F8E0C" w:rsidR="54DA3826" w:rsidRDefault="54DA3826" w:rsidP="2FD9D8A8">
            <w:pPr>
              <w:jc w:val="both"/>
              <w:rPr>
                <w:rFonts w:ascii="Arial" w:eastAsia="Arial" w:hAnsi="Arial" w:cs="Arial"/>
                <w:lang w:eastAsia="et-EE"/>
              </w:rPr>
            </w:pPr>
            <w:r w:rsidRPr="2FD9D8A8">
              <w:rPr>
                <w:rFonts w:ascii="Arial" w:eastAsia="Arial" w:hAnsi="Arial" w:cs="Arial"/>
                <w:lang w:eastAsia="et-EE"/>
              </w:rPr>
              <w:t xml:space="preserve">27.-31.12.2021 Tegevuste ülevõtmine Dementsuse Kompetentsikeskuselt, uute töötajatega lepingute sõlmimine </w:t>
            </w:r>
            <w:r w:rsidR="06A39C3C" w:rsidRPr="2FD9D8A8">
              <w:rPr>
                <w:rFonts w:ascii="Arial" w:eastAsia="Arial" w:hAnsi="Arial" w:cs="Arial"/>
                <w:lang w:eastAsia="et-EE"/>
              </w:rPr>
              <w:t>(sh infotelefoni töötajad).</w:t>
            </w:r>
          </w:p>
          <w:p w14:paraId="1C02B1F1" w14:textId="23269A4D" w:rsidR="06A39C3C" w:rsidRDefault="06A39C3C" w:rsidP="2FD9D8A8">
            <w:pPr>
              <w:jc w:val="both"/>
              <w:rPr>
                <w:rFonts w:ascii="Arial" w:eastAsia="Arial" w:hAnsi="Arial" w:cs="Arial"/>
                <w:lang w:eastAsia="et-EE"/>
              </w:rPr>
            </w:pPr>
            <w:r w:rsidRPr="2FD9D8A8">
              <w:rPr>
                <w:rFonts w:ascii="Arial" w:eastAsia="Arial" w:hAnsi="Arial" w:cs="Arial"/>
                <w:lang w:eastAsia="et-EE"/>
              </w:rPr>
              <w:t>1.01.2022-15.01.2022 - Aruandluse esitamine Sotsiaalministeeriumile.</w:t>
            </w:r>
          </w:p>
          <w:p w14:paraId="060677E9" w14:textId="2BF3C945" w:rsidR="00D711B8" w:rsidRPr="00E5042B" w:rsidRDefault="00D711B8" w:rsidP="2FD9D8A8">
            <w:pPr>
              <w:jc w:val="both"/>
              <w:rPr>
                <w:rFonts w:ascii="Arial" w:eastAsia="Arial" w:hAnsi="Arial" w:cs="Arial"/>
                <w:color w:val="00B0F0"/>
              </w:rPr>
            </w:pPr>
          </w:p>
        </w:tc>
      </w:tr>
    </w:tbl>
    <w:p w14:paraId="593B8F5A" w14:textId="77777777" w:rsidR="00715922" w:rsidRDefault="00715922" w:rsidP="2FD9D8A8">
      <w:pPr>
        <w:rPr>
          <w:rFonts w:ascii="Arial" w:eastAsia="Arial" w:hAnsi="Arial" w:cs="Arial"/>
        </w:rPr>
      </w:pPr>
    </w:p>
    <w:sectPr w:rsidR="00715922" w:rsidSect="000F55F5">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E6C5" w14:textId="77777777" w:rsidR="00B663E2" w:rsidRDefault="00B663E2">
      <w:pPr>
        <w:spacing w:after="0" w:line="240" w:lineRule="auto"/>
      </w:pPr>
      <w:r>
        <w:separator/>
      </w:r>
    </w:p>
  </w:endnote>
  <w:endnote w:type="continuationSeparator" w:id="0">
    <w:p w14:paraId="3C999B77" w14:textId="77777777" w:rsidR="00B663E2" w:rsidRDefault="00B663E2">
      <w:pPr>
        <w:spacing w:after="0" w:line="240" w:lineRule="auto"/>
      </w:pPr>
      <w:r>
        <w:continuationSeparator/>
      </w:r>
    </w:p>
  </w:endnote>
  <w:endnote w:type="continuationNotice" w:id="1">
    <w:p w14:paraId="25BFB8A0" w14:textId="77777777" w:rsidR="00B663E2" w:rsidRDefault="00B66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roman"/>
    <w:pitch w:val="default"/>
  </w:font>
  <w:font w:name="&amp;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893482"/>
      <w:docPartObj>
        <w:docPartGallery w:val="Page Numbers (Bottom of Page)"/>
        <w:docPartUnique/>
      </w:docPartObj>
    </w:sdtPr>
    <w:sdtEndPr/>
    <w:sdtContent>
      <w:p w14:paraId="722F2EE0" w14:textId="54C81305" w:rsidR="00872553" w:rsidRDefault="00872553">
        <w:pPr>
          <w:pStyle w:val="Jalus"/>
          <w:jc w:val="center"/>
        </w:pPr>
        <w:r>
          <w:fldChar w:fldCharType="begin"/>
        </w:r>
        <w:r>
          <w:instrText>PAGE   \* MERGEFORMAT</w:instrText>
        </w:r>
        <w:r>
          <w:fldChar w:fldCharType="separate"/>
        </w:r>
        <w:r w:rsidR="00ED2541">
          <w:rPr>
            <w:noProof/>
          </w:rPr>
          <w:t>13</w:t>
        </w:r>
        <w:r>
          <w:fldChar w:fldCharType="end"/>
        </w:r>
      </w:p>
    </w:sdtContent>
  </w:sdt>
  <w:p w14:paraId="1F8C4409" w14:textId="77777777" w:rsidR="00253BFA" w:rsidRDefault="00253BF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5F82" w14:textId="77777777" w:rsidR="00B663E2" w:rsidRDefault="00B663E2">
      <w:pPr>
        <w:spacing w:after="0" w:line="240" w:lineRule="auto"/>
      </w:pPr>
      <w:r>
        <w:separator/>
      </w:r>
    </w:p>
  </w:footnote>
  <w:footnote w:type="continuationSeparator" w:id="0">
    <w:p w14:paraId="0239D8E6" w14:textId="77777777" w:rsidR="00B663E2" w:rsidRDefault="00B663E2">
      <w:pPr>
        <w:spacing w:after="0" w:line="240" w:lineRule="auto"/>
      </w:pPr>
      <w:r>
        <w:continuationSeparator/>
      </w:r>
    </w:p>
  </w:footnote>
  <w:footnote w:type="continuationNotice" w:id="1">
    <w:p w14:paraId="1807D4FD" w14:textId="77777777" w:rsidR="00B663E2" w:rsidRDefault="00B663E2">
      <w:pPr>
        <w:spacing w:after="0" w:line="240" w:lineRule="auto"/>
      </w:pPr>
    </w:p>
  </w:footnote>
  <w:footnote w:id="2">
    <w:p w14:paraId="2E3488E0" w14:textId="77777777" w:rsidR="002C3BC7" w:rsidRDefault="002C3BC7" w:rsidP="002C3BC7">
      <w:pPr>
        <w:pStyle w:val="Allmrkusetekst"/>
        <w:rPr>
          <w:sz w:val="16"/>
          <w:szCs w:val="16"/>
        </w:rPr>
      </w:pPr>
      <w:r>
        <w:rPr>
          <w:rStyle w:val="Allmrkuseviide"/>
        </w:rPr>
        <w:footnoteRef/>
      </w:r>
      <w:r>
        <w:t xml:space="preserve"> </w:t>
      </w:r>
      <w:r w:rsidRPr="00BB6DA0">
        <w:rPr>
          <w:rFonts w:ascii="Times New Roman" w:hAnsi="Times New Roman" w:cs="Times New Roman"/>
          <w:sz w:val="18"/>
          <w:szCs w:val="18"/>
        </w:rPr>
        <w:t xml:space="preserve">Sihtasutus Koeru Hooldekeskus arengustrateegia aastateks 2020-2023, leitav: </w:t>
      </w:r>
      <w:hyperlink r:id="rId1" w:history="1">
        <w:r w:rsidRPr="00F2705B">
          <w:rPr>
            <w:rStyle w:val="Hperlink"/>
            <w:sz w:val="18"/>
            <w:szCs w:val="18"/>
          </w:rPr>
          <w:t>https://www.koeruhk.ee/wp-content/uploads/2020/04/2020_2030_arengustrateegia_KoeruHK.pdf</w:t>
        </w:r>
      </w:hyperlink>
    </w:p>
    <w:p w14:paraId="3073B41F" w14:textId="77777777" w:rsidR="002C3BC7" w:rsidRDefault="002C3BC7" w:rsidP="002C3BC7">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ECB" w14:textId="77777777" w:rsidR="00872553" w:rsidRPr="00602930" w:rsidRDefault="00872553" w:rsidP="000F55F5">
    <w:pPr>
      <w:pStyle w:val="Pi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62D"/>
    <w:multiLevelType w:val="multilevel"/>
    <w:tmpl w:val="F47E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D513D"/>
    <w:multiLevelType w:val="hybridMultilevel"/>
    <w:tmpl w:val="C05069EA"/>
    <w:lvl w:ilvl="0" w:tplc="BB2E6646">
      <w:start w:val="1"/>
      <w:numFmt w:val="bullet"/>
      <w:lvlText w:val="·"/>
      <w:lvlJc w:val="left"/>
      <w:pPr>
        <w:ind w:left="720" w:hanging="360"/>
      </w:pPr>
      <w:rPr>
        <w:rFonts w:ascii="Symbol" w:hAnsi="Symbol" w:hint="default"/>
      </w:rPr>
    </w:lvl>
    <w:lvl w:ilvl="1" w:tplc="0374C086">
      <w:start w:val="1"/>
      <w:numFmt w:val="bullet"/>
      <w:lvlText w:val="o"/>
      <w:lvlJc w:val="left"/>
      <w:pPr>
        <w:ind w:left="1440" w:hanging="360"/>
      </w:pPr>
      <w:rPr>
        <w:rFonts w:ascii="Courier New" w:hAnsi="Courier New" w:hint="default"/>
      </w:rPr>
    </w:lvl>
    <w:lvl w:ilvl="2" w:tplc="630C3120">
      <w:start w:val="1"/>
      <w:numFmt w:val="bullet"/>
      <w:lvlText w:val=""/>
      <w:lvlJc w:val="left"/>
      <w:pPr>
        <w:ind w:left="2160" w:hanging="360"/>
      </w:pPr>
      <w:rPr>
        <w:rFonts w:ascii="Wingdings" w:hAnsi="Wingdings" w:hint="default"/>
      </w:rPr>
    </w:lvl>
    <w:lvl w:ilvl="3" w:tplc="0A98E63C">
      <w:start w:val="1"/>
      <w:numFmt w:val="bullet"/>
      <w:lvlText w:val=""/>
      <w:lvlJc w:val="left"/>
      <w:pPr>
        <w:ind w:left="2880" w:hanging="360"/>
      </w:pPr>
      <w:rPr>
        <w:rFonts w:ascii="Symbol" w:hAnsi="Symbol" w:hint="default"/>
      </w:rPr>
    </w:lvl>
    <w:lvl w:ilvl="4" w:tplc="1F241A14">
      <w:start w:val="1"/>
      <w:numFmt w:val="bullet"/>
      <w:lvlText w:val="o"/>
      <w:lvlJc w:val="left"/>
      <w:pPr>
        <w:ind w:left="3600" w:hanging="360"/>
      </w:pPr>
      <w:rPr>
        <w:rFonts w:ascii="Courier New" w:hAnsi="Courier New" w:hint="default"/>
      </w:rPr>
    </w:lvl>
    <w:lvl w:ilvl="5" w:tplc="E1C8791E">
      <w:start w:val="1"/>
      <w:numFmt w:val="bullet"/>
      <w:lvlText w:val=""/>
      <w:lvlJc w:val="left"/>
      <w:pPr>
        <w:ind w:left="4320" w:hanging="360"/>
      </w:pPr>
      <w:rPr>
        <w:rFonts w:ascii="Wingdings" w:hAnsi="Wingdings" w:hint="default"/>
      </w:rPr>
    </w:lvl>
    <w:lvl w:ilvl="6" w:tplc="D37E0D2A">
      <w:start w:val="1"/>
      <w:numFmt w:val="bullet"/>
      <w:lvlText w:val=""/>
      <w:lvlJc w:val="left"/>
      <w:pPr>
        <w:ind w:left="5040" w:hanging="360"/>
      </w:pPr>
      <w:rPr>
        <w:rFonts w:ascii="Symbol" w:hAnsi="Symbol" w:hint="default"/>
      </w:rPr>
    </w:lvl>
    <w:lvl w:ilvl="7" w:tplc="414EC722">
      <w:start w:val="1"/>
      <w:numFmt w:val="bullet"/>
      <w:lvlText w:val="o"/>
      <w:lvlJc w:val="left"/>
      <w:pPr>
        <w:ind w:left="5760" w:hanging="360"/>
      </w:pPr>
      <w:rPr>
        <w:rFonts w:ascii="Courier New" w:hAnsi="Courier New" w:hint="default"/>
      </w:rPr>
    </w:lvl>
    <w:lvl w:ilvl="8" w:tplc="072A4776">
      <w:start w:val="1"/>
      <w:numFmt w:val="bullet"/>
      <w:lvlText w:val=""/>
      <w:lvlJc w:val="left"/>
      <w:pPr>
        <w:ind w:left="6480" w:hanging="360"/>
      </w:pPr>
      <w:rPr>
        <w:rFonts w:ascii="Wingdings" w:hAnsi="Wingdings" w:hint="default"/>
      </w:rPr>
    </w:lvl>
  </w:abstractNum>
  <w:abstractNum w:abstractNumId="2" w15:restartNumberingAfterBreak="0">
    <w:nsid w:val="10914A0A"/>
    <w:multiLevelType w:val="hybridMultilevel"/>
    <w:tmpl w:val="FFFFFFFF"/>
    <w:lvl w:ilvl="0" w:tplc="4920BDAA">
      <w:start w:val="1"/>
      <w:numFmt w:val="bullet"/>
      <w:lvlText w:val=""/>
      <w:lvlJc w:val="left"/>
      <w:pPr>
        <w:ind w:left="720" w:hanging="360"/>
      </w:pPr>
      <w:rPr>
        <w:rFonts w:ascii="Symbol" w:hAnsi="Symbol" w:hint="default"/>
      </w:rPr>
    </w:lvl>
    <w:lvl w:ilvl="1" w:tplc="AA9EF7EE">
      <w:start w:val="1"/>
      <w:numFmt w:val="bullet"/>
      <w:lvlText w:val="o"/>
      <w:lvlJc w:val="left"/>
      <w:pPr>
        <w:ind w:left="1440" w:hanging="360"/>
      </w:pPr>
      <w:rPr>
        <w:rFonts w:ascii="Courier New" w:hAnsi="Courier New" w:hint="default"/>
      </w:rPr>
    </w:lvl>
    <w:lvl w:ilvl="2" w:tplc="028E635E">
      <w:start w:val="1"/>
      <w:numFmt w:val="bullet"/>
      <w:lvlText w:val=""/>
      <w:lvlJc w:val="left"/>
      <w:pPr>
        <w:ind w:left="2160" w:hanging="360"/>
      </w:pPr>
      <w:rPr>
        <w:rFonts w:ascii="Wingdings" w:hAnsi="Wingdings" w:hint="default"/>
      </w:rPr>
    </w:lvl>
    <w:lvl w:ilvl="3" w:tplc="79A2D97C">
      <w:start w:val="1"/>
      <w:numFmt w:val="bullet"/>
      <w:lvlText w:val=""/>
      <w:lvlJc w:val="left"/>
      <w:pPr>
        <w:ind w:left="2880" w:hanging="360"/>
      </w:pPr>
      <w:rPr>
        <w:rFonts w:ascii="Symbol" w:hAnsi="Symbol" w:hint="default"/>
      </w:rPr>
    </w:lvl>
    <w:lvl w:ilvl="4" w:tplc="03E83AEC">
      <w:start w:val="1"/>
      <w:numFmt w:val="bullet"/>
      <w:lvlText w:val="o"/>
      <w:lvlJc w:val="left"/>
      <w:pPr>
        <w:ind w:left="3600" w:hanging="360"/>
      </w:pPr>
      <w:rPr>
        <w:rFonts w:ascii="Courier New" w:hAnsi="Courier New" w:hint="default"/>
      </w:rPr>
    </w:lvl>
    <w:lvl w:ilvl="5" w:tplc="BE52CE60">
      <w:start w:val="1"/>
      <w:numFmt w:val="bullet"/>
      <w:lvlText w:val=""/>
      <w:lvlJc w:val="left"/>
      <w:pPr>
        <w:ind w:left="4320" w:hanging="360"/>
      </w:pPr>
      <w:rPr>
        <w:rFonts w:ascii="Wingdings" w:hAnsi="Wingdings" w:hint="default"/>
      </w:rPr>
    </w:lvl>
    <w:lvl w:ilvl="6" w:tplc="DC80D60A">
      <w:start w:val="1"/>
      <w:numFmt w:val="bullet"/>
      <w:lvlText w:val=""/>
      <w:lvlJc w:val="left"/>
      <w:pPr>
        <w:ind w:left="5040" w:hanging="360"/>
      </w:pPr>
      <w:rPr>
        <w:rFonts w:ascii="Symbol" w:hAnsi="Symbol" w:hint="default"/>
      </w:rPr>
    </w:lvl>
    <w:lvl w:ilvl="7" w:tplc="DDCEC5AC">
      <w:start w:val="1"/>
      <w:numFmt w:val="bullet"/>
      <w:lvlText w:val="o"/>
      <w:lvlJc w:val="left"/>
      <w:pPr>
        <w:ind w:left="5760" w:hanging="360"/>
      </w:pPr>
      <w:rPr>
        <w:rFonts w:ascii="Courier New" w:hAnsi="Courier New" w:hint="default"/>
      </w:rPr>
    </w:lvl>
    <w:lvl w:ilvl="8" w:tplc="FC22692E">
      <w:start w:val="1"/>
      <w:numFmt w:val="bullet"/>
      <w:lvlText w:val=""/>
      <w:lvlJc w:val="left"/>
      <w:pPr>
        <w:ind w:left="6480" w:hanging="360"/>
      </w:pPr>
      <w:rPr>
        <w:rFonts w:ascii="Wingdings" w:hAnsi="Wingdings" w:hint="default"/>
      </w:rPr>
    </w:lvl>
  </w:abstractNum>
  <w:abstractNum w:abstractNumId="3" w15:restartNumberingAfterBreak="0">
    <w:nsid w:val="135005C1"/>
    <w:multiLevelType w:val="hybridMultilevel"/>
    <w:tmpl w:val="E4262F5E"/>
    <w:lvl w:ilvl="0" w:tplc="7B24709C">
      <w:start w:val="1"/>
      <w:numFmt w:val="decimal"/>
      <w:lvlText w:val="%1."/>
      <w:lvlJc w:val="left"/>
      <w:pPr>
        <w:ind w:left="720" w:hanging="360"/>
      </w:pPr>
    </w:lvl>
    <w:lvl w:ilvl="1" w:tplc="68EA4C64">
      <w:start w:val="1"/>
      <w:numFmt w:val="lowerLetter"/>
      <w:lvlText w:val="%2."/>
      <w:lvlJc w:val="left"/>
      <w:pPr>
        <w:ind w:left="1440" w:hanging="360"/>
      </w:pPr>
    </w:lvl>
    <w:lvl w:ilvl="2" w:tplc="124E83E6">
      <w:start w:val="1"/>
      <w:numFmt w:val="lowerRoman"/>
      <w:lvlText w:val="%3."/>
      <w:lvlJc w:val="right"/>
      <w:pPr>
        <w:ind w:left="2160" w:hanging="180"/>
      </w:pPr>
    </w:lvl>
    <w:lvl w:ilvl="3" w:tplc="7C7CFF9E">
      <w:start w:val="1"/>
      <w:numFmt w:val="decimal"/>
      <w:lvlText w:val="%4."/>
      <w:lvlJc w:val="left"/>
      <w:pPr>
        <w:ind w:left="2880" w:hanging="360"/>
      </w:pPr>
    </w:lvl>
    <w:lvl w:ilvl="4" w:tplc="F8CA1A96">
      <w:start w:val="1"/>
      <w:numFmt w:val="lowerLetter"/>
      <w:lvlText w:val="%5."/>
      <w:lvlJc w:val="left"/>
      <w:pPr>
        <w:ind w:left="3600" w:hanging="360"/>
      </w:pPr>
    </w:lvl>
    <w:lvl w:ilvl="5" w:tplc="48101ADA">
      <w:start w:val="1"/>
      <w:numFmt w:val="lowerRoman"/>
      <w:lvlText w:val="%6."/>
      <w:lvlJc w:val="right"/>
      <w:pPr>
        <w:ind w:left="4320" w:hanging="180"/>
      </w:pPr>
    </w:lvl>
    <w:lvl w:ilvl="6" w:tplc="690C90C2">
      <w:start w:val="1"/>
      <w:numFmt w:val="decimal"/>
      <w:lvlText w:val="%7."/>
      <w:lvlJc w:val="left"/>
      <w:pPr>
        <w:ind w:left="5040" w:hanging="360"/>
      </w:pPr>
    </w:lvl>
    <w:lvl w:ilvl="7" w:tplc="FE14DA76">
      <w:start w:val="1"/>
      <w:numFmt w:val="lowerLetter"/>
      <w:lvlText w:val="%8."/>
      <w:lvlJc w:val="left"/>
      <w:pPr>
        <w:ind w:left="5760" w:hanging="360"/>
      </w:pPr>
    </w:lvl>
    <w:lvl w:ilvl="8" w:tplc="7DF484A4">
      <w:start w:val="1"/>
      <w:numFmt w:val="lowerRoman"/>
      <w:lvlText w:val="%9."/>
      <w:lvlJc w:val="right"/>
      <w:pPr>
        <w:ind w:left="6480" w:hanging="180"/>
      </w:pPr>
    </w:lvl>
  </w:abstractNum>
  <w:abstractNum w:abstractNumId="4" w15:restartNumberingAfterBreak="0">
    <w:nsid w:val="157721EC"/>
    <w:multiLevelType w:val="multilevel"/>
    <w:tmpl w:val="1180B9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11D1F"/>
    <w:multiLevelType w:val="hybridMultilevel"/>
    <w:tmpl w:val="D29082E8"/>
    <w:styleLink w:val="ImportedStyle2"/>
    <w:lvl w:ilvl="0" w:tplc="6D0E3B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E4E1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E8148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D6482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5E10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4829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45AAC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E09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40B6D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5B0266"/>
    <w:multiLevelType w:val="hybridMultilevel"/>
    <w:tmpl w:val="7EE0EBDC"/>
    <w:styleLink w:val="ImportedStyle1"/>
    <w:lvl w:ilvl="0" w:tplc="F52AF70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EAC21D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E68D0D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91A7E8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9E6882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F2BA9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28DA3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9E8881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924CB3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692420"/>
    <w:multiLevelType w:val="multilevel"/>
    <w:tmpl w:val="46CC71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C3E51"/>
    <w:multiLevelType w:val="hybridMultilevel"/>
    <w:tmpl w:val="D03870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87654E"/>
    <w:multiLevelType w:val="hybridMultilevel"/>
    <w:tmpl w:val="4F70D206"/>
    <w:lvl w:ilvl="0" w:tplc="F01AC2E6">
      <w:start w:val="1"/>
      <w:numFmt w:val="bullet"/>
      <w:lvlText w:val=""/>
      <w:lvlJc w:val="left"/>
      <w:pPr>
        <w:ind w:left="720" w:hanging="360"/>
      </w:pPr>
      <w:rPr>
        <w:rFonts w:ascii="Symbol" w:hAnsi="Symbol" w:hint="default"/>
      </w:rPr>
    </w:lvl>
    <w:lvl w:ilvl="1" w:tplc="62B2A378">
      <w:start w:val="1"/>
      <w:numFmt w:val="bullet"/>
      <w:lvlText w:val="o"/>
      <w:lvlJc w:val="left"/>
      <w:pPr>
        <w:ind w:left="1440" w:hanging="360"/>
      </w:pPr>
      <w:rPr>
        <w:rFonts w:ascii="Courier New" w:hAnsi="Courier New" w:hint="default"/>
      </w:rPr>
    </w:lvl>
    <w:lvl w:ilvl="2" w:tplc="C09244DC">
      <w:start w:val="1"/>
      <w:numFmt w:val="bullet"/>
      <w:lvlText w:val=""/>
      <w:lvlJc w:val="left"/>
      <w:pPr>
        <w:ind w:left="2160" w:hanging="360"/>
      </w:pPr>
      <w:rPr>
        <w:rFonts w:ascii="Wingdings" w:hAnsi="Wingdings" w:hint="default"/>
      </w:rPr>
    </w:lvl>
    <w:lvl w:ilvl="3" w:tplc="13D6678A">
      <w:start w:val="1"/>
      <w:numFmt w:val="bullet"/>
      <w:lvlText w:val=""/>
      <w:lvlJc w:val="left"/>
      <w:pPr>
        <w:ind w:left="2880" w:hanging="360"/>
      </w:pPr>
      <w:rPr>
        <w:rFonts w:ascii="Symbol" w:hAnsi="Symbol" w:hint="default"/>
      </w:rPr>
    </w:lvl>
    <w:lvl w:ilvl="4" w:tplc="806E71FA">
      <w:start w:val="1"/>
      <w:numFmt w:val="bullet"/>
      <w:lvlText w:val="o"/>
      <w:lvlJc w:val="left"/>
      <w:pPr>
        <w:ind w:left="3600" w:hanging="360"/>
      </w:pPr>
      <w:rPr>
        <w:rFonts w:ascii="Courier New" w:hAnsi="Courier New" w:hint="default"/>
      </w:rPr>
    </w:lvl>
    <w:lvl w:ilvl="5" w:tplc="E69A671E">
      <w:start w:val="1"/>
      <w:numFmt w:val="bullet"/>
      <w:lvlText w:val=""/>
      <w:lvlJc w:val="left"/>
      <w:pPr>
        <w:ind w:left="4320" w:hanging="360"/>
      </w:pPr>
      <w:rPr>
        <w:rFonts w:ascii="Wingdings" w:hAnsi="Wingdings" w:hint="default"/>
      </w:rPr>
    </w:lvl>
    <w:lvl w:ilvl="6" w:tplc="7A4E7620">
      <w:start w:val="1"/>
      <w:numFmt w:val="bullet"/>
      <w:lvlText w:val=""/>
      <w:lvlJc w:val="left"/>
      <w:pPr>
        <w:ind w:left="5040" w:hanging="360"/>
      </w:pPr>
      <w:rPr>
        <w:rFonts w:ascii="Symbol" w:hAnsi="Symbol" w:hint="default"/>
      </w:rPr>
    </w:lvl>
    <w:lvl w:ilvl="7" w:tplc="283E3A4C">
      <w:start w:val="1"/>
      <w:numFmt w:val="bullet"/>
      <w:lvlText w:val="o"/>
      <w:lvlJc w:val="left"/>
      <w:pPr>
        <w:ind w:left="5760" w:hanging="360"/>
      </w:pPr>
      <w:rPr>
        <w:rFonts w:ascii="Courier New" w:hAnsi="Courier New" w:hint="default"/>
      </w:rPr>
    </w:lvl>
    <w:lvl w:ilvl="8" w:tplc="FCC843C2">
      <w:start w:val="1"/>
      <w:numFmt w:val="bullet"/>
      <w:lvlText w:val=""/>
      <w:lvlJc w:val="left"/>
      <w:pPr>
        <w:ind w:left="6480" w:hanging="360"/>
      </w:pPr>
      <w:rPr>
        <w:rFonts w:ascii="Wingdings" w:hAnsi="Wingdings" w:hint="default"/>
      </w:rPr>
    </w:lvl>
  </w:abstractNum>
  <w:abstractNum w:abstractNumId="10" w15:restartNumberingAfterBreak="0">
    <w:nsid w:val="223C0A3E"/>
    <w:multiLevelType w:val="hybridMultilevel"/>
    <w:tmpl w:val="39F4955A"/>
    <w:lvl w:ilvl="0" w:tplc="3CF6225C">
      <w:start w:val="1"/>
      <w:numFmt w:val="bullet"/>
      <w:lvlText w:val=""/>
      <w:lvlJc w:val="left"/>
      <w:pPr>
        <w:ind w:left="720" w:hanging="360"/>
      </w:pPr>
      <w:rPr>
        <w:rFonts w:ascii="Symbol" w:hAnsi="Symbol" w:hint="default"/>
      </w:rPr>
    </w:lvl>
    <w:lvl w:ilvl="1" w:tplc="96B8B186">
      <w:start w:val="1"/>
      <w:numFmt w:val="bullet"/>
      <w:lvlText w:val="o"/>
      <w:lvlJc w:val="left"/>
      <w:pPr>
        <w:ind w:left="1440" w:hanging="360"/>
      </w:pPr>
      <w:rPr>
        <w:rFonts w:ascii="Courier New" w:hAnsi="Courier New" w:hint="default"/>
      </w:rPr>
    </w:lvl>
    <w:lvl w:ilvl="2" w:tplc="D0DACB80">
      <w:start w:val="1"/>
      <w:numFmt w:val="bullet"/>
      <w:lvlText w:val=""/>
      <w:lvlJc w:val="left"/>
      <w:pPr>
        <w:ind w:left="2160" w:hanging="360"/>
      </w:pPr>
      <w:rPr>
        <w:rFonts w:ascii="Wingdings" w:hAnsi="Wingdings" w:hint="default"/>
      </w:rPr>
    </w:lvl>
    <w:lvl w:ilvl="3" w:tplc="7EBA1C92">
      <w:start w:val="1"/>
      <w:numFmt w:val="bullet"/>
      <w:lvlText w:val=""/>
      <w:lvlJc w:val="left"/>
      <w:pPr>
        <w:ind w:left="2880" w:hanging="360"/>
      </w:pPr>
      <w:rPr>
        <w:rFonts w:ascii="Symbol" w:hAnsi="Symbol" w:hint="default"/>
      </w:rPr>
    </w:lvl>
    <w:lvl w:ilvl="4" w:tplc="87B0CF46">
      <w:start w:val="1"/>
      <w:numFmt w:val="bullet"/>
      <w:lvlText w:val="o"/>
      <w:lvlJc w:val="left"/>
      <w:pPr>
        <w:ind w:left="3600" w:hanging="360"/>
      </w:pPr>
      <w:rPr>
        <w:rFonts w:ascii="Courier New" w:hAnsi="Courier New" w:hint="default"/>
      </w:rPr>
    </w:lvl>
    <w:lvl w:ilvl="5" w:tplc="41CE1164">
      <w:start w:val="1"/>
      <w:numFmt w:val="bullet"/>
      <w:lvlText w:val=""/>
      <w:lvlJc w:val="left"/>
      <w:pPr>
        <w:ind w:left="4320" w:hanging="360"/>
      </w:pPr>
      <w:rPr>
        <w:rFonts w:ascii="Wingdings" w:hAnsi="Wingdings" w:hint="default"/>
      </w:rPr>
    </w:lvl>
    <w:lvl w:ilvl="6" w:tplc="A56A3F84">
      <w:start w:val="1"/>
      <w:numFmt w:val="bullet"/>
      <w:lvlText w:val=""/>
      <w:lvlJc w:val="left"/>
      <w:pPr>
        <w:ind w:left="5040" w:hanging="360"/>
      </w:pPr>
      <w:rPr>
        <w:rFonts w:ascii="Symbol" w:hAnsi="Symbol" w:hint="default"/>
      </w:rPr>
    </w:lvl>
    <w:lvl w:ilvl="7" w:tplc="28B864BC">
      <w:start w:val="1"/>
      <w:numFmt w:val="bullet"/>
      <w:lvlText w:val="o"/>
      <w:lvlJc w:val="left"/>
      <w:pPr>
        <w:ind w:left="5760" w:hanging="360"/>
      </w:pPr>
      <w:rPr>
        <w:rFonts w:ascii="Courier New" w:hAnsi="Courier New" w:hint="default"/>
      </w:rPr>
    </w:lvl>
    <w:lvl w:ilvl="8" w:tplc="1EEEFB82">
      <w:start w:val="1"/>
      <w:numFmt w:val="bullet"/>
      <w:lvlText w:val=""/>
      <w:lvlJc w:val="left"/>
      <w:pPr>
        <w:ind w:left="6480" w:hanging="360"/>
      </w:pPr>
      <w:rPr>
        <w:rFonts w:ascii="Wingdings" w:hAnsi="Wingdings" w:hint="default"/>
      </w:rPr>
    </w:lvl>
  </w:abstractNum>
  <w:abstractNum w:abstractNumId="11" w15:restartNumberingAfterBreak="0">
    <w:nsid w:val="233C5DD9"/>
    <w:multiLevelType w:val="hybridMultilevel"/>
    <w:tmpl w:val="FFFFFFFF"/>
    <w:lvl w:ilvl="0" w:tplc="4392B7D2">
      <w:start w:val="1"/>
      <w:numFmt w:val="bullet"/>
      <w:lvlText w:val=""/>
      <w:lvlJc w:val="left"/>
      <w:pPr>
        <w:ind w:left="720" w:hanging="360"/>
      </w:pPr>
      <w:rPr>
        <w:rFonts w:ascii="Symbol" w:hAnsi="Symbol" w:hint="default"/>
      </w:rPr>
    </w:lvl>
    <w:lvl w:ilvl="1" w:tplc="93604C10">
      <w:start w:val="1"/>
      <w:numFmt w:val="bullet"/>
      <w:lvlText w:val="o"/>
      <w:lvlJc w:val="left"/>
      <w:pPr>
        <w:ind w:left="1440" w:hanging="360"/>
      </w:pPr>
      <w:rPr>
        <w:rFonts w:ascii="Courier New" w:hAnsi="Courier New" w:hint="default"/>
      </w:rPr>
    </w:lvl>
    <w:lvl w:ilvl="2" w:tplc="75304012">
      <w:start w:val="1"/>
      <w:numFmt w:val="bullet"/>
      <w:lvlText w:val=""/>
      <w:lvlJc w:val="left"/>
      <w:pPr>
        <w:ind w:left="2160" w:hanging="360"/>
      </w:pPr>
      <w:rPr>
        <w:rFonts w:ascii="Wingdings" w:hAnsi="Wingdings" w:hint="default"/>
      </w:rPr>
    </w:lvl>
    <w:lvl w:ilvl="3" w:tplc="81D2BF90">
      <w:start w:val="1"/>
      <w:numFmt w:val="bullet"/>
      <w:lvlText w:val=""/>
      <w:lvlJc w:val="left"/>
      <w:pPr>
        <w:ind w:left="2880" w:hanging="360"/>
      </w:pPr>
      <w:rPr>
        <w:rFonts w:ascii="Symbol" w:hAnsi="Symbol" w:hint="default"/>
      </w:rPr>
    </w:lvl>
    <w:lvl w:ilvl="4" w:tplc="9CDAC974">
      <w:start w:val="1"/>
      <w:numFmt w:val="bullet"/>
      <w:lvlText w:val="o"/>
      <w:lvlJc w:val="left"/>
      <w:pPr>
        <w:ind w:left="3600" w:hanging="360"/>
      </w:pPr>
      <w:rPr>
        <w:rFonts w:ascii="Courier New" w:hAnsi="Courier New" w:hint="default"/>
      </w:rPr>
    </w:lvl>
    <w:lvl w:ilvl="5" w:tplc="1CC61DC2">
      <w:start w:val="1"/>
      <w:numFmt w:val="bullet"/>
      <w:lvlText w:val=""/>
      <w:lvlJc w:val="left"/>
      <w:pPr>
        <w:ind w:left="4320" w:hanging="360"/>
      </w:pPr>
      <w:rPr>
        <w:rFonts w:ascii="Wingdings" w:hAnsi="Wingdings" w:hint="default"/>
      </w:rPr>
    </w:lvl>
    <w:lvl w:ilvl="6" w:tplc="13AAE924">
      <w:start w:val="1"/>
      <w:numFmt w:val="bullet"/>
      <w:lvlText w:val=""/>
      <w:lvlJc w:val="left"/>
      <w:pPr>
        <w:ind w:left="5040" w:hanging="360"/>
      </w:pPr>
      <w:rPr>
        <w:rFonts w:ascii="Symbol" w:hAnsi="Symbol" w:hint="default"/>
      </w:rPr>
    </w:lvl>
    <w:lvl w:ilvl="7" w:tplc="92122956">
      <w:start w:val="1"/>
      <w:numFmt w:val="bullet"/>
      <w:lvlText w:val="o"/>
      <w:lvlJc w:val="left"/>
      <w:pPr>
        <w:ind w:left="5760" w:hanging="360"/>
      </w:pPr>
      <w:rPr>
        <w:rFonts w:ascii="Courier New" w:hAnsi="Courier New" w:hint="default"/>
      </w:rPr>
    </w:lvl>
    <w:lvl w:ilvl="8" w:tplc="37DE9290">
      <w:start w:val="1"/>
      <w:numFmt w:val="bullet"/>
      <w:lvlText w:val=""/>
      <w:lvlJc w:val="left"/>
      <w:pPr>
        <w:ind w:left="6480" w:hanging="360"/>
      </w:pPr>
      <w:rPr>
        <w:rFonts w:ascii="Wingdings" w:hAnsi="Wingdings" w:hint="default"/>
      </w:rPr>
    </w:lvl>
  </w:abstractNum>
  <w:abstractNum w:abstractNumId="12" w15:restartNumberingAfterBreak="0">
    <w:nsid w:val="235C4AFE"/>
    <w:multiLevelType w:val="hybridMultilevel"/>
    <w:tmpl w:val="FFFFFFFF"/>
    <w:lvl w:ilvl="0" w:tplc="602E2FCC">
      <w:start w:val="1"/>
      <w:numFmt w:val="bullet"/>
      <w:lvlText w:val=""/>
      <w:lvlJc w:val="left"/>
      <w:pPr>
        <w:ind w:left="720" w:hanging="360"/>
      </w:pPr>
      <w:rPr>
        <w:rFonts w:ascii="Symbol" w:hAnsi="Symbol" w:hint="default"/>
      </w:rPr>
    </w:lvl>
    <w:lvl w:ilvl="1" w:tplc="0660CC14">
      <w:start w:val="1"/>
      <w:numFmt w:val="bullet"/>
      <w:lvlText w:val="o"/>
      <w:lvlJc w:val="left"/>
      <w:pPr>
        <w:ind w:left="1440" w:hanging="360"/>
      </w:pPr>
      <w:rPr>
        <w:rFonts w:ascii="Courier New" w:hAnsi="Courier New" w:hint="default"/>
      </w:rPr>
    </w:lvl>
    <w:lvl w:ilvl="2" w:tplc="CDF021D8">
      <w:start w:val="1"/>
      <w:numFmt w:val="bullet"/>
      <w:lvlText w:val=""/>
      <w:lvlJc w:val="left"/>
      <w:pPr>
        <w:ind w:left="2160" w:hanging="360"/>
      </w:pPr>
      <w:rPr>
        <w:rFonts w:ascii="Wingdings" w:hAnsi="Wingdings" w:hint="default"/>
      </w:rPr>
    </w:lvl>
    <w:lvl w:ilvl="3" w:tplc="D8C0F218">
      <w:start w:val="1"/>
      <w:numFmt w:val="bullet"/>
      <w:lvlText w:val=""/>
      <w:lvlJc w:val="left"/>
      <w:pPr>
        <w:ind w:left="2880" w:hanging="360"/>
      </w:pPr>
      <w:rPr>
        <w:rFonts w:ascii="Symbol" w:hAnsi="Symbol" w:hint="default"/>
      </w:rPr>
    </w:lvl>
    <w:lvl w:ilvl="4" w:tplc="0D909E26">
      <w:start w:val="1"/>
      <w:numFmt w:val="bullet"/>
      <w:lvlText w:val="o"/>
      <w:lvlJc w:val="left"/>
      <w:pPr>
        <w:ind w:left="3600" w:hanging="360"/>
      </w:pPr>
      <w:rPr>
        <w:rFonts w:ascii="Courier New" w:hAnsi="Courier New" w:hint="default"/>
      </w:rPr>
    </w:lvl>
    <w:lvl w:ilvl="5" w:tplc="7F0A3114">
      <w:start w:val="1"/>
      <w:numFmt w:val="bullet"/>
      <w:lvlText w:val=""/>
      <w:lvlJc w:val="left"/>
      <w:pPr>
        <w:ind w:left="4320" w:hanging="360"/>
      </w:pPr>
      <w:rPr>
        <w:rFonts w:ascii="Wingdings" w:hAnsi="Wingdings" w:hint="default"/>
      </w:rPr>
    </w:lvl>
    <w:lvl w:ilvl="6" w:tplc="261C8346">
      <w:start w:val="1"/>
      <w:numFmt w:val="bullet"/>
      <w:lvlText w:val=""/>
      <w:lvlJc w:val="left"/>
      <w:pPr>
        <w:ind w:left="5040" w:hanging="360"/>
      </w:pPr>
      <w:rPr>
        <w:rFonts w:ascii="Symbol" w:hAnsi="Symbol" w:hint="default"/>
      </w:rPr>
    </w:lvl>
    <w:lvl w:ilvl="7" w:tplc="89FAD3C8">
      <w:start w:val="1"/>
      <w:numFmt w:val="bullet"/>
      <w:lvlText w:val="o"/>
      <w:lvlJc w:val="left"/>
      <w:pPr>
        <w:ind w:left="5760" w:hanging="360"/>
      </w:pPr>
      <w:rPr>
        <w:rFonts w:ascii="Courier New" w:hAnsi="Courier New" w:hint="default"/>
      </w:rPr>
    </w:lvl>
    <w:lvl w:ilvl="8" w:tplc="5A5AB652">
      <w:start w:val="1"/>
      <w:numFmt w:val="bullet"/>
      <w:lvlText w:val=""/>
      <w:lvlJc w:val="left"/>
      <w:pPr>
        <w:ind w:left="6480" w:hanging="360"/>
      </w:pPr>
      <w:rPr>
        <w:rFonts w:ascii="Wingdings" w:hAnsi="Wingdings" w:hint="default"/>
      </w:rPr>
    </w:lvl>
  </w:abstractNum>
  <w:abstractNum w:abstractNumId="13" w15:restartNumberingAfterBreak="0">
    <w:nsid w:val="27FE01C6"/>
    <w:multiLevelType w:val="hybridMultilevel"/>
    <w:tmpl w:val="FFFFFFFF"/>
    <w:lvl w:ilvl="0" w:tplc="837CC42E">
      <w:start w:val="1"/>
      <w:numFmt w:val="bullet"/>
      <w:lvlText w:val=""/>
      <w:lvlJc w:val="left"/>
      <w:pPr>
        <w:ind w:left="720" w:hanging="360"/>
      </w:pPr>
      <w:rPr>
        <w:rFonts w:ascii="Symbol" w:hAnsi="Symbol" w:hint="default"/>
      </w:rPr>
    </w:lvl>
    <w:lvl w:ilvl="1" w:tplc="95B60260">
      <w:start w:val="1"/>
      <w:numFmt w:val="bullet"/>
      <w:lvlText w:val="o"/>
      <w:lvlJc w:val="left"/>
      <w:pPr>
        <w:ind w:left="1440" w:hanging="360"/>
      </w:pPr>
      <w:rPr>
        <w:rFonts w:ascii="Courier New" w:hAnsi="Courier New" w:hint="default"/>
      </w:rPr>
    </w:lvl>
    <w:lvl w:ilvl="2" w:tplc="60C4C144">
      <w:start w:val="1"/>
      <w:numFmt w:val="bullet"/>
      <w:lvlText w:val=""/>
      <w:lvlJc w:val="left"/>
      <w:pPr>
        <w:ind w:left="2160" w:hanging="360"/>
      </w:pPr>
      <w:rPr>
        <w:rFonts w:ascii="Wingdings" w:hAnsi="Wingdings" w:hint="default"/>
      </w:rPr>
    </w:lvl>
    <w:lvl w:ilvl="3" w:tplc="F8940638">
      <w:start w:val="1"/>
      <w:numFmt w:val="bullet"/>
      <w:lvlText w:val=""/>
      <w:lvlJc w:val="left"/>
      <w:pPr>
        <w:ind w:left="2880" w:hanging="360"/>
      </w:pPr>
      <w:rPr>
        <w:rFonts w:ascii="Symbol" w:hAnsi="Symbol" w:hint="default"/>
      </w:rPr>
    </w:lvl>
    <w:lvl w:ilvl="4" w:tplc="D0F86E64">
      <w:start w:val="1"/>
      <w:numFmt w:val="bullet"/>
      <w:lvlText w:val="o"/>
      <w:lvlJc w:val="left"/>
      <w:pPr>
        <w:ind w:left="3600" w:hanging="360"/>
      </w:pPr>
      <w:rPr>
        <w:rFonts w:ascii="Courier New" w:hAnsi="Courier New" w:hint="default"/>
      </w:rPr>
    </w:lvl>
    <w:lvl w:ilvl="5" w:tplc="5F222570">
      <w:start w:val="1"/>
      <w:numFmt w:val="bullet"/>
      <w:lvlText w:val=""/>
      <w:lvlJc w:val="left"/>
      <w:pPr>
        <w:ind w:left="4320" w:hanging="360"/>
      </w:pPr>
      <w:rPr>
        <w:rFonts w:ascii="Wingdings" w:hAnsi="Wingdings" w:hint="default"/>
      </w:rPr>
    </w:lvl>
    <w:lvl w:ilvl="6" w:tplc="A3E65708">
      <w:start w:val="1"/>
      <w:numFmt w:val="bullet"/>
      <w:lvlText w:val=""/>
      <w:lvlJc w:val="left"/>
      <w:pPr>
        <w:ind w:left="5040" w:hanging="360"/>
      </w:pPr>
      <w:rPr>
        <w:rFonts w:ascii="Symbol" w:hAnsi="Symbol" w:hint="default"/>
      </w:rPr>
    </w:lvl>
    <w:lvl w:ilvl="7" w:tplc="3F8C5CFE">
      <w:start w:val="1"/>
      <w:numFmt w:val="bullet"/>
      <w:lvlText w:val="o"/>
      <w:lvlJc w:val="left"/>
      <w:pPr>
        <w:ind w:left="5760" w:hanging="360"/>
      </w:pPr>
      <w:rPr>
        <w:rFonts w:ascii="Courier New" w:hAnsi="Courier New" w:hint="default"/>
      </w:rPr>
    </w:lvl>
    <w:lvl w:ilvl="8" w:tplc="01C069F6">
      <w:start w:val="1"/>
      <w:numFmt w:val="bullet"/>
      <w:lvlText w:val=""/>
      <w:lvlJc w:val="left"/>
      <w:pPr>
        <w:ind w:left="6480" w:hanging="360"/>
      </w:pPr>
      <w:rPr>
        <w:rFonts w:ascii="Wingdings" w:hAnsi="Wingdings" w:hint="default"/>
      </w:rPr>
    </w:lvl>
  </w:abstractNum>
  <w:abstractNum w:abstractNumId="14" w15:restartNumberingAfterBreak="0">
    <w:nsid w:val="2AC872EB"/>
    <w:multiLevelType w:val="hybridMultilevel"/>
    <w:tmpl w:val="7D9AE29E"/>
    <w:lvl w:ilvl="0" w:tplc="2EA6EE02">
      <w:numFmt w:val="bullet"/>
      <w:lvlText w:val="-"/>
      <w:lvlJc w:val="left"/>
      <w:pPr>
        <w:ind w:left="720" w:hanging="360"/>
      </w:pPr>
      <w:rPr>
        <w:rFonts w:ascii="Times New Roman" w:eastAsia="Times New Roman" w:hAnsi="Times New Roman" w:cs="Times New Roman" w:hint="default"/>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051454"/>
    <w:multiLevelType w:val="multilevel"/>
    <w:tmpl w:val="137C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B7C46"/>
    <w:multiLevelType w:val="multilevel"/>
    <w:tmpl w:val="A5D2D7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32377"/>
    <w:multiLevelType w:val="hybridMultilevel"/>
    <w:tmpl w:val="71FC6FCC"/>
    <w:lvl w:ilvl="0" w:tplc="819A4E72">
      <w:start w:val="1"/>
      <w:numFmt w:val="bullet"/>
      <w:lvlText w:val=""/>
      <w:lvlJc w:val="left"/>
      <w:pPr>
        <w:ind w:left="720" w:hanging="360"/>
      </w:pPr>
      <w:rPr>
        <w:rFonts w:ascii="Symbol" w:hAnsi="Symbol" w:hint="default"/>
      </w:rPr>
    </w:lvl>
    <w:lvl w:ilvl="1" w:tplc="BAFA8962">
      <w:start w:val="1"/>
      <w:numFmt w:val="bullet"/>
      <w:lvlText w:val="o"/>
      <w:lvlJc w:val="left"/>
      <w:pPr>
        <w:ind w:left="1440" w:hanging="360"/>
      </w:pPr>
      <w:rPr>
        <w:rFonts w:ascii="Courier New" w:hAnsi="Courier New" w:hint="default"/>
      </w:rPr>
    </w:lvl>
    <w:lvl w:ilvl="2" w:tplc="0462A71C">
      <w:start w:val="1"/>
      <w:numFmt w:val="bullet"/>
      <w:lvlText w:val=""/>
      <w:lvlJc w:val="left"/>
      <w:pPr>
        <w:ind w:left="2160" w:hanging="360"/>
      </w:pPr>
      <w:rPr>
        <w:rFonts w:ascii="Wingdings" w:hAnsi="Wingdings" w:hint="default"/>
      </w:rPr>
    </w:lvl>
    <w:lvl w:ilvl="3" w:tplc="6D20EBA8">
      <w:start w:val="1"/>
      <w:numFmt w:val="bullet"/>
      <w:lvlText w:val=""/>
      <w:lvlJc w:val="left"/>
      <w:pPr>
        <w:ind w:left="2880" w:hanging="360"/>
      </w:pPr>
      <w:rPr>
        <w:rFonts w:ascii="Symbol" w:hAnsi="Symbol" w:hint="default"/>
      </w:rPr>
    </w:lvl>
    <w:lvl w:ilvl="4" w:tplc="0BC84A30">
      <w:start w:val="1"/>
      <w:numFmt w:val="bullet"/>
      <w:lvlText w:val="o"/>
      <w:lvlJc w:val="left"/>
      <w:pPr>
        <w:ind w:left="3600" w:hanging="360"/>
      </w:pPr>
      <w:rPr>
        <w:rFonts w:ascii="Courier New" w:hAnsi="Courier New" w:hint="default"/>
      </w:rPr>
    </w:lvl>
    <w:lvl w:ilvl="5" w:tplc="7AB6235A">
      <w:start w:val="1"/>
      <w:numFmt w:val="bullet"/>
      <w:lvlText w:val=""/>
      <w:lvlJc w:val="left"/>
      <w:pPr>
        <w:ind w:left="4320" w:hanging="360"/>
      </w:pPr>
      <w:rPr>
        <w:rFonts w:ascii="Wingdings" w:hAnsi="Wingdings" w:hint="default"/>
      </w:rPr>
    </w:lvl>
    <w:lvl w:ilvl="6" w:tplc="891C7906">
      <w:start w:val="1"/>
      <w:numFmt w:val="bullet"/>
      <w:lvlText w:val=""/>
      <w:lvlJc w:val="left"/>
      <w:pPr>
        <w:ind w:left="5040" w:hanging="360"/>
      </w:pPr>
      <w:rPr>
        <w:rFonts w:ascii="Symbol" w:hAnsi="Symbol" w:hint="default"/>
      </w:rPr>
    </w:lvl>
    <w:lvl w:ilvl="7" w:tplc="5D945E6A">
      <w:start w:val="1"/>
      <w:numFmt w:val="bullet"/>
      <w:lvlText w:val="o"/>
      <w:lvlJc w:val="left"/>
      <w:pPr>
        <w:ind w:left="5760" w:hanging="360"/>
      </w:pPr>
      <w:rPr>
        <w:rFonts w:ascii="Courier New" w:hAnsi="Courier New" w:hint="default"/>
      </w:rPr>
    </w:lvl>
    <w:lvl w:ilvl="8" w:tplc="8F623B2A">
      <w:start w:val="1"/>
      <w:numFmt w:val="bullet"/>
      <w:lvlText w:val=""/>
      <w:lvlJc w:val="left"/>
      <w:pPr>
        <w:ind w:left="6480" w:hanging="360"/>
      </w:pPr>
      <w:rPr>
        <w:rFonts w:ascii="Wingdings" w:hAnsi="Wingdings" w:hint="default"/>
      </w:rPr>
    </w:lvl>
  </w:abstractNum>
  <w:abstractNum w:abstractNumId="18" w15:restartNumberingAfterBreak="0">
    <w:nsid w:val="37B9031B"/>
    <w:multiLevelType w:val="multilevel"/>
    <w:tmpl w:val="9FF62F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F54730"/>
    <w:multiLevelType w:val="hybridMultilevel"/>
    <w:tmpl w:val="FFFFFFFF"/>
    <w:lvl w:ilvl="0" w:tplc="A342960A">
      <w:start w:val="1"/>
      <w:numFmt w:val="bullet"/>
      <w:lvlText w:val=""/>
      <w:lvlJc w:val="left"/>
      <w:pPr>
        <w:ind w:left="720" w:hanging="360"/>
      </w:pPr>
      <w:rPr>
        <w:rFonts w:ascii="Symbol" w:hAnsi="Symbol" w:hint="default"/>
      </w:rPr>
    </w:lvl>
    <w:lvl w:ilvl="1" w:tplc="74BA7FE0">
      <w:start w:val="1"/>
      <w:numFmt w:val="bullet"/>
      <w:lvlText w:val="o"/>
      <w:lvlJc w:val="left"/>
      <w:pPr>
        <w:ind w:left="1440" w:hanging="360"/>
      </w:pPr>
      <w:rPr>
        <w:rFonts w:ascii="Courier New" w:hAnsi="Courier New" w:hint="default"/>
      </w:rPr>
    </w:lvl>
    <w:lvl w:ilvl="2" w:tplc="225EC7BE">
      <w:start w:val="1"/>
      <w:numFmt w:val="bullet"/>
      <w:lvlText w:val=""/>
      <w:lvlJc w:val="left"/>
      <w:pPr>
        <w:ind w:left="2160" w:hanging="360"/>
      </w:pPr>
      <w:rPr>
        <w:rFonts w:ascii="Wingdings" w:hAnsi="Wingdings" w:hint="default"/>
      </w:rPr>
    </w:lvl>
    <w:lvl w:ilvl="3" w:tplc="4DA8AA22">
      <w:start w:val="1"/>
      <w:numFmt w:val="bullet"/>
      <w:lvlText w:val=""/>
      <w:lvlJc w:val="left"/>
      <w:pPr>
        <w:ind w:left="2880" w:hanging="360"/>
      </w:pPr>
      <w:rPr>
        <w:rFonts w:ascii="Symbol" w:hAnsi="Symbol" w:hint="default"/>
      </w:rPr>
    </w:lvl>
    <w:lvl w:ilvl="4" w:tplc="71982E06">
      <w:start w:val="1"/>
      <w:numFmt w:val="bullet"/>
      <w:lvlText w:val="o"/>
      <w:lvlJc w:val="left"/>
      <w:pPr>
        <w:ind w:left="3600" w:hanging="360"/>
      </w:pPr>
      <w:rPr>
        <w:rFonts w:ascii="Courier New" w:hAnsi="Courier New" w:hint="default"/>
      </w:rPr>
    </w:lvl>
    <w:lvl w:ilvl="5" w:tplc="E80E0660">
      <w:start w:val="1"/>
      <w:numFmt w:val="bullet"/>
      <w:lvlText w:val=""/>
      <w:lvlJc w:val="left"/>
      <w:pPr>
        <w:ind w:left="4320" w:hanging="360"/>
      </w:pPr>
      <w:rPr>
        <w:rFonts w:ascii="Wingdings" w:hAnsi="Wingdings" w:hint="default"/>
      </w:rPr>
    </w:lvl>
    <w:lvl w:ilvl="6" w:tplc="14AA109E">
      <w:start w:val="1"/>
      <w:numFmt w:val="bullet"/>
      <w:lvlText w:val=""/>
      <w:lvlJc w:val="left"/>
      <w:pPr>
        <w:ind w:left="5040" w:hanging="360"/>
      </w:pPr>
      <w:rPr>
        <w:rFonts w:ascii="Symbol" w:hAnsi="Symbol" w:hint="default"/>
      </w:rPr>
    </w:lvl>
    <w:lvl w:ilvl="7" w:tplc="E6C6F8FE">
      <w:start w:val="1"/>
      <w:numFmt w:val="bullet"/>
      <w:lvlText w:val="o"/>
      <w:lvlJc w:val="left"/>
      <w:pPr>
        <w:ind w:left="5760" w:hanging="360"/>
      </w:pPr>
      <w:rPr>
        <w:rFonts w:ascii="Courier New" w:hAnsi="Courier New" w:hint="default"/>
      </w:rPr>
    </w:lvl>
    <w:lvl w:ilvl="8" w:tplc="EB8A96F8">
      <w:start w:val="1"/>
      <w:numFmt w:val="bullet"/>
      <w:lvlText w:val=""/>
      <w:lvlJc w:val="left"/>
      <w:pPr>
        <w:ind w:left="6480" w:hanging="360"/>
      </w:pPr>
      <w:rPr>
        <w:rFonts w:ascii="Wingdings" w:hAnsi="Wingdings" w:hint="default"/>
      </w:rPr>
    </w:lvl>
  </w:abstractNum>
  <w:abstractNum w:abstractNumId="20" w15:restartNumberingAfterBreak="0">
    <w:nsid w:val="39926444"/>
    <w:multiLevelType w:val="hybridMultilevel"/>
    <w:tmpl w:val="9000B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D1E69DA"/>
    <w:multiLevelType w:val="hybridMultilevel"/>
    <w:tmpl w:val="FFFFFFFF"/>
    <w:lvl w:ilvl="0" w:tplc="22E86DD0">
      <w:start w:val="1"/>
      <w:numFmt w:val="bullet"/>
      <w:lvlText w:val=""/>
      <w:lvlJc w:val="left"/>
      <w:pPr>
        <w:ind w:left="720" w:hanging="360"/>
      </w:pPr>
      <w:rPr>
        <w:rFonts w:ascii="Symbol" w:hAnsi="Symbol" w:hint="default"/>
      </w:rPr>
    </w:lvl>
    <w:lvl w:ilvl="1" w:tplc="3A621970">
      <w:start w:val="1"/>
      <w:numFmt w:val="bullet"/>
      <w:lvlText w:val="o"/>
      <w:lvlJc w:val="left"/>
      <w:pPr>
        <w:ind w:left="1440" w:hanging="360"/>
      </w:pPr>
      <w:rPr>
        <w:rFonts w:ascii="Courier New" w:hAnsi="Courier New" w:hint="default"/>
      </w:rPr>
    </w:lvl>
    <w:lvl w:ilvl="2" w:tplc="1E3C4C26">
      <w:start w:val="1"/>
      <w:numFmt w:val="bullet"/>
      <w:lvlText w:val=""/>
      <w:lvlJc w:val="left"/>
      <w:pPr>
        <w:ind w:left="2160" w:hanging="360"/>
      </w:pPr>
      <w:rPr>
        <w:rFonts w:ascii="Wingdings" w:hAnsi="Wingdings" w:hint="default"/>
      </w:rPr>
    </w:lvl>
    <w:lvl w:ilvl="3" w:tplc="D6807176">
      <w:start w:val="1"/>
      <w:numFmt w:val="bullet"/>
      <w:lvlText w:val=""/>
      <w:lvlJc w:val="left"/>
      <w:pPr>
        <w:ind w:left="2880" w:hanging="360"/>
      </w:pPr>
      <w:rPr>
        <w:rFonts w:ascii="Symbol" w:hAnsi="Symbol" w:hint="default"/>
      </w:rPr>
    </w:lvl>
    <w:lvl w:ilvl="4" w:tplc="21401562">
      <w:start w:val="1"/>
      <w:numFmt w:val="bullet"/>
      <w:lvlText w:val="o"/>
      <w:lvlJc w:val="left"/>
      <w:pPr>
        <w:ind w:left="3600" w:hanging="360"/>
      </w:pPr>
      <w:rPr>
        <w:rFonts w:ascii="Courier New" w:hAnsi="Courier New" w:hint="default"/>
      </w:rPr>
    </w:lvl>
    <w:lvl w:ilvl="5" w:tplc="BC800294">
      <w:start w:val="1"/>
      <w:numFmt w:val="bullet"/>
      <w:lvlText w:val=""/>
      <w:lvlJc w:val="left"/>
      <w:pPr>
        <w:ind w:left="4320" w:hanging="360"/>
      </w:pPr>
      <w:rPr>
        <w:rFonts w:ascii="Wingdings" w:hAnsi="Wingdings" w:hint="default"/>
      </w:rPr>
    </w:lvl>
    <w:lvl w:ilvl="6" w:tplc="5C62AEBA">
      <w:start w:val="1"/>
      <w:numFmt w:val="bullet"/>
      <w:lvlText w:val=""/>
      <w:lvlJc w:val="left"/>
      <w:pPr>
        <w:ind w:left="5040" w:hanging="360"/>
      </w:pPr>
      <w:rPr>
        <w:rFonts w:ascii="Symbol" w:hAnsi="Symbol" w:hint="default"/>
      </w:rPr>
    </w:lvl>
    <w:lvl w:ilvl="7" w:tplc="A07E80A2">
      <w:start w:val="1"/>
      <w:numFmt w:val="bullet"/>
      <w:lvlText w:val="o"/>
      <w:lvlJc w:val="left"/>
      <w:pPr>
        <w:ind w:left="5760" w:hanging="360"/>
      </w:pPr>
      <w:rPr>
        <w:rFonts w:ascii="Courier New" w:hAnsi="Courier New" w:hint="default"/>
      </w:rPr>
    </w:lvl>
    <w:lvl w:ilvl="8" w:tplc="429495A6">
      <w:start w:val="1"/>
      <w:numFmt w:val="bullet"/>
      <w:lvlText w:val=""/>
      <w:lvlJc w:val="left"/>
      <w:pPr>
        <w:ind w:left="6480" w:hanging="360"/>
      </w:pPr>
      <w:rPr>
        <w:rFonts w:ascii="Wingdings" w:hAnsi="Wingdings" w:hint="default"/>
      </w:rPr>
    </w:lvl>
  </w:abstractNum>
  <w:abstractNum w:abstractNumId="22" w15:restartNumberingAfterBreak="0">
    <w:nsid w:val="412F6EB9"/>
    <w:multiLevelType w:val="multilevel"/>
    <w:tmpl w:val="E6B4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01F63"/>
    <w:multiLevelType w:val="hybridMultilevel"/>
    <w:tmpl w:val="FFFFFFFF"/>
    <w:lvl w:ilvl="0" w:tplc="8FC04432">
      <w:start w:val="1"/>
      <w:numFmt w:val="bullet"/>
      <w:lvlText w:val=""/>
      <w:lvlJc w:val="left"/>
      <w:pPr>
        <w:ind w:left="720" w:hanging="360"/>
      </w:pPr>
      <w:rPr>
        <w:rFonts w:ascii="Symbol" w:hAnsi="Symbol" w:hint="default"/>
      </w:rPr>
    </w:lvl>
    <w:lvl w:ilvl="1" w:tplc="8D4C3CBA">
      <w:start w:val="1"/>
      <w:numFmt w:val="bullet"/>
      <w:lvlText w:val="o"/>
      <w:lvlJc w:val="left"/>
      <w:pPr>
        <w:ind w:left="1440" w:hanging="360"/>
      </w:pPr>
      <w:rPr>
        <w:rFonts w:ascii="Courier New" w:hAnsi="Courier New" w:hint="default"/>
      </w:rPr>
    </w:lvl>
    <w:lvl w:ilvl="2" w:tplc="08D05168">
      <w:start w:val="1"/>
      <w:numFmt w:val="bullet"/>
      <w:lvlText w:val=""/>
      <w:lvlJc w:val="left"/>
      <w:pPr>
        <w:ind w:left="2160" w:hanging="360"/>
      </w:pPr>
      <w:rPr>
        <w:rFonts w:ascii="Wingdings" w:hAnsi="Wingdings" w:hint="default"/>
      </w:rPr>
    </w:lvl>
    <w:lvl w:ilvl="3" w:tplc="5B903906">
      <w:start w:val="1"/>
      <w:numFmt w:val="bullet"/>
      <w:lvlText w:val=""/>
      <w:lvlJc w:val="left"/>
      <w:pPr>
        <w:ind w:left="2880" w:hanging="360"/>
      </w:pPr>
      <w:rPr>
        <w:rFonts w:ascii="Symbol" w:hAnsi="Symbol" w:hint="default"/>
      </w:rPr>
    </w:lvl>
    <w:lvl w:ilvl="4" w:tplc="0C44D0A0">
      <w:start w:val="1"/>
      <w:numFmt w:val="bullet"/>
      <w:lvlText w:val="o"/>
      <w:lvlJc w:val="left"/>
      <w:pPr>
        <w:ind w:left="3600" w:hanging="360"/>
      </w:pPr>
      <w:rPr>
        <w:rFonts w:ascii="Courier New" w:hAnsi="Courier New" w:hint="default"/>
      </w:rPr>
    </w:lvl>
    <w:lvl w:ilvl="5" w:tplc="4956CDBC">
      <w:start w:val="1"/>
      <w:numFmt w:val="bullet"/>
      <w:lvlText w:val=""/>
      <w:lvlJc w:val="left"/>
      <w:pPr>
        <w:ind w:left="4320" w:hanging="360"/>
      </w:pPr>
      <w:rPr>
        <w:rFonts w:ascii="Wingdings" w:hAnsi="Wingdings" w:hint="default"/>
      </w:rPr>
    </w:lvl>
    <w:lvl w:ilvl="6" w:tplc="1AFED890">
      <w:start w:val="1"/>
      <w:numFmt w:val="bullet"/>
      <w:lvlText w:val=""/>
      <w:lvlJc w:val="left"/>
      <w:pPr>
        <w:ind w:left="5040" w:hanging="360"/>
      </w:pPr>
      <w:rPr>
        <w:rFonts w:ascii="Symbol" w:hAnsi="Symbol" w:hint="default"/>
      </w:rPr>
    </w:lvl>
    <w:lvl w:ilvl="7" w:tplc="B850438C">
      <w:start w:val="1"/>
      <w:numFmt w:val="bullet"/>
      <w:lvlText w:val="o"/>
      <w:lvlJc w:val="left"/>
      <w:pPr>
        <w:ind w:left="5760" w:hanging="360"/>
      </w:pPr>
      <w:rPr>
        <w:rFonts w:ascii="Courier New" w:hAnsi="Courier New" w:hint="default"/>
      </w:rPr>
    </w:lvl>
    <w:lvl w:ilvl="8" w:tplc="A2C4BC24">
      <w:start w:val="1"/>
      <w:numFmt w:val="bullet"/>
      <w:lvlText w:val=""/>
      <w:lvlJc w:val="left"/>
      <w:pPr>
        <w:ind w:left="6480" w:hanging="360"/>
      </w:pPr>
      <w:rPr>
        <w:rFonts w:ascii="Wingdings" w:hAnsi="Wingdings" w:hint="default"/>
      </w:rPr>
    </w:lvl>
  </w:abstractNum>
  <w:abstractNum w:abstractNumId="24" w15:restartNumberingAfterBreak="0">
    <w:nsid w:val="46D23AAD"/>
    <w:multiLevelType w:val="hybridMultilevel"/>
    <w:tmpl w:val="ADFC2CD4"/>
    <w:styleLink w:val="Bullets"/>
    <w:lvl w:ilvl="0" w:tplc="4422562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50232C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782BBB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FA0F24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63250E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12C020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B44479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F0A19A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A34423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A851E1E"/>
    <w:multiLevelType w:val="multilevel"/>
    <w:tmpl w:val="436026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01664"/>
    <w:multiLevelType w:val="multilevel"/>
    <w:tmpl w:val="1E3681FE"/>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F23A9F"/>
    <w:multiLevelType w:val="hybridMultilevel"/>
    <w:tmpl w:val="ECFAD4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CAA4F21"/>
    <w:multiLevelType w:val="multilevel"/>
    <w:tmpl w:val="C7F81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FE53F7"/>
    <w:multiLevelType w:val="hybridMultilevel"/>
    <w:tmpl w:val="C304F618"/>
    <w:lvl w:ilvl="0" w:tplc="A650F5E0">
      <w:start w:val="10"/>
      <w:numFmt w:val="decimal"/>
      <w:lvlText w:val="%1."/>
      <w:lvlJc w:val="left"/>
      <w:pPr>
        <w:ind w:left="720" w:hanging="360"/>
      </w:pPr>
    </w:lvl>
    <w:lvl w:ilvl="1" w:tplc="47CE0E50">
      <w:start w:val="1"/>
      <w:numFmt w:val="lowerLetter"/>
      <w:lvlText w:val="%2."/>
      <w:lvlJc w:val="left"/>
      <w:pPr>
        <w:ind w:left="1440" w:hanging="360"/>
      </w:pPr>
    </w:lvl>
    <w:lvl w:ilvl="2" w:tplc="69A6A4CC">
      <w:start w:val="1"/>
      <w:numFmt w:val="lowerRoman"/>
      <w:lvlText w:val="%3."/>
      <w:lvlJc w:val="right"/>
      <w:pPr>
        <w:ind w:left="2160" w:hanging="180"/>
      </w:pPr>
    </w:lvl>
    <w:lvl w:ilvl="3" w:tplc="B69C338A">
      <w:start w:val="1"/>
      <w:numFmt w:val="decimal"/>
      <w:lvlText w:val="%4."/>
      <w:lvlJc w:val="left"/>
      <w:pPr>
        <w:ind w:left="2880" w:hanging="360"/>
      </w:pPr>
    </w:lvl>
    <w:lvl w:ilvl="4" w:tplc="9CAAA8A2">
      <w:start w:val="1"/>
      <w:numFmt w:val="lowerLetter"/>
      <w:lvlText w:val="%5."/>
      <w:lvlJc w:val="left"/>
      <w:pPr>
        <w:ind w:left="3600" w:hanging="360"/>
      </w:pPr>
    </w:lvl>
    <w:lvl w:ilvl="5" w:tplc="02A4B7CC">
      <w:start w:val="1"/>
      <w:numFmt w:val="lowerRoman"/>
      <w:lvlText w:val="%6."/>
      <w:lvlJc w:val="right"/>
      <w:pPr>
        <w:ind w:left="4320" w:hanging="180"/>
      </w:pPr>
    </w:lvl>
    <w:lvl w:ilvl="6" w:tplc="B67E7B48">
      <w:start w:val="1"/>
      <w:numFmt w:val="decimal"/>
      <w:lvlText w:val="%7."/>
      <w:lvlJc w:val="left"/>
      <w:pPr>
        <w:ind w:left="5040" w:hanging="360"/>
      </w:pPr>
    </w:lvl>
    <w:lvl w:ilvl="7" w:tplc="F6EECF06">
      <w:start w:val="1"/>
      <w:numFmt w:val="lowerLetter"/>
      <w:lvlText w:val="%8."/>
      <w:lvlJc w:val="left"/>
      <w:pPr>
        <w:ind w:left="5760" w:hanging="360"/>
      </w:pPr>
    </w:lvl>
    <w:lvl w:ilvl="8" w:tplc="8F1CB538">
      <w:start w:val="1"/>
      <w:numFmt w:val="lowerRoman"/>
      <w:lvlText w:val="%9."/>
      <w:lvlJc w:val="right"/>
      <w:pPr>
        <w:ind w:left="6480" w:hanging="180"/>
      </w:pPr>
    </w:lvl>
  </w:abstractNum>
  <w:abstractNum w:abstractNumId="30" w15:restartNumberingAfterBreak="0">
    <w:nsid w:val="5BFF08EA"/>
    <w:multiLevelType w:val="hybridMultilevel"/>
    <w:tmpl w:val="6B10AF3C"/>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C2B181F"/>
    <w:multiLevelType w:val="multilevel"/>
    <w:tmpl w:val="E9D8B26A"/>
    <w:lvl w:ilvl="0">
      <w:start w:val="1"/>
      <w:numFmt w:val="decimal"/>
      <w:lvlText w:val="%1."/>
      <w:lvlJc w:val="left"/>
      <w:pPr>
        <w:ind w:left="720" w:hanging="360"/>
      </w:pPr>
      <w:rPr>
        <w:rFonts w:hint="default"/>
      </w:rPr>
    </w:lvl>
    <w:lvl w:ilvl="1">
      <w:start w:val="1"/>
      <w:numFmt w:val="decimal"/>
      <w:lvlText w:val="%1.%2."/>
      <w:lvlJc w:val="left"/>
      <w:pPr>
        <w:ind w:left="502"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CC6712E"/>
    <w:multiLevelType w:val="hybridMultilevel"/>
    <w:tmpl w:val="365E0A4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22321E8"/>
    <w:multiLevelType w:val="hybridMultilevel"/>
    <w:tmpl w:val="36FA798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7AE3D94"/>
    <w:multiLevelType w:val="hybridMultilevel"/>
    <w:tmpl w:val="3F923A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5B0FA9"/>
    <w:multiLevelType w:val="hybridMultilevel"/>
    <w:tmpl w:val="DB9445C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15:restartNumberingAfterBreak="0">
    <w:nsid w:val="6A6B5158"/>
    <w:multiLevelType w:val="hybridMultilevel"/>
    <w:tmpl w:val="D2382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C93173B"/>
    <w:multiLevelType w:val="multilevel"/>
    <w:tmpl w:val="E9D8B26A"/>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F392EB8"/>
    <w:multiLevelType w:val="hybridMultilevel"/>
    <w:tmpl w:val="1054E602"/>
    <w:lvl w:ilvl="0" w:tplc="64DA9CAE">
      <w:start w:val="1"/>
      <w:numFmt w:val="bullet"/>
      <w:lvlText w:val=""/>
      <w:lvlJc w:val="left"/>
      <w:pPr>
        <w:ind w:left="720" w:hanging="360"/>
      </w:pPr>
      <w:rPr>
        <w:rFonts w:ascii="Symbol" w:hAnsi="Symbol" w:hint="default"/>
      </w:rPr>
    </w:lvl>
    <w:lvl w:ilvl="1" w:tplc="3ECA56F0">
      <w:start w:val="1"/>
      <w:numFmt w:val="bullet"/>
      <w:lvlText w:val="o"/>
      <w:lvlJc w:val="left"/>
      <w:pPr>
        <w:ind w:left="1440" w:hanging="360"/>
      </w:pPr>
      <w:rPr>
        <w:rFonts w:ascii="Courier New" w:hAnsi="Courier New" w:hint="default"/>
      </w:rPr>
    </w:lvl>
    <w:lvl w:ilvl="2" w:tplc="97C00AB4">
      <w:start w:val="1"/>
      <w:numFmt w:val="bullet"/>
      <w:lvlText w:val=""/>
      <w:lvlJc w:val="left"/>
      <w:pPr>
        <w:ind w:left="2160" w:hanging="360"/>
      </w:pPr>
      <w:rPr>
        <w:rFonts w:ascii="Wingdings" w:hAnsi="Wingdings" w:hint="default"/>
      </w:rPr>
    </w:lvl>
    <w:lvl w:ilvl="3" w:tplc="F2A2C1F6">
      <w:start w:val="1"/>
      <w:numFmt w:val="bullet"/>
      <w:lvlText w:val=""/>
      <w:lvlJc w:val="left"/>
      <w:pPr>
        <w:ind w:left="2880" w:hanging="360"/>
      </w:pPr>
      <w:rPr>
        <w:rFonts w:ascii="Symbol" w:hAnsi="Symbol" w:hint="default"/>
      </w:rPr>
    </w:lvl>
    <w:lvl w:ilvl="4" w:tplc="91C6CCC4">
      <w:start w:val="1"/>
      <w:numFmt w:val="bullet"/>
      <w:lvlText w:val="o"/>
      <w:lvlJc w:val="left"/>
      <w:pPr>
        <w:ind w:left="3600" w:hanging="360"/>
      </w:pPr>
      <w:rPr>
        <w:rFonts w:ascii="Courier New" w:hAnsi="Courier New" w:hint="default"/>
      </w:rPr>
    </w:lvl>
    <w:lvl w:ilvl="5" w:tplc="FA5C5A08">
      <w:start w:val="1"/>
      <w:numFmt w:val="bullet"/>
      <w:lvlText w:val=""/>
      <w:lvlJc w:val="left"/>
      <w:pPr>
        <w:ind w:left="4320" w:hanging="360"/>
      </w:pPr>
      <w:rPr>
        <w:rFonts w:ascii="Wingdings" w:hAnsi="Wingdings" w:hint="default"/>
      </w:rPr>
    </w:lvl>
    <w:lvl w:ilvl="6" w:tplc="421EEBBE">
      <w:start w:val="1"/>
      <w:numFmt w:val="bullet"/>
      <w:lvlText w:val=""/>
      <w:lvlJc w:val="left"/>
      <w:pPr>
        <w:ind w:left="5040" w:hanging="360"/>
      </w:pPr>
      <w:rPr>
        <w:rFonts w:ascii="Symbol" w:hAnsi="Symbol" w:hint="default"/>
      </w:rPr>
    </w:lvl>
    <w:lvl w:ilvl="7" w:tplc="7A963718">
      <w:start w:val="1"/>
      <w:numFmt w:val="bullet"/>
      <w:lvlText w:val="o"/>
      <w:lvlJc w:val="left"/>
      <w:pPr>
        <w:ind w:left="5760" w:hanging="360"/>
      </w:pPr>
      <w:rPr>
        <w:rFonts w:ascii="Courier New" w:hAnsi="Courier New" w:hint="default"/>
      </w:rPr>
    </w:lvl>
    <w:lvl w:ilvl="8" w:tplc="FEAE0140">
      <w:start w:val="1"/>
      <w:numFmt w:val="bullet"/>
      <w:lvlText w:val=""/>
      <w:lvlJc w:val="left"/>
      <w:pPr>
        <w:ind w:left="6480" w:hanging="360"/>
      </w:pPr>
      <w:rPr>
        <w:rFonts w:ascii="Wingdings" w:hAnsi="Wingdings" w:hint="default"/>
      </w:rPr>
    </w:lvl>
  </w:abstractNum>
  <w:abstractNum w:abstractNumId="39" w15:restartNumberingAfterBreak="0">
    <w:nsid w:val="71727D88"/>
    <w:multiLevelType w:val="hybridMultilevel"/>
    <w:tmpl w:val="1BD40CC8"/>
    <w:lvl w:ilvl="0" w:tplc="D5EEB4EA">
      <w:start w:val="1"/>
      <w:numFmt w:val="bullet"/>
      <w:lvlText w:val=""/>
      <w:lvlJc w:val="left"/>
      <w:pPr>
        <w:ind w:left="720" w:hanging="360"/>
      </w:pPr>
      <w:rPr>
        <w:rFonts w:ascii="Symbol" w:hAnsi="Symbol" w:hint="default"/>
      </w:rPr>
    </w:lvl>
    <w:lvl w:ilvl="1" w:tplc="27149A2C">
      <w:start w:val="1"/>
      <w:numFmt w:val="bullet"/>
      <w:lvlText w:val="o"/>
      <w:lvlJc w:val="left"/>
      <w:pPr>
        <w:ind w:left="1440" w:hanging="360"/>
      </w:pPr>
      <w:rPr>
        <w:rFonts w:ascii="Courier New" w:hAnsi="Courier New" w:hint="default"/>
      </w:rPr>
    </w:lvl>
    <w:lvl w:ilvl="2" w:tplc="0A68A1C8">
      <w:start w:val="1"/>
      <w:numFmt w:val="bullet"/>
      <w:lvlText w:val=""/>
      <w:lvlJc w:val="left"/>
      <w:pPr>
        <w:ind w:left="2160" w:hanging="360"/>
      </w:pPr>
      <w:rPr>
        <w:rFonts w:ascii="Wingdings" w:hAnsi="Wingdings" w:hint="default"/>
      </w:rPr>
    </w:lvl>
    <w:lvl w:ilvl="3" w:tplc="22D0D096">
      <w:start w:val="1"/>
      <w:numFmt w:val="bullet"/>
      <w:lvlText w:val=""/>
      <w:lvlJc w:val="left"/>
      <w:pPr>
        <w:ind w:left="2880" w:hanging="360"/>
      </w:pPr>
      <w:rPr>
        <w:rFonts w:ascii="Symbol" w:hAnsi="Symbol" w:hint="default"/>
      </w:rPr>
    </w:lvl>
    <w:lvl w:ilvl="4" w:tplc="8970F466">
      <w:start w:val="1"/>
      <w:numFmt w:val="bullet"/>
      <w:lvlText w:val="o"/>
      <w:lvlJc w:val="left"/>
      <w:pPr>
        <w:ind w:left="3600" w:hanging="360"/>
      </w:pPr>
      <w:rPr>
        <w:rFonts w:ascii="Courier New" w:hAnsi="Courier New" w:hint="default"/>
      </w:rPr>
    </w:lvl>
    <w:lvl w:ilvl="5" w:tplc="89E0C8A2">
      <w:start w:val="1"/>
      <w:numFmt w:val="bullet"/>
      <w:lvlText w:val=""/>
      <w:lvlJc w:val="left"/>
      <w:pPr>
        <w:ind w:left="4320" w:hanging="360"/>
      </w:pPr>
      <w:rPr>
        <w:rFonts w:ascii="Wingdings" w:hAnsi="Wingdings" w:hint="default"/>
      </w:rPr>
    </w:lvl>
    <w:lvl w:ilvl="6" w:tplc="A17ED9B4">
      <w:start w:val="1"/>
      <w:numFmt w:val="bullet"/>
      <w:lvlText w:val=""/>
      <w:lvlJc w:val="left"/>
      <w:pPr>
        <w:ind w:left="5040" w:hanging="360"/>
      </w:pPr>
      <w:rPr>
        <w:rFonts w:ascii="Symbol" w:hAnsi="Symbol" w:hint="default"/>
      </w:rPr>
    </w:lvl>
    <w:lvl w:ilvl="7" w:tplc="9244DC92">
      <w:start w:val="1"/>
      <w:numFmt w:val="bullet"/>
      <w:lvlText w:val="o"/>
      <w:lvlJc w:val="left"/>
      <w:pPr>
        <w:ind w:left="5760" w:hanging="360"/>
      </w:pPr>
      <w:rPr>
        <w:rFonts w:ascii="Courier New" w:hAnsi="Courier New" w:hint="default"/>
      </w:rPr>
    </w:lvl>
    <w:lvl w:ilvl="8" w:tplc="5D724A5E">
      <w:start w:val="1"/>
      <w:numFmt w:val="bullet"/>
      <w:lvlText w:val=""/>
      <w:lvlJc w:val="left"/>
      <w:pPr>
        <w:ind w:left="6480" w:hanging="360"/>
      </w:pPr>
      <w:rPr>
        <w:rFonts w:ascii="Wingdings" w:hAnsi="Wingdings" w:hint="default"/>
      </w:rPr>
    </w:lvl>
  </w:abstractNum>
  <w:abstractNum w:abstractNumId="40" w15:restartNumberingAfterBreak="0">
    <w:nsid w:val="775F501B"/>
    <w:multiLevelType w:val="hybridMultilevel"/>
    <w:tmpl w:val="CC92A050"/>
    <w:lvl w:ilvl="0" w:tplc="BA8E7784">
      <w:start w:val="1"/>
      <w:numFmt w:val="bullet"/>
      <w:lvlText w:val=""/>
      <w:lvlJc w:val="left"/>
      <w:pPr>
        <w:ind w:left="720" w:hanging="360"/>
      </w:pPr>
      <w:rPr>
        <w:rFonts w:ascii="Symbol" w:hAnsi="Symbol" w:hint="default"/>
      </w:rPr>
    </w:lvl>
    <w:lvl w:ilvl="1" w:tplc="6F2677C0">
      <w:start w:val="1"/>
      <w:numFmt w:val="bullet"/>
      <w:lvlText w:val="o"/>
      <w:lvlJc w:val="left"/>
      <w:pPr>
        <w:ind w:left="1440" w:hanging="360"/>
      </w:pPr>
      <w:rPr>
        <w:rFonts w:ascii="Courier New" w:hAnsi="Courier New" w:hint="default"/>
      </w:rPr>
    </w:lvl>
    <w:lvl w:ilvl="2" w:tplc="A6488264">
      <w:start w:val="1"/>
      <w:numFmt w:val="bullet"/>
      <w:lvlText w:val=""/>
      <w:lvlJc w:val="left"/>
      <w:pPr>
        <w:ind w:left="2160" w:hanging="360"/>
      </w:pPr>
      <w:rPr>
        <w:rFonts w:ascii="Wingdings" w:hAnsi="Wingdings" w:hint="default"/>
      </w:rPr>
    </w:lvl>
    <w:lvl w:ilvl="3" w:tplc="D19A8EE4">
      <w:start w:val="1"/>
      <w:numFmt w:val="bullet"/>
      <w:lvlText w:val=""/>
      <w:lvlJc w:val="left"/>
      <w:pPr>
        <w:ind w:left="2880" w:hanging="360"/>
      </w:pPr>
      <w:rPr>
        <w:rFonts w:ascii="Symbol" w:hAnsi="Symbol" w:hint="default"/>
      </w:rPr>
    </w:lvl>
    <w:lvl w:ilvl="4" w:tplc="69CC3EB8">
      <w:start w:val="1"/>
      <w:numFmt w:val="bullet"/>
      <w:lvlText w:val="o"/>
      <w:lvlJc w:val="left"/>
      <w:pPr>
        <w:ind w:left="3600" w:hanging="360"/>
      </w:pPr>
      <w:rPr>
        <w:rFonts w:ascii="Courier New" w:hAnsi="Courier New" w:hint="default"/>
      </w:rPr>
    </w:lvl>
    <w:lvl w:ilvl="5" w:tplc="86305D58">
      <w:start w:val="1"/>
      <w:numFmt w:val="bullet"/>
      <w:lvlText w:val=""/>
      <w:lvlJc w:val="left"/>
      <w:pPr>
        <w:ind w:left="4320" w:hanging="360"/>
      </w:pPr>
      <w:rPr>
        <w:rFonts w:ascii="Wingdings" w:hAnsi="Wingdings" w:hint="default"/>
      </w:rPr>
    </w:lvl>
    <w:lvl w:ilvl="6" w:tplc="54408D12">
      <w:start w:val="1"/>
      <w:numFmt w:val="bullet"/>
      <w:lvlText w:val=""/>
      <w:lvlJc w:val="left"/>
      <w:pPr>
        <w:ind w:left="5040" w:hanging="360"/>
      </w:pPr>
      <w:rPr>
        <w:rFonts w:ascii="Symbol" w:hAnsi="Symbol" w:hint="default"/>
      </w:rPr>
    </w:lvl>
    <w:lvl w:ilvl="7" w:tplc="6EF2A8D4">
      <w:start w:val="1"/>
      <w:numFmt w:val="bullet"/>
      <w:lvlText w:val="o"/>
      <w:lvlJc w:val="left"/>
      <w:pPr>
        <w:ind w:left="5760" w:hanging="360"/>
      </w:pPr>
      <w:rPr>
        <w:rFonts w:ascii="Courier New" w:hAnsi="Courier New" w:hint="default"/>
      </w:rPr>
    </w:lvl>
    <w:lvl w:ilvl="8" w:tplc="585C14DA">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3"/>
  </w:num>
  <w:num w:numId="4">
    <w:abstractNumId w:val="1"/>
  </w:num>
  <w:num w:numId="5">
    <w:abstractNumId w:val="37"/>
  </w:num>
  <w:num w:numId="6">
    <w:abstractNumId w:val="0"/>
  </w:num>
  <w:num w:numId="7">
    <w:abstractNumId w:val="15"/>
  </w:num>
  <w:num w:numId="8">
    <w:abstractNumId w:val="26"/>
  </w:num>
  <w:num w:numId="9">
    <w:abstractNumId w:val="22"/>
  </w:num>
  <w:num w:numId="10">
    <w:abstractNumId w:val="6"/>
  </w:num>
  <w:num w:numId="11">
    <w:abstractNumId w:val="24"/>
  </w:num>
  <w:num w:numId="12">
    <w:abstractNumId w:val="5"/>
  </w:num>
  <w:num w:numId="13">
    <w:abstractNumId w:val="30"/>
  </w:num>
  <w:num w:numId="14">
    <w:abstractNumId w:val="2"/>
  </w:num>
  <w:num w:numId="15">
    <w:abstractNumId w:val="29"/>
  </w:num>
  <w:num w:numId="16">
    <w:abstractNumId w:val="38"/>
  </w:num>
  <w:num w:numId="17">
    <w:abstractNumId w:val="10"/>
  </w:num>
  <w:num w:numId="18">
    <w:abstractNumId w:val="9"/>
  </w:num>
  <w:num w:numId="19">
    <w:abstractNumId w:val="39"/>
  </w:num>
  <w:num w:numId="20">
    <w:abstractNumId w:val="32"/>
  </w:num>
  <w:num w:numId="21">
    <w:abstractNumId w:val="33"/>
  </w:num>
  <w:num w:numId="22">
    <w:abstractNumId w:val="8"/>
  </w:num>
  <w:num w:numId="23">
    <w:abstractNumId w:val="20"/>
  </w:num>
  <w:num w:numId="24">
    <w:abstractNumId w:val="28"/>
  </w:num>
  <w:num w:numId="25">
    <w:abstractNumId w:val="7"/>
  </w:num>
  <w:num w:numId="26">
    <w:abstractNumId w:val="18"/>
  </w:num>
  <w:num w:numId="27">
    <w:abstractNumId w:val="4"/>
  </w:num>
  <w:num w:numId="28">
    <w:abstractNumId w:val="25"/>
  </w:num>
  <w:num w:numId="29">
    <w:abstractNumId w:val="16"/>
  </w:num>
  <w:num w:numId="30">
    <w:abstractNumId w:val="31"/>
  </w:num>
  <w:num w:numId="31">
    <w:abstractNumId w:val="27"/>
  </w:num>
  <w:num w:numId="32">
    <w:abstractNumId w:val="35"/>
  </w:num>
  <w:num w:numId="33">
    <w:abstractNumId w:val="14"/>
  </w:num>
  <w:num w:numId="34">
    <w:abstractNumId w:val="34"/>
  </w:num>
  <w:num w:numId="35">
    <w:abstractNumId w:val="36"/>
  </w:num>
  <w:num w:numId="36">
    <w:abstractNumId w:val="23"/>
  </w:num>
  <w:num w:numId="37">
    <w:abstractNumId w:val="11"/>
  </w:num>
  <w:num w:numId="38">
    <w:abstractNumId w:val="19"/>
  </w:num>
  <w:num w:numId="39">
    <w:abstractNumId w:val="13"/>
  </w:num>
  <w:num w:numId="40">
    <w:abstractNumId w:val="12"/>
  </w:num>
  <w:num w:numId="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B8"/>
    <w:rsid w:val="00000052"/>
    <w:rsid w:val="000006E5"/>
    <w:rsid w:val="0000221A"/>
    <w:rsid w:val="0000240C"/>
    <w:rsid w:val="00003EB9"/>
    <w:rsid w:val="00005D04"/>
    <w:rsid w:val="000063FF"/>
    <w:rsid w:val="00011917"/>
    <w:rsid w:val="00012138"/>
    <w:rsid w:val="00013B35"/>
    <w:rsid w:val="00014B8D"/>
    <w:rsid w:val="0001520A"/>
    <w:rsid w:val="0001694B"/>
    <w:rsid w:val="00016AA8"/>
    <w:rsid w:val="00016BAB"/>
    <w:rsid w:val="00017275"/>
    <w:rsid w:val="00017E57"/>
    <w:rsid w:val="00021787"/>
    <w:rsid w:val="00023C58"/>
    <w:rsid w:val="00024B3F"/>
    <w:rsid w:val="0002506C"/>
    <w:rsid w:val="000256F1"/>
    <w:rsid w:val="0002741B"/>
    <w:rsid w:val="00027E0B"/>
    <w:rsid w:val="00032157"/>
    <w:rsid w:val="00032DC1"/>
    <w:rsid w:val="00033814"/>
    <w:rsid w:val="00033D71"/>
    <w:rsid w:val="00035325"/>
    <w:rsid w:val="00040142"/>
    <w:rsid w:val="00040715"/>
    <w:rsid w:val="00041047"/>
    <w:rsid w:val="0004168A"/>
    <w:rsid w:val="00041F94"/>
    <w:rsid w:val="0004280D"/>
    <w:rsid w:val="00043142"/>
    <w:rsid w:val="00043831"/>
    <w:rsid w:val="00045110"/>
    <w:rsid w:val="000469EA"/>
    <w:rsid w:val="00050371"/>
    <w:rsid w:val="00050A5A"/>
    <w:rsid w:val="00051FB5"/>
    <w:rsid w:val="00053AA7"/>
    <w:rsid w:val="00054AA9"/>
    <w:rsid w:val="00054D27"/>
    <w:rsid w:val="00055AE1"/>
    <w:rsid w:val="000563CB"/>
    <w:rsid w:val="000578BC"/>
    <w:rsid w:val="00060324"/>
    <w:rsid w:val="0006042E"/>
    <w:rsid w:val="00062C7C"/>
    <w:rsid w:val="0006520C"/>
    <w:rsid w:val="00065C05"/>
    <w:rsid w:val="00067814"/>
    <w:rsid w:val="000678FA"/>
    <w:rsid w:val="0007031C"/>
    <w:rsid w:val="0007075B"/>
    <w:rsid w:val="0007258F"/>
    <w:rsid w:val="00073EF2"/>
    <w:rsid w:val="0008275E"/>
    <w:rsid w:val="000836DA"/>
    <w:rsid w:val="0008560E"/>
    <w:rsid w:val="000865E5"/>
    <w:rsid w:val="000904A7"/>
    <w:rsid w:val="00094ED0"/>
    <w:rsid w:val="0009625F"/>
    <w:rsid w:val="000A0429"/>
    <w:rsid w:val="000A4F64"/>
    <w:rsid w:val="000A5AA8"/>
    <w:rsid w:val="000A7028"/>
    <w:rsid w:val="000B0FD7"/>
    <w:rsid w:val="000B16B5"/>
    <w:rsid w:val="000B2C21"/>
    <w:rsid w:val="000B3294"/>
    <w:rsid w:val="000B375E"/>
    <w:rsid w:val="000B71B6"/>
    <w:rsid w:val="000C09BC"/>
    <w:rsid w:val="000C0C46"/>
    <w:rsid w:val="000C2656"/>
    <w:rsid w:val="000C3419"/>
    <w:rsid w:val="000C3D0A"/>
    <w:rsid w:val="000C6614"/>
    <w:rsid w:val="000C79E3"/>
    <w:rsid w:val="000CF2F9"/>
    <w:rsid w:val="000D1058"/>
    <w:rsid w:val="000D419B"/>
    <w:rsid w:val="000D4703"/>
    <w:rsid w:val="000D489C"/>
    <w:rsid w:val="000D5C7B"/>
    <w:rsid w:val="000D6140"/>
    <w:rsid w:val="000D6626"/>
    <w:rsid w:val="000D6C0E"/>
    <w:rsid w:val="000D7260"/>
    <w:rsid w:val="000D72DF"/>
    <w:rsid w:val="000E0007"/>
    <w:rsid w:val="000E06FD"/>
    <w:rsid w:val="000E21D5"/>
    <w:rsid w:val="000E32AE"/>
    <w:rsid w:val="000E5F90"/>
    <w:rsid w:val="000E640B"/>
    <w:rsid w:val="000EABC5"/>
    <w:rsid w:val="000F1AC2"/>
    <w:rsid w:val="000F2A9A"/>
    <w:rsid w:val="000F55F5"/>
    <w:rsid w:val="001001AE"/>
    <w:rsid w:val="001048B9"/>
    <w:rsid w:val="00105554"/>
    <w:rsid w:val="0010569A"/>
    <w:rsid w:val="00106729"/>
    <w:rsid w:val="00107A39"/>
    <w:rsid w:val="0011407B"/>
    <w:rsid w:val="00115147"/>
    <w:rsid w:val="0011696A"/>
    <w:rsid w:val="001204DD"/>
    <w:rsid w:val="0012355E"/>
    <w:rsid w:val="00123CDF"/>
    <w:rsid w:val="0012407C"/>
    <w:rsid w:val="00125804"/>
    <w:rsid w:val="00125EE4"/>
    <w:rsid w:val="00126E17"/>
    <w:rsid w:val="00127176"/>
    <w:rsid w:val="00127801"/>
    <w:rsid w:val="00130813"/>
    <w:rsid w:val="001312D1"/>
    <w:rsid w:val="00131D22"/>
    <w:rsid w:val="00132380"/>
    <w:rsid w:val="00132582"/>
    <w:rsid w:val="001354FD"/>
    <w:rsid w:val="0013627D"/>
    <w:rsid w:val="00141355"/>
    <w:rsid w:val="00141858"/>
    <w:rsid w:val="001423E0"/>
    <w:rsid w:val="001424E3"/>
    <w:rsid w:val="00144F80"/>
    <w:rsid w:val="00145485"/>
    <w:rsid w:val="0014645B"/>
    <w:rsid w:val="001473BF"/>
    <w:rsid w:val="001505FD"/>
    <w:rsid w:val="00150C58"/>
    <w:rsid w:val="00154B37"/>
    <w:rsid w:val="00155C3D"/>
    <w:rsid w:val="001578AA"/>
    <w:rsid w:val="001602F1"/>
    <w:rsid w:val="001646B0"/>
    <w:rsid w:val="00164AD1"/>
    <w:rsid w:val="00170D15"/>
    <w:rsid w:val="0017148B"/>
    <w:rsid w:val="0017273A"/>
    <w:rsid w:val="001738F1"/>
    <w:rsid w:val="00175E38"/>
    <w:rsid w:val="00176169"/>
    <w:rsid w:val="00177373"/>
    <w:rsid w:val="0018013E"/>
    <w:rsid w:val="00180662"/>
    <w:rsid w:val="0018080F"/>
    <w:rsid w:val="00182A32"/>
    <w:rsid w:val="00182AE5"/>
    <w:rsid w:val="001833CA"/>
    <w:rsid w:val="00183C19"/>
    <w:rsid w:val="001841E6"/>
    <w:rsid w:val="001916D6"/>
    <w:rsid w:val="00191F5A"/>
    <w:rsid w:val="001969B0"/>
    <w:rsid w:val="00196EF1"/>
    <w:rsid w:val="00197180"/>
    <w:rsid w:val="0019FD90"/>
    <w:rsid w:val="001A1935"/>
    <w:rsid w:val="001A247E"/>
    <w:rsid w:val="001A2B18"/>
    <w:rsid w:val="001A32D4"/>
    <w:rsid w:val="001A3417"/>
    <w:rsid w:val="001A3ECF"/>
    <w:rsid w:val="001A5A83"/>
    <w:rsid w:val="001A5AC0"/>
    <w:rsid w:val="001A69F5"/>
    <w:rsid w:val="001A6D76"/>
    <w:rsid w:val="001A7852"/>
    <w:rsid w:val="001B1CCF"/>
    <w:rsid w:val="001B1DF9"/>
    <w:rsid w:val="001B25D4"/>
    <w:rsid w:val="001B4235"/>
    <w:rsid w:val="001C0920"/>
    <w:rsid w:val="001C1AC2"/>
    <w:rsid w:val="001C2062"/>
    <w:rsid w:val="001C38CE"/>
    <w:rsid w:val="001C6674"/>
    <w:rsid w:val="001C6959"/>
    <w:rsid w:val="001C6DD6"/>
    <w:rsid w:val="001D0452"/>
    <w:rsid w:val="001D09ED"/>
    <w:rsid w:val="001D5DE5"/>
    <w:rsid w:val="001D7508"/>
    <w:rsid w:val="001D77D8"/>
    <w:rsid w:val="001E17EA"/>
    <w:rsid w:val="001E4472"/>
    <w:rsid w:val="001E58DA"/>
    <w:rsid w:val="001E59FD"/>
    <w:rsid w:val="001E5FD9"/>
    <w:rsid w:val="001E6B20"/>
    <w:rsid w:val="001F212D"/>
    <w:rsid w:val="001F235B"/>
    <w:rsid w:val="001F248C"/>
    <w:rsid w:val="001F3254"/>
    <w:rsid w:val="001F3B1D"/>
    <w:rsid w:val="001F53AF"/>
    <w:rsid w:val="001F633B"/>
    <w:rsid w:val="00201D1B"/>
    <w:rsid w:val="00203A40"/>
    <w:rsid w:val="00206520"/>
    <w:rsid w:val="0021478D"/>
    <w:rsid w:val="00214906"/>
    <w:rsid w:val="00215D3E"/>
    <w:rsid w:val="00215E11"/>
    <w:rsid w:val="00217400"/>
    <w:rsid w:val="002206BA"/>
    <w:rsid w:val="00220C56"/>
    <w:rsid w:val="00222E7F"/>
    <w:rsid w:val="0023096F"/>
    <w:rsid w:val="0023194A"/>
    <w:rsid w:val="002335EA"/>
    <w:rsid w:val="00233A83"/>
    <w:rsid w:val="00237194"/>
    <w:rsid w:val="0023808D"/>
    <w:rsid w:val="00240919"/>
    <w:rsid w:val="00241145"/>
    <w:rsid w:val="002437C9"/>
    <w:rsid w:val="00243DF8"/>
    <w:rsid w:val="00244B3E"/>
    <w:rsid w:val="00246726"/>
    <w:rsid w:val="00253BFA"/>
    <w:rsid w:val="00257D17"/>
    <w:rsid w:val="00264674"/>
    <w:rsid w:val="00265C99"/>
    <w:rsid w:val="002675B9"/>
    <w:rsid w:val="002726F9"/>
    <w:rsid w:val="00272A75"/>
    <w:rsid w:val="00275E09"/>
    <w:rsid w:val="002840C8"/>
    <w:rsid w:val="0028556B"/>
    <w:rsid w:val="00291455"/>
    <w:rsid w:val="0029277A"/>
    <w:rsid w:val="00292F44"/>
    <w:rsid w:val="00297CD3"/>
    <w:rsid w:val="002A2E72"/>
    <w:rsid w:val="002A520B"/>
    <w:rsid w:val="002A5697"/>
    <w:rsid w:val="002A60EE"/>
    <w:rsid w:val="002B1519"/>
    <w:rsid w:val="002B210B"/>
    <w:rsid w:val="002B2B6D"/>
    <w:rsid w:val="002B3278"/>
    <w:rsid w:val="002B3558"/>
    <w:rsid w:val="002B798F"/>
    <w:rsid w:val="002C0F40"/>
    <w:rsid w:val="002C1077"/>
    <w:rsid w:val="002C3BC7"/>
    <w:rsid w:val="002C3E03"/>
    <w:rsid w:val="002C7EB0"/>
    <w:rsid w:val="002D0069"/>
    <w:rsid w:val="002D3768"/>
    <w:rsid w:val="002D47ED"/>
    <w:rsid w:val="002D540B"/>
    <w:rsid w:val="002D5AB1"/>
    <w:rsid w:val="002E01CF"/>
    <w:rsid w:val="002E0EB1"/>
    <w:rsid w:val="002E2F91"/>
    <w:rsid w:val="002E7A83"/>
    <w:rsid w:val="002F049E"/>
    <w:rsid w:val="002F16E6"/>
    <w:rsid w:val="002F1875"/>
    <w:rsid w:val="002F68AC"/>
    <w:rsid w:val="002F78B6"/>
    <w:rsid w:val="003013BE"/>
    <w:rsid w:val="0030225B"/>
    <w:rsid w:val="0030305C"/>
    <w:rsid w:val="00303445"/>
    <w:rsid w:val="00304433"/>
    <w:rsid w:val="00307053"/>
    <w:rsid w:val="00307285"/>
    <w:rsid w:val="0030785D"/>
    <w:rsid w:val="00310243"/>
    <w:rsid w:val="00310710"/>
    <w:rsid w:val="00310E57"/>
    <w:rsid w:val="00310EE9"/>
    <w:rsid w:val="00310FF3"/>
    <w:rsid w:val="00311E0D"/>
    <w:rsid w:val="00313096"/>
    <w:rsid w:val="00313ADB"/>
    <w:rsid w:val="00315977"/>
    <w:rsid w:val="003168EE"/>
    <w:rsid w:val="0032196B"/>
    <w:rsid w:val="00322F39"/>
    <w:rsid w:val="00323954"/>
    <w:rsid w:val="00324A68"/>
    <w:rsid w:val="003254AB"/>
    <w:rsid w:val="00325C92"/>
    <w:rsid w:val="00330EDD"/>
    <w:rsid w:val="003326DE"/>
    <w:rsid w:val="00332A45"/>
    <w:rsid w:val="00332AFE"/>
    <w:rsid w:val="00333DEB"/>
    <w:rsid w:val="003340C5"/>
    <w:rsid w:val="0033587E"/>
    <w:rsid w:val="00335F7C"/>
    <w:rsid w:val="00336A89"/>
    <w:rsid w:val="0034015C"/>
    <w:rsid w:val="00340293"/>
    <w:rsid w:val="00340CAA"/>
    <w:rsid w:val="003443EF"/>
    <w:rsid w:val="0034547D"/>
    <w:rsid w:val="0035051E"/>
    <w:rsid w:val="0035062D"/>
    <w:rsid w:val="00350892"/>
    <w:rsid w:val="003544D4"/>
    <w:rsid w:val="00354511"/>
    <w:rsid w:val="003577FC"/>
    <w:rsid w:val="0035A0F4"/>
    <w:rsid w:val="00360436"/>
    <w:rsid w:val="0036068A"/>
    <w:rsid w:val="003611CE"/>
    <w:rsid w:val="0036210A"/>
    <w:rsid w:val="00363497"/>
    <w:rsid w:val="003638C5"/>
    <w:rsid w:val="00363D29"/>
    <w:rsid w:val="00363E4D"/>
    <w:rsid w:val="00364E78"/>
    <w:rsid w:val="00366796"/>
    <w:rsid w:val="00371D5C"/>
    <w:rsid w:val="00373ECF"/>
    <w:rsid w:val="00374498"/>
    <w:rsid w:val="003751B0"/>
    <w:rsid w:val="00376E9A"/>
    <w:rsid w:val="00377F51"/>
    <w:rsid w:val="0038152E"/>
    <w:rsid w:val="00383284"/>
    <w:rsid w:val="00384258"/>
    <w:rsid w:val="003844B0"/>
    <w:rsid w:val="00385131"/>
    <w:rsid w:val="00387D23"/>
    <w:rsid w:val="00390237"/>
    <w:rsid w:val="003909B2"/>
    <w:rsid w:val="00392076"/>
    <w:rsid w:val="00396F68"/>
    <w:rsid w:val="0039F7DB"/>
    <w:rsid w:val="003A1663"/>
    <w:rsid w:val="003A5FE0"/>
    <w:rsid w:val="003A7C78"/>
    <w:rsid w:val="003B1C71"/>
    <w:rsid w:val="003B3BC6"/>
    <w:rsid w:val="003B4FBC"/>
    <w:rsid w:val="003B7235"/>
    <w:rsid w:val="003C0CE6"/>
    <w:rsid w:val="003C155A"/>
    <w:rsid w:val="003C22F2"/>
    <w:rsid w:val="003C35AB"/>
    <w:rsid w:val="003C69E7"/>
    <w:rsid w:val="003C7992"/>
    <w:rsid w:val="003C7ABF"/>
    <w:rsid w:val="003D1358"/>
    <w:rsid w:val="003D1A94"/>
    <w:rsid w:val="003D40A2"/>
    <w:rsid w:val="003D79CC"/>
    <w:rsid w:val="003E6CB1"/>
    <w:rsid w:val="003E7F42"/>
    <w:rsid w:val="003F21F8"/>
    <w:rsid w:val="003F3D08"/>
    <w:rsid w:val="003F5389"/>
    <w:rsid w:val="003F7C61"/>
    <w:rsid w:val="004019D6"/>
    <w:rsid w:val="004038F5"/>
    <w:rsid w:val="00406069"/>
    <w:rsid w:val="00410BA8"/>
    <w:rsid w:val="00411473"/>
    <w:rsid w:val="00413045"/>
    <w:rsid w:val="004134A8"/>
    <w:rsid w:val="0041648A"/>
    <w:rsid w:val="004171A2"/>
    <w:rsid w:val="00420480"/>
    <w:rsid w:val="00420C67"/>
    <w:rsid w:val="00420F4C"/>
    <w:rsid w:val="00421325"/>
    <w:rsid w:val="00423CF7"/>
    <w:rsid w:val="00424415"/>
    <w:rsid w:val="004251FE"/>
    <w:rsid w:val="00425875"/>
    <w:rsid w:val="004265EF"/>
    <w:rsid w:val="0043466A"/>
    <w:rsid w:val="00436032"/>
    <w:rsid w:val="004371CD"/>
    <w:rsid w:val="0044159D"/>
    <w:rsid w:val="004418CC"/>
    <w:rsid w:val="0044254B"/>
    <w:rsid w:val="00442DD8"/>
    <w:rsid w:val="00445667"/>
    <w:rsid w:val="00445691"/>
    <w:rsid w:val="004473FE"/>
    <w:rsid w:val="00447AD7"/>
    <w:rsid w:val="0045014F"/>
    <w:rsid w:val="00450E53"/>
    <w:rsid w:val="00454264"/>
    <w:rsid w:val="004547D0"/>
    <w:rsid w:val="00455D14"/>
    <w:rsid w:val="00457441"/>
    <w:rsid w:val="004575F0"/>
    <w:rsid w:val="0046002C"/>
    <w:rsid w:val="00461DF2"/>
    <w:rsid w:val="004654EB"/>
    <w:rsid w:val="00466822"/>
    <w:rsid w:val="00467D4E"/>
    <w:rsid w:val="00470033"/>
    <w:rsid w:val="004709E1"/>
    <w:rsid w:val="00470AE2"/>
    <w:rsid w:val="00470F50"/>
    <w:rsid w:val="00471B0F"/>
    <w:rsid w:val="0047230F"/>
    <w:rsid w:val="00472336"/>
    <w:rsid w:val="00472829"/>
    <w:rsid w:val="004733FD"/>
    <w:rsid w:val="00473AC7"/>
    <w:rsid w:val="00476466"/>
    <w:rsid w:val="00476B22"/>
    <w:rsid w:val="00481445"/>
    <w:rsid w:val="0048243B"/>
    <w:rsid w:val="0048411B"/>
    <w:rsid w:val="00485199"/>
    <w:rsid w:val="00485CF0"/>
    <w:rsid w:val="00485DFA"/>
    <w:rsid w:val="004872E9"/>
    <w:rsid w:val="004877EB"/>
    <w:rsid w:val="00487A00"/>
    <w:rsid w:val="004900CB"/>
    <w:rsid w:val="004903BE"/>
    <w:rsid w:val="004904D3"/>
    <w:rsid w:val="00491F52"/>
    <w:rsid w:val="004921C8"/>
    <w:rsid w:val="004945AC"/>
    <w:rsid w:val="0049515E"/>
    <w:rsid w:val="00496D4A"/>
    <w:rsid w:val="00497112"/>
    <w:rsid w:val="004A0CD2"/>
    <w:rsid w:val="004A1298"/>
    <w:rsid w:val="004A1845"/>
    <w:rsid w:val="004A2269"/>
    <w:rsid w:val="004A2865"/>
    <w:rsid w:val="004A2CFD"/>
    <w:rsid w:val="004A763D"/>
    <w:rsid w:val="004A78CA"/>
    <w:rsid w:val="004B5905"/>
    <w:rsid w:val="004C377A"/>
    <w:rsid w:val="004C387B"/>
    <w:rsid w:val="004C3990"/>
    <w:rsid w:val="004C3BCC"/>
    <w:rsid w:val="004C4F2C"/>
    <w:rsid w:val="004C51D1"/>
    <w:rsid w:val="004C6F81"/>
    <w:rsid w:val="004C709E"/>
    <w:rsid w:val="004D0418"/>
    <w:rsid w:val="004D3FCE"/>
    <w:rsid w:val="004D47CD"/>
    <w:rsid w:val="004D5868"/>
    <w:rsid w:val="004D5881"/>
    <w:rsid w:val="004D716C"/>
    <w:rsid w:val="004DB476"/>
    <w:rsid w:val="004E12B3"/>
    <w:rsid w:val="004F0188"/>
    <w:rsid w:val="004F26C7"/>
    <w:rsid w:val="004F29D8"/>
    <w:rsid w:val="004F6D58"/>
    <w:rsid w:val="00503534"/>
    <w:rsid w:val="00503BA0"/>
    <w:rsid w:val="00505EAD"/>
    <w:rsid w:val="00512260"/>
    <w:rsid w:val="00513863"/>
    <w:rsid w:val="0051568F"/>
    <w:rsid w:val="00516DE7"/>
    <w:rsid w:val="005171A4"/>
    <w:rsid w:val="00517E06"/>
    <w:rsid w:val="00521C06"/>
    <w:rsid w:val="005228CC"/>
    <w:rsid w:val="0052381F"/>
    <w:rsid w:val="00523821"/>
    <w:rsid w:val="00523D0D"/>
    <w:rsid w:val="00525696"/>
    <w:rsid w:val="0052648A"/>
    <w:rsid w:val="005278CE"/>
    <w:rsid w:val="00531785"/>
    <w:rsid w:val="00532A5B"/>
    <w:rsid w:val="00532F51"/>
    <w:rsid w:val="00535261"/>
    <w:rsid w:val="0053591C"/>
    <w:rsid w:val="00535B15"/>
    <w:rsid w:val="0054034D"/>
    <w:rsid w:val="00540B9D"/>
    <w:rsid w:val="0054148A"/>
    <w:rsid w:val="00541BCD"/>
    <w:rsid w:val="0054205F"/>
    <w:rsid w:val="005516E3"/>
    <w:rsid w:val="00553CBB"/>
    <w:rsid w:val="00557ED7"/>
    <w:rsid w:val="005602A4"/>
    <w:rsid w:val="005602B9"/>
    <w:rsid w:val="00560423"/>
    <w:rsid w:val="00564E5F"/>
    <w:rsid w:val="00567E91"/>
    <w:rsid w:val="0057039B"/>
    <w:rsid w:val="0057064F"/>
    <w:rsid w:val="00571459"/>
    <w:rsid w:val="0057186F"/>
    <w:rsid w:val="005722A6"/>
    <w:rsid w:val="005730A9"/>
    <w:rsid w:val="00575479"/>
    <w:rsid w:val="00575719"/>
    <w:rsid w:val="00577ACF"/>
    <w:rsid w:val="00580381"/>
    <w:rsid w:val="00580700"/>
    <w:rsid w:val="0058103A"/>
    <w:rsid w:val="0058231A"/>
    <w:rsid w:val="0058418C"/>
    <w:rsid w:val="005857EA"/>
    <w:rsid w:val="00587065"/>
    <w:rsid w:val="00592853"/>
    <w:rsid w:val="00592D18"/>
    <w:rsid w:val="00592F37"/>
    <w:rsid w:val="00593603"/>
    <w:rsid w:val="00596203"/>
    <w:rsid w:val="005967C6"/>
    <w:rsid w:val="005970F2"/>
    <w:rsid w:val="005A3BCB"/>
    <w:rsid w:val="005A4429"/>
    <w:rsid w:val="005B0594"/>
    <w:rsid w:val="005B059C"/>
    <w:rsid w:val="005B2A68"/>
    <w:rsid w:val="005B2D53"/>
    <w:rsid w:val="005B3197"/>
    <w:rsid w:val="005B4387"/>
    <w:rsid w:val="005B7995"/>
    <w:rsid w:val="005C004A"/>
    <w:rsid w:val="005C36A5"/>
    <w:rsid w:val="005C3F6C"/>
    <w:rsid w:val="005C6605"/>
    <w:rsid w:val="005C66E3"/>
    <w:rsid w:val="005C9DD3"/>
    <w:rsid w:val="005D0545"/>
    <w:rsid w:val="005D2334"/>
    <w:rsid w:val="005D584D"/>
    <w:rsid w:val="005D61F8"/>
    <w:rsid w:val="005D7331"/>
    <w:rsid w:val="005D74F1"/>
    <w:rsid w:val="005E0461"/>
    <w:rsid w:val="005E15EF"/>
    <w:rsid w:val="005E1FD6"/>
    <w:rsid w:val="005E3D5A"/>
    <w:rsid w:val="005E7A4B"/>
    <w:rsid w:val="005F2FF6"/>
    <w:rsid w:val="005FE7E9"/>
    <w:rsid w:val="00602E97"/>
    <w:rsid w:val="006042BB"/>
    <w:rsid w:val="00605B9E"/>
    <w:rsid w:val="00606290"/>
    <w:rsid w:val="00606DF6"/>
    <w:rsid w:val="006100BB"/>
    <w:rsid w:val="00612B56"/>
    <w:rsid w:val="00613164"/>
    <w:rsid w:val="00613934"/>
    <w:rsid w:val="00613D11"/>
    <w:rsid w:val="006140D4"/>
    <w:rsid w:val="006144B3"/>
    <w:rsid w:val="00614978"/>
    <w:rsid w:val="006149F2"/>
    <w:rsid w:val="00615E43"/>
    <w:rsid w:val="00617154"/>
    <w:rsid w:val="006172E1"/>
    <w:rsid w:val="00620B39"/>
    <w:rsid w:val="00621C99"/>
    <w:rsid w:val="00622605"/>
    <w:rsid w:val="006245B3"/>
    <w:rsid w:val="00630575"/>
    <w:rsid w:val="006338A5"/>
    <w:rsid w:val="00635BFD"/>
    <w:rsid w:val="00640BD6"/>
    <w:rsid w:val="006436AA"/>
    <w:rsid w:val="00646B18"/>
    <w:rsid w:val="00647091"/>
    <w:rsid w:val="00647247"/>
    <w:rsid w:val="00651367"/>
    <w:rsid w:val="00651DBF"/>
    <w:rsid w:val="0065257C"/>
    <w:rsid w:val="00653535"/>
    <w:rsid w:val="00653D09"/>
    <w:rsid w:val="00656187"/>
    <w:rsid w:val="00657E0F"/>
    <w:rsid w:val="0066136E"/>
    <w:rsid w:val="00661853"/>
    <w:rsid w:val="00664B70"/>
    <w:rsid w:val="00670AE5"/>
    <w:rsid w:val="006712F7"/>
    <w:rsid w:val="006729B2"/>
    <w:rsid w:val="006732BB"/>
    <w:rsid w:val="0067431B"/>
    <w:rsid w:val="00674667"/>
    <w:rsid w:val="0067470E"/>
    <w:rsid w:val="00674CDF"/>
    <w:rsid w:val="0067577F"/>
    <w:rsid w:val="00676851"/>
    <w:rsid w:val="006807B3"/>
    <w:rsid w:val="00680831"/>
    <w:rsid w:val="00680C37"/>
    <w:rsid w:val="00681063"/>
    <w:rsid w:val="00683C12"/>
    <w:rsid w:val="00686F45"/>
    <w:rsid w:val="00686FDE"/>
    <w:rsid w:val="00687AC5"/>
    <w:rsid w:val="00687E03"/>
    <w:rsid w:val="00690C48"/>
    <w:rsid w:val="0069352B"/>
    <w:rsid w:val="00693B8F"/>
    <w:rsid w:val="0069640F"/>
    <w:rsid w:val="00696F53"/>
    <w:rsid w:val="006976A4"/>
    <w:rsid w:val="006A0C0A"/>
    <w:rsid w:val="006A2E0A"/>
    <w:rsid w:val="006A35DD"/>
    <w:rsid w:val="006A3B71"/>
    <w:rsid w:val="006A3D88"/>
    <w:rsid w:val="006A40F2"/>
    <w:rsid w:val="006A490C"/>
    <w:rsid w:val="006A6D24"/>
    <w:rsid w:val="006A749E"/>
    <w:rsid w:val="006B17D0"/>
    <w:rsid w:val="006B1895"/>
    <w:rsid w:val="006B1941"/>
    <w:rsid w:val="006B2CDC"/>
    <w:rsid w:val="006B433A"/>
    <w:rsid w:val="006B4574"/>
    <w:rsid w:val="006B4940"/>
    <w:rsid w:val="006C353B"/>
    <w:rsid w:val="006C45B6"/>
    <w:rsid w:val="006C5D00"/>
    <w:rsid w:val="006C5F61"/>
    <w:rsid w:val="006C6BD6"/>
    <w:rsid w:val="006C71E7"/>
    <w:rsid w:val="006D01CA"/>
    <w:rsid w:val="006D10F6"/>
    <w:rsid w:val="006D2171"/>
    <w:rsid w:val="006D4327"/>
    <w:rsid w:val="006D6F41"/>
    <w:rsid w:val="006E0E08"/>
    <w:rsid w:val="006E1F56"/>
    <w:rsid w:val="006E277B"/>
    <w:rsid w:val="006E2A0D"/>
    <w:rsid w:val="006E39B8"/>
    <w:rsid w:val="006E3C19"/>
    <w:rsid w:val="006E4685"/>
    <w:rsid w:val="006E573F"/>
    <w:rsid w:val="006E6F23"/>
    <w:rsid w:val="006E796F"/>
    <w:rsid w:val="006F15A3"/>
    <w:rsid w:val="006F5AAE"/>
    <w:rsid w:val="006F63C8"/>
    <w:rsid w:val="006F6B3C"/>
    <w:rsid w:val="006F730B"/>
    <w:rsid w:val="006F771E"/>
    <w:rsid w:val="006F7958"/>
    <w:rsid w:val="007005C1"/>
    <w:rsid w:val="007010DC"/>
    <w:rsid w:val="00701108"/>
    <w:rsid w:val="007063AD"/>
    <w:rsid w:val="007076D0"/>
    <w:rsid w:val="00712E25"/>
    <w:rsid w:val="00712F45"/>
    <w:rsid w:val="007150F9"/>
    <w:rsid w:val="00715922"/>
    <w:rsid w:val="00715AF4"/>
    <w:rsid w:val="00717389"/>
    <w:rsid w:val="007174E9"/>
    <w:rsid w:val="007220A2"/>
    <w:rsid w:val="00722F66"/>
    <w:rsid w:val="007239AA"/>
    <w:rsid w:val="007244BF"/>
    <w:rsid w:val="00724919"/>
    <w:rsid w:val="00724EAC"/>
    <w:rsid w:val="00725314"/>
    <w:rsid w:val="007278AB"/>
    <w:rsid w:val="00730AAB"/>
    <w:rsid w:val="00730E8A"/>
    <w:rsid w:val="007317B9"/>
    <w:rsid w:val="00731E4B"/>
    <w:rsid w:val="007321F8"/>
    <w:rsid w:val="00733A8D"/>
    <w:rsid w:val="00733D6C"/>
    <w:rsid w:val="00733E07"/>
    <w:rsid w:val="007402C8"/>
    <w:rsid w:val="007406A5"/>
    <w:rsid w:val="007412AF"/>
    <w:rsid w:val="00744526"/>
    <w:rsid w:val="007454D5"/>
    <w:rsid w:val="007456CA"/>
    <w:rsid w:val="00746B8E"/>
    <w:rsid w:val="00747A98"/>
    <w:rsid w:val="00747B76"/>
    <w:rsid w:val="00747BC7"/>
    <w:rsid w:val="00751934"/>
    <w:rsid w:val="00753508"/>
    <w:rsid w:val="00753850"/>
    <w:rsid w:val="00754752"/>
    <w:rsid w:val="00757BCD"/>
    <w:rsid w:val="00757F41"/>
    <w:rsid w:val="00760B7D"/>
    <w:rsid w:val="007612CB"/>
    <w:rsid w:val="00762D68"/>
    <w:rsid w:val="00765D8F"/>
    <w:rsid w:val="007679BB"/>
    <w:rsid w:val="0076C233"/>
    <w:rsid w:val="00771E70"/>
    <w:rsid w:val="00774062"/>
    <w:rsid w:val="00774BB1"/>
    <w:rsid w:val="00775C0D"/>
    <w:rsid w:val="007765B5"/>
    <w:rsid w:val="00785935"/>
    <w:rsid w:val="00791ECB"/>
    <w:rsid w:val="007923CD"/>
    <w:rsid w:val="00792E67"/>
    <w:rsid w:val="00793EF2"/>
    <w:rsid w:val="00795379"/>
    <w:rsid w:val="00797826"/>
    <w:rsid w:val="00797CF9"/>
    <w:rsid w:val="007A1F2C"/>
    <w:rsid w:val="007A208E"/>
    <w:rsid w:val="007A44CC"/>
    <w:rsid w:val="007A573E"/>
    <w:rsid w:val="007A662A"/>
    <w:rsid w:val="007A6C5C"/>
    <w:rsid w:val="007B03F9"/>
    <w:rsid w:val="007B0A23"/>
    <w:rsid w:val="007B1008"/>
    <w:rsid w:val="007B2E9F"/>
    <w:rsid w:val="007B30DF"/>
    <w:rsid w:val="007B3681"/>
    <w:rsid w:val="007B5168"/>
    <w:rsid w:val="007C0BB4"/>
    <w:rsid w:val="007C16B7"/>
    <w:rsid w:val="007C22B2"/>
    <w:rsid w:val="007C560D"/>
    <w:rsid w:val="007C5B40"/>
    <w:rsid w:val="007C5D83"/>
    <w:rsid w:val="007C6BEC"/>
    <w:rsid w:val="007D08D9"/>
    <w:rsid w:val="007D2822"/>
    <w:rsid w:val="007D29E9"/>
    <w:rsid w:val="007D33B5"/>
    <w:rsid w:val="007D488C"/>
    <w:rsid w:val="007D4EB2"/>
    <w:rsid w:val="007D73D7"/>
    <w:rsid w:val="007D789F"/>
    <w:rsid w:val="007E09FC"/>
    <w:rsid w:val="007E16B6"/>
    <w:rsid w:val="007E1F06"/>
    <w:rsid w:val="007E2898"/>
    <w:rsid w:val="007E5D6B"/>
    <w:rsid w:val="007E72E5"/>
    <w:rsid w:val="007E74D9"/>
    <w:rsid w:val="007E7B5F"/>
    <w:rsid w:val="007F00A9"/>
    <w:rsid w:val="007F22CA"/>
    <w:rsid w:val="007F630D"/>
    <w:rsid w:val="007F63A9"/>
    <w:rsid w:val="007F7FB9"/>
    <w:rsid w:val="00800642"/>
    <w:rsid w:val="00800D28"/>
    <w:rsid w:val="00800FE4"/>
    <w:rsid w:val="00801C2B"/>
    <w:rsid w:val="00802040"/>
    <w:rsid w:val="008032EF"/>
    <w:rsid w:val="00804334"/>
    <w:rsid w:val="008048F8"/>
    <w:rsid w:val="0080538D"/>
    <w:rsid w:val="008059B2"/>
    <w:rsid w:val="0081193E"/>
    <w:rsid w:val="00813D9C"/>
    <w:rsid w:val="00815940"/>
    <w:rsid w:val="008164FD"/>
    <w:rsid w:val="00816781"/>
    <w:rsid w:val="00817026"/>
    <w:rsid w:val="00817B3F"/>
    <w:rsid w:val="008203C3"/>
    <w:rsid w:val="00820B8B"/>
    <w:rsid w:val="00820CCD"/>
    <w:rsid w:val="0082135D"/>
    <w:rsid w:val="008213BF"/>
    <w:rsid w:val="00821ECF"/>
    <w:rsid w:val="008225A2"/>
    <w:rsid w:val="00823197"/>
    <w:rsid w:val="00823628"/>
    <w:rsid w:val="00823B76"/>
    <w:rsid w:val="00825FFE"/>
    <w:rsid w:val="008279A2"/>
    <w:rsid w:val="008282C3"/>
    <w:rsid w:val="008308C1"/>
    <w:rsid w:val="0083126B"/>
    <w:rsid w:val="00832E97"/>
    <w:rsid w:val="00833B06"/>
    <w:rsid w:val="00835EBD"/>
    <w:rsid w:val="00836399"/>
    <w:rsid w:val="00836412"/>
    <w:rsid w:val="00836541"/>
    <w:rsid w:val="00836CC3"/>
    <w:rsid w:val="008409E8"/>
    <w:rsid w:val="008410FD"/>
    <w:rsid w:val="00843212"/>
    <w:rsid w:val="00844DAB"/>
    <w:rsid w:val="008453F3"/>
    <w:rsid w:val="00845810"/>
    <w:rsid w:val="0084617B"/>
    <w:rsid w:val="008507D1"/>
    <w:rsid w:val="00850842"/>
    <w:rsid w:val="00851200"/>
    <w:rsid w:val="008526AA"/>
    <w:rsid w:val="00854717"/>
    <w:rsid w:val="0085499B"/>
    <w:rsid w:val="008549C2"/>
    <w:rsid w:val="008552FD"/>
    <w:rsid w:val="00855BE1"/>
    <w:rsid w:val="0086096E"/>
    <w:rsid w:val="008617B0"/>
    <w:rsid w:val="0086222C"/>
    <w:rsid w:val="008624C7"/>
    <w:rsid w:val="00863F36"/>
    <w:rsid w:val="00863F65"/>
    <w:rsid w:val="00864294"/>
    <w:rsid w:val="00872553"/>
    <w:rsid w:val="0087329D"/>
    <w:rsid w:val="00873381"/>
    <w:rsid w:val="008733B5"/>
    <w:rsid w:val="00875FDD"/>
    <w:rsid w:val="0087714C"/>
    <w:rsid w:val="00877ABF"/>
    <w:rsid w:val="00877E9E"/>
    <w:rsid w:val="00880A4C"/>
    <w:rsid w:val="008816F6"/>
    <w:rsid w:val="00883A41"/>
    <w:rsid w:val="008845A2"/>
    <w:rsid w:val="0088987E"/>
    <w:rsid w:val="00890125"/>
    <w:rsid w:val="00890286"/>
    <w:rsid w:val="00890660"/>
    <w:rsid w:val="008942F4"/>
    <w:rsid w:val="00897EAB"/>
    <w:rsid w:val="008A0142"/>
    <w:rsid w:val="008A0A1E"/>
    <w:rsid w:val="008A298A"/>
    <w:rsid w:val="008A5A31"/>
    <w:rsid w:val="008A5ED0"/>
    <w:rsid w:val="008A7B3F"/>
    <w:rsid w:val="008A7CA3"/>
    <w:rsid w:val="008B0039"/>
    <w:rsid w:val="008B5098"/>
    <w:rsid w:val="008C118C"/>
    <w:rsid w:val="008C11CA"/>
    <w:rsid w:val="008C142B"/>
    <w:rsid w:val="008C208B"/>
    <w:rsid w:val="008C2357"/>
    <w:rsid w:val="008C2BC3"/>
    <w:rsid w:val="008C3734"/>
    <w:rsid w:val="008C3B18"/>
    <w:rsid w:val="008C4439"/>
    <w:rsid w:val="008C6E99"/>
    <w:rsid w:val="008C7648"/>
    <w:rsid w:val="008D000A"/>
    <w:rsid w:val="008D4360"/>
    <w:rsid w:val="008D5B80"/>
    <w:rsid w:val="008D629E"/>
    <w:rsid w:val="008E3380"/>
    <w:rsid w:val="008E43BB"/>
    <w:rsid w:val="008E5A04"/>
    <w:rsid w:val="008E6ED9"/>
    <w:rsid w:val="008E7FA8"/>
    <w:rsid w:val="008F111D"/>
    <w:rsid w:val="008F28B8"/>
    <w:rsid w:val="008F466F"/>
    <w:rsid w:val="008F5B9F"/>
    <w:rsid w:val="008F714E"/>
    <w:rsid w:val="008F79BB"/>
    <w:rsid w:val="009029C2"/>
    <w:rsid w:val="009057A9"/>
    <w:rsid w:val="009058B0"/>
    <w:rsid w:val="00906D1A"/>
    <w:rsid w:val="00906D68"/>
    <w:rsid w:val="00906FFC"/>
    <w:rsid w:val="00910190"/>
    <w:rsid w:val="00910D34"/>
    <w:rsid w:val="0091131D"/>
    <w:rsid w:val="00914164"/>
    <w:rsid w:val="00916207"/>
    <w:rsid w:val="00916495"/>
    <w:rsid w:val="00920204"/>
    <w:rsid w:val="009243F4"/>
    <w:rsid w:val="00925947"/>
    <w:rsid w:val="009262BD"/>
    <w:rsid w:val="0092700D"/>
    <w:rsid w:val="00927143"/>
    <w:rsid w:val="009303C6"/>
    <w:rsid w:val="00931F9A"/>
    <w:rsid w:val="00932FEF"/>
    <w:rsid w:val="009335A7"/>
    <w:rsid w:val="00933806"/>
    <w:rsid w:val="00933AFF"/>
    <w:rsid w:val="00933FF7"/>
    <w:rsid w:val="00934C89"/>
    <w:rsid w:val="009359ED"/>
    <w:rsid w:val="00940136"/>
    <w:rsid w:val="00941358"/>
    <w:rsid w:val="00943176"/>
    <w:rsid w:val="0094719A"/>
    <w:rsid w:val="0095187F"/>
    <w:rsid w:val="00953664"/>
    <w:rsid w:val="00953F96"/>
    <w:rsid w:val="00954169"/>
    <w:rsid w:val="00954946"/>
    <w:rsid w:val="00954EC2"/>
    <w:rsid w:val="009555D7"/>
    <w:rsid w:val="00955CD0"/>
    <w:rsid w:val="00960495"/>
    <w:rsid w:val="00961BBE"/>
    <w:rsid w:val="009626B1"/>
    <w:rsid w:val="00962A29"/>
    <w:rsid w:val="00964AA5"/>
    <w:rsid w:val="009669C7"/>
    <w:rsid w:val="00967C6F"/>
    <w:rsid w:val="0097163D"/>
    <w:rsid w:val="00972BC1"/>
    <w:rsid w:val="00973210"/>
    <w:rsid w:val="00973979"/>
    <w:rsid w:val="00973BDE"/>
    <w:rsid w:val="0097484E"/>
    <w:rsid w:val="00975866"/>
    <w:rsid w:val="00977A6C"/>
    <w:rsid w:val="0098195C"/>
    <w:rsid w:val="00982194"/>
    <w:rsid w:val="00982657"/>
    <w:rsid w:val="00982A00"/>
    <w:rsid w:val="00986D4E"/>
    <w:rsid w:val="009915D7"/>
    <w:rsid w:val="00992009"/>
    <w:rsid w:val="00992812"/>
    <w:rsid w:val="00994530"/>
    <w:rsid w:val="009946AB"/>
    <w:rsid w:val="00996A18"/>
    <w:rsid w:val="009971CD"/>
    <w:rsid w:val="00997A47"/>
    <w:rsid w:val="009A0660"/>
    <w:rsid w:val="009A0B03"/>
    <w:rsid w:val="009A2A2F"/>
    <w:rsid w:val="009A30E4"/>
    <w:rsid w:val="009A4D73"/>
    <w:rsid w:val="009A4ECD"/>
    <w:rsid w:val="009A56B6"/>
    <w:rsid w:val="009A6F8D"/>
    <w:rsid w:val="009B1D83"/>
    <w:rsid w:val="009B28D8"/>
    <w:rsid w:val="009B4B33"/>
    <w:rsid w:val="009C039F"/>
    <w:rsid w:val="009C4A8A"/>
    <w:rsid w:val="009C4C62"/>
    <w:rsid w:val="009C5141"/>
    <w:rsid w:val="009C7A05"/>
    <w:rsid w:val="009D29F0"/>
    <w:rsid w:val="009D2BB3"/>
    <w:rsid w:val="009D2C40"/>
    <w:rsid w:val="009D4485"/>
    <w:rsid w:val="009D467C"/>
    <w:rsid w:val="009D468F"/>
    <w:rsid w:val="009D49D0"/>
    <w:rsid w:val="009D78B3"/>
    <w:rsid w:val="009D7FAF"/>
    <w:rsid w:val="009DF791"/>
    <w:rsid w:val="009E0752"/>
    <w:rsid w:val="009E0B03"/>
    <w:rsid w:val="009E1F95"/>
    <w:rsid w:val="009E1F9B"/>
    <w:rsid w:val="009E275F"/>
    <w:rsid w:val="009E342A"/>
    <w:rsid w:val="009E4421"/>
    <w:rsid w:val="009E4E02"/>
    <w:rsid w:val="009E6E0F"/>
    <w:rsid w:val="009E7F4D"/>
    <w:rsid w:val="009F11A7"/>
    <w:rsid w:val="009F160F"/>
    <w:rsid w:val="009F4F13"/>
    <w:rsid w:val="009F5B1B"/>
    <w:rsid w:val="009F6486"/>
    <w:rsid w:val="009F6C55"/>
    <w:rsid w:val="009F6DDB"/>
    <w:rsid w:val="009F7661"/>
    <w:rsid w:val="009F79F6"/>
    <w:rsid w:val="00A0007C"/>
    <w:rsid w:val="00A00C51"/>
    <w:rsid w:val="00A010A4"/>
    <w:rsid w:val="00A013D3"/>
    <w:rsid w:val="00A06A8B"/>
    <w:rsid w:val="00A0778E"/>
    <w:rsid w:val="00A12A43"/>
    <w:rsid w:val="00A12ED2"/>
    <w:rsid w:val="00A13233"/>
    <w:rsid w:val="00A20389"/>
    <w:rsid w:val="00A20426"/>
    <w:rsid w:val="00A21EA3"/>
    <w:rsid w:val="00A22551"/>
    <w:rsid w:val="00A22611"/>
    <w:rsid w:val="00A22CBB"/>
    <w:rsid w:val="00A2569D"/>
    <w:rsid w:val="00A261ED"/>
    <w:rsid w:val="00A3056D"/>
    <w:rsid w:val="00A31C42"/>
    <w:rsid w:val="00A350D2"/>
    <w:rsid w:val="00A36CA0"/>
    <w:rsid w:val="00A36DF4"/>
    <w:rsid w:val="00A36E95"/>
    <w:rsid w:val="00A41175"/>
    <w:rsid w:val="00A41AFF"/>
    <w:rsid w:val="00A43C98"/>
    <w:rsid w:val="00A44A1F"/>
    <w:rsid w:val="00A45028"/>
    <w:rsid w:val="00A4604A"/>
    <w:rsid w:val="00A47075"/>
    <w:rsid w:val="00A51355"/>
    <w:rsid w:val="00A515A0"/>
    <w:rsid w:val="00A52D8B"/>
    <w:rsid w:val="00A5380F"/>
    <w:rsid w:val="00A5399B"/>
    <w:rsid w:val="00A57409"/>
    <w:rsid w:val="00A600AD"/>
    <w:rsid w:val="00A605A8"/>
    <w:rsid w:val="00A61711"/>
    <w:rsid w:val="00A626BA"/>
    <w:rsid w:val="00A62FD8"/>
    <w:rsid w:val="00A66399"/>
    <w:rsid w:val="00A67464"/>
    <w:rsid w:val="00A67D8D"/>
    <w:rsid w:val="00A67E12"/>
    <w:rsid w:val="00A70005"/>
    <w:rsid w:val="00A706B3"/>
    <w:rsid w:val="00A72074"/>
    <w:rsid w:val="00A728BD"/>
    <w:rsid w:val="00A74BE6"/>
    <w:rsid w:val="00A7535A"/>
    <w:rsid w:val="00A7771D"/>
    <w:rsid w:val="00A77C68"/>
    <w:rsid w:val="00A80164"/>
    <w:rsid w:val="00A82AC6"/>
    <w:rsid w:val="00A842AD"/>
    <w:rsid w:val="00A87E29"/>
    <w:rsid w:val="00A90E91"/>
    <w:rsid w:val="00A9138A"/>
    <w:rsid w:val="00A96BCC"/>
    <w:rsid w:val="00AA0070"/>
    <w:rsid w:val="00AA0423"/>
    <w:rsid w:val="00AA04EB"/>
    <w:rsid w:val="00AA37A8"/>
    <w:rsid w:val="00AA5B34"/>
    <w:rsid w:val="00AA72F7"/>
    <w:rsid w:val="00AB238C"/>
    <w:rsid w:val="00AB2B3C"/>
    <w:rsid w:val="00AB2C8E"/>
    <w:rsid w:val="00AB4AF4"/>
    <w:rsid w:val="00AB6119"/>
    <w:rsid w:val="00AB6E5B"/>
    <w:rsid w:val="00AB784D"/>
    <w:rsid w:val="00AC3402"/>
    <w:rsid w:val="00AC6054"/>
    <w:rsid w:val="00AC6DD4"/>
    <w:rsid w:val="00AD050B"/>
    <w:rsid w:val="00AD0A76"/>
    <w:rsid w:val="00AD1528"/>
    <w:rsid w:val="00AD188E"/>
    <w:rsid w:val="00AD468B"/>
    <w:rsid w:val="00AD5508"/>
    <w:rsid w:val="00AD5E51"/>
    <w:rsid w:val="00AD6ADA"/>
    <w:rsid w:val="00AE1E9B"/>
    <w:rsid w:val="00AE3413"/>
    <w:rsid w:val="00AE57BA"/>
    <w:rsid w:val="00AE58CE"/>
    <w:rsid w:val="00AE60C9"/>
    <w:rsid w:val="00AE6FDB"/>
    <w:rsid w:val="00AE7CB7"/>
    <w:rsid w:val="00AEB37E"/>
    <w:rsid w:val="00AF022B"/>
    <w:rsid w:val="00AF1B9F"/>
    <w:rsid w:val="00AF5994"/>
    <w:rsid w:val="00B035D1"/>
    <w:rsid w:val="00B068DC"/>
    <w:rsid w:val="00B100C5"/>
    <w:rsid w:val="00B10E22"/>
    <w:rsid w:val="00B118C0"/>
    <w:rsid w:val="00B118E8"/>
    <w:rsid w:val="00B1288F"/>
    <w:rsid w:val="00B135CC"/>
    <w:rsid w:val="00B1551F"/>
    <w:rsid w:val="00B16280"/>
    <w:rsid w:val="00B164AA"/>
    <w:rsid w:val="00B16E35"/>
    <w:rsid w:val="00B20265"/>
    <w:rsid w:val="00B2030D"/>
    <w:rsid w:val="00B262A7"/>
    <w:rsid w:val="00B263B2"/>
    <w:rsid w:val="00B265FB"/>
    <w:rsid w:val="00B274F2"/>
    <w:rsid w:val="00B27502"/>
    <w:rsid w:val="00B276DF"/>
    <w:rsid w:val="00B30E39"/>
    <w:rsid w:val="00B3108C"/>
    <w:rsid w:val="00B319B3"/>
    <w:rsid w:val="00B33B5B"/>
    <w:rsid w:val="00B341E0"/>
    <w:rsid w:val="00B347B6"/>
    <w:rsid w:val="00B34F72"/>
    <w:rsid w:val="00B35960"/>
    <w:rsid w:val="00B362E4"/>
    <w:rsid w:val="00B372AE"/>
    <w:rsid w:val="00B413B3"/>
    <w:rsid w:val="00B4185D"/>
    <w:rsid w:val="00B4208D"/>
    <w:rsid w:val="00B4459F"/>
    <w:rsid w:val="00B447D8"/>
    <w:rsid w:val="00B458E0"/>
    <w:rsid w:val="00B46CDF"/>
    <w:rsid w:val="00B50290"/>
    <w:rsid w:val="00B505F8"/>
    <w:rsid w:val="00B51305"/>
    <w:rsid w:val="00B5144F"/>
    <w:rsid w:val="00B5210B"/>
    <w:rsid w:val="00B62955"/>
    <w:rsid w:val="00B657C5"/>
    <w:rsid w:val="00B663E2"/>
    <w:rsid w:val="00B669AB"/>
    <w:rsid w:val="00B67F20"/>
    <w:rsid w:val="00B70532"/>
    <w:rsid w:val="00B72C09"/>
    <w:rsid w:val="00B73F93"/>
    <w:rsid w:val="00B747A9"/>
    <w:rsid w:val="00B77690"/>
    <w:rsid w:val="00B80416"/>
    <w:rsid w:val="00B81BD6"/>
    <w:rsid w:val="00B83A79"/>
    <w:rsid w:val="00B83FD8"/>
    <w:rsid w:val="00B844D7"/>
    <w:rsid w:val="00B86150"/>
    <w:rsid w:val="00B900A9"/>
    <w:rsid w:val="00B9308B"/>
    <w:rsid w:val="00B93114"/>
    <w:rsid w:val="00B95F70"/>
    <w:rsid w:val="00B96811"/>
    <w:rsid w:val="00B98C87"/>
    <w:rsid w:val="00BA02F2"/>
    <w:rsid w:val="00BA1DF4"/>
    <w:rsid w:val="00BA233B"/>
    <w:rsid w:val="00BA4BE2"/>
    <w:rsid w:val="00BA4CF5"/>
    <w:rsid w:val="00BA5361"/>
    <w:rsid w:val="00BA56A4"/>
    <w:rsid w:val="00BA6C79"/>
    <w:rsid w:val="00BA7545"/>
    <w:rsid w:val="00BB0C19"/>
    <w:rsid w:val="00BB101F"/>
    <w:rsid w:val="00BB466D"/>
    <w:rsid w:val="00BC1BBD"/>
    <w:rsid w:val="00BC3EA1"/>
    <w:rsid w:val="00BC4880"/>
    <w:rsid w:val="00BC6244"/>
    <w:rsid w:val="00BD0109"/>
    <w:rsid w:val="00BD107B"/>
    <w:rsid w:val="00BD15B2"/>
    <w:rsid w:val="00BD42D9"/>
    <w:rsid w:val="00BD4390"/>
    <w:rsid w:val="00BD5583"/>
    <w:rsid w:val="00BD5A9D"/>
    <w:rsid w:val="00BD5C65"/>
    <w:rsid w:val="00BDDCE2"/>
    <w:rsid w:val="00BE117F"/>
    <w:rsid w:val="00BE1672"/>
    <w:rsid w:val="00BE4B69"/>
    <w:rsid w:val="00BF01C4"/>
    <w:rsid w:val="00BF0A85"/>
    <w:rsid w:val="00BF2853"/>
    <w:rsid w:val="00BF2EFB"/>
    <w:rsid w:val="00BF3C7F"/>
    <w:rsid w:val="00BF3F81"/>
    <w:rsid w:val="00BF5F48"/>
    <w:rsid w:val="00BF75AA"/>
    <w:rsid w:val="00BF7FB4"/>
    <w:rsid w:val="00C02002"/>
    <w:rsid w:val="00C0343D"/>
    <w:rsid w:val="00C03721"/>
    <w:rsid w:val="00C0375C"/>
    <w:rsid w:val="00C06113"/>
    <w:rsid w:val="00C07E2C"/>
    <w:rsid w:val="00C10CF1"/>
    <w:rsid w:val="00C11848"/>
    <w:rsid w:val="00C173EE"/>
    <w:rsid w:val="00C20F73"/>
    <w:rsid w:val="00C23097"/>
    <w:rsid w:val="00C24DCE"/>
    <w:rsid w:val="00C2505D"/>
    <w:rsid w:val="00C25212"/>
    <w:rsid w:val="00C2629C"/>
    <w:rsid w:val="00C2693B"/>
    <w:rsid w:val="00C26B59"/>
    <w:rsid w:val="00C302E6"/>
    <w:rsid w:val="00C33FBD"/>
    <w:rsid w:val="00C350A1"/>
    <w:rsid w:val="00C366D5"/>
    <w:rsid w:val="00C409C7"/>
    <w:rsid w:val="00C41C5A"/>
    <w:rsid w:val="00C44133"/>
    <w:rsid w:val="00C4460E"/>
    <w:rsid w:val="00C454E1"/>
    <w:rsid w:val="00C45934"/>
    <w:rsid w:val="00C46C24"/>
    <w:rsid w:val="00C476CB"/>
    <w:rsid w:val="00C47D0C"/>
    <w:rsid w:val="00C550B2"/>
    <w:rsid w:val="00C573B6"/>
    <w:rsid w:val="00C57B0B"/>
    <w:rsid w:val="00C61AB9"/>
    <w:rsid w:val="00C61F89"/>
    <w:rsid w:val="00C62872"/>
    <w:rsid w:val="00C62E48"/>
    <w:rsid w:val="00C62F68"/>
    <w:rsid w:val="00C66663"/>
    <w:rsid w:val="00C6759C"/>
    <w:rsid w:val="00C67673"/>
    <w:rsid w:val="00C6E6E2"/>
    <w:rsid w:val="00C70154"/>
    <w:rsid w:val="00C7383B"/>
    <w:rsid w:val="00C7535B"/>
    <w:rsid w:val="00C75AF6"/>
    <w:rsid w:val="00C7628F"/>
    <w:rsid w:val="00C768EA"/>
    <w:rsid w:val="00C76905"/>
    <w:rsid w:val="00C80BDC"/>
    <w:rsid w:val="00C81667"/>
    <w:rsid w:val="00C83838"/>
    <w:rsid w:val="00C847C7"/>
    <w:rsid w:val="00C85353"/>
    <w:rsid w:val="00C85D9B"/>
    <w:rsid w:val="00C869CB"/>
    <w:rsid w:val="00C87808"/>
    <w:rsid w:val="00C90385"/>
    <w:rsid w:val="00C919BE"/>
    <w:rsid w:val="00C9381B"/>
    <w:rsid w:val="00C94CF5"/>
    <w:rsid w:val="00C96000"/>
    <w:rsid w:val="00CA0DF0"/>
    <w:rsid w:val="00CA25CC"/>
    <w:rsid w:val="00CA42D6"/>
    <w:rsid w:val="00CA64A5"/>
    <w:rsid w:val="00CA7B9A"/>
    <w:rsid w:val="00CB0096"/>
    <w:rsid w:val="00CB1388"/>
    <w:rsid w:val="00CB1D9C"/>
    <w:rsid w:val="00CB233B"/>
    <w:rsid w:val="00CB28F9"/>
    <w:rsid w:val="00CB5627"/>
    <w:rsid w:val="00CB6C3B"/>
    <w:rsid w:val="00CC1308"/>
    <w:rsid w:val="00CC1CBC"/>
    <w:rsid w:val="00CC6FBD"/>
    <w:rsid w:val="00CC6FF7"/>
    <w:rsid w:val="00CD11A7"/>
    <w:rsid w:val="00CD2144"/>
    <w:rsid w:val="00CD397B"/>
    <w:rsid w:val="00CD399F"/>
    <w:rsid w:val="00CD452C"/>
    <w:rsid w:val="00CD4E9C"/>
    <w:rsid w:val="00CD594F"/>
    <w:rsid w:val="00CD5D68"/>
    <w:rsid w:val="00CD6EBB"/>
    <w:rsid w:val="00CD7518"/>
    <w:rsid w:val="00CE0412"/>
    <w:rsid w:val="00CE34C8"/>
    <w:rsid w:val="00CE4FDA"/>
    <w:rsid w:val="00CE5D30"/>
    <w:rsid w:val="00CF0DB8"/>
    <w:rsid w:val="00CF1C82"/>
    <w:rsid w:val="00CF5595"/>
    <w:rsid w:val="00CF609F"/>
    <w:rsid w:val="00CF65A4"/>
    <w:rsid w:val="00CF6AAF"/>
    <w:rsid w:val="00CF6EC1"/>
    <w:rsid w:val="00D000F0"/>
    <w:rsid w:val="00D00163"/>
    <w:rsid w:val="00D00CD4"/>
    <w:rsid w:val="00D01D82"/>
    <w:rsid w:val="00D032BD"/>
    <w:rsid w:val="00D03489"/>
    <w:rsid w:val="00D03C55"/>
    <w:rsid w:val="00D076BC"/>
    <w:rsid w:val="00D1318E"/>
    <w:rsid w:val="00D1346B"/>
    <w:rsid w:val="00D140D0"/>
    <w:rsid w:val="00D15549"/>
    <w:rsid w:val="00D16CC7"/>
    <w:rsid w:val="00D17219"/>
    <w:rsid w:val="00D17C73"/>
    <w:rsid w:val="00D223C7"/>
    <w:rsid w:val="00D23328"/>
    <w:rsid w:val="00D23A39"/>
    <w:rsid w:val="00D23EBF"/>
    <w:rsid w:val="00D27322"/>
    <w:rsid w:val="00D2750E"/>
    <w:rsid w:val="00D30183"/>
    <w:rsid w:val="00D302AE"/>
    <w:rsid w:val="00D32534"/>
    <w:rsid w:val="00D327AC"/>
    <w:rsid w:val="00D3650B"/>
    <w:rsid w:val="00D3655D"/>
    <w:rsid w:val="00D37077"/>
    <w:rsid w:val="00D374EF"/>
    <w:rsid w:val="00D4146F"/>
    <w:rsid w:val="00D429FF"/>
    <w:rsid w:val="00D44150"/>
    <w:rsid w:val="00D444F7"/>
    <w:rsid w:val="00D4494F"/>
    <w:rsid w:val="00D455F8"/>
    <w:rsid w:val="00D50080"/>
    <w:rsid w:val="00D52445"/>
    <w:rsid w:val="00D527DB"/>
    <w:rsid w:val="00D528E2"/>
    <w:rsid w:val="00D52C20"/>
    <w:rsid w:val="00D5365F"/>
    <w:rsid w:val="00D544F0"/>
    <w:rsid w:val="00D557ED"/>
    <w:rsid w:val="00D57E8F"/>
    <w:rsid w:val="00D60094"/>
    <w:rsid w:val="00D62986"/>
    <w:rsid w:val="00D62E78"/>
    <w:rsid w:val="00D63776"/>
    <w:rsid w:val="00D65C95"/>
    <w:rsid w:val="00D66EE7"/>
    <w:rsid w:val="00D703B4"/>
    <w:rsid w:val="00D711B8"/>
    <w:rsid w:val="00D7333F"/>
    <w:rsid w:val="00D73D20"/>
    <w:rsid w:val="00D74007"/>
    <w:rsid w:val="00D74D55"/>
    <w:rsid w:val="00D75E6A"/>
    <w:rsid w:val="00D80505"/>
    <w:rsid w:val="00D8555D"/>
    <w:rsid w:val="00D85F0A"/>
    <w:rsid w:val="00D86819"/>
    <w:rsid w:val="00D86C1C"/>
    <w:rsid w:val="00D87B77"/>
    <w:rsid w:val="00D9195E"/>
    <w:rsid w:val="00D939B3"/>
    <w:rsid w:val="00D94DE7"/>
    <w:rsid w:val="00D94ED8"/>
    <w:rsid w:val="00D95C14"/>
    <w:rsid w:val="00D97DDF"/>
    <w:rsid w:val="00DA0574"/>
    <w:rsid w:val="00DA1069"/>
    <w:rsid w:val="00DA1200"/>
    <w:rsid w:val="00DA15B8"/>
    <w:rsid w:val="00DA1D98"/>
    <w:rsid w:val="00DA22B3"/>
    <w:rsid w:val="00DA46EA"/>
    <w:rsid w:val="00DA7756"/>
    <w:rsid w:val="00DB133C"/>
    <w:rsid w:val="00DB4ADF"/>
    <w:rsid w:val="00DB60BE"/>
    <w:rsid w:val="00DC104C"/>
    <w:rsid w:val="00DC2E45"/>
    <w:rsid w:val="00DC5505"/>
    <w:rsid w:val="00DC59AE"/>
    <w:rsid w:val="00DD0485"/>
    <w:rsid w:val="00DD0BE7"/>
    <w:rsid w:val="00DD0F40"/>
    <w:rsid w:val="00DD4124"/>
    <w:rsid w:val="00DD79E0"/>
    <w:rsid w:val="00DE1AD5"/>
    <w:rsid w:val="00DE2950"/>
    <w:rsid w:val="00DE5562"/>
    <w:rsid w:val="00DE6DDC"/>
    <w:rsid w:val="00DE72C2"/>
    <w:rsid w:val="00DE79B5"/>
    <w:rsid w:val="00DE7C90"/>
    <w:rsid w:val="00DF476B"/>
    <w:rsid w:val="00DF6461"/>
    <w:rsid w:val="00E00052"/>
    <w:rsid w:val="00E0177E"/>
    <w:rsid w:val="00E018D9"/>
    <w:rsid w:val="00E02D1F"/>
    <w:rsid w:val="00E02EBA"/>
    <w:rsid w:val="00E0318B"/>
    <w:rsid w:val="00E067FF"/>
    <w:rsid w:val="00E06D89"/>
    <w:rsid w:val="00E106BB"/>
    <w:rsid w:val="00E106C4"/>
    <w:rsid w:val="00E1128F"/>
    <w:rsid w:val="00E13CD2"/>
    <w:rsid w:val="00E15B1A"/>
    <w:rsid w:val="00E20D75"/>
    <w:rsid w:val="00E21DC3"/>
    <w:rsid w:val="00E23DDB"/>
    <w:rsid w:val="00E2412C"/>
    <w:rsid w:val="00E24884"/>
    <w:rsid w:val="00E2541F"/>
    <w:rsid w:val="00E25709"/>
    <w:rsid w:val="00E25DE1"/>
    <w:rsid w:val="00E27468"/>
    <w:rsid w:val="00E32A38"/>
    <w:rsid w:val="00E35DFA"/>
    <w:rsid w:val="00E35E11"/>
    <w:rsid w:val="00E36502"/>
    <w:rsid w:val="00E36ABA"/>
    <w:rsid w:val="00E421AF"/>
    <w:rsid w:val="00E4229B"/>
    <w:rsid w:val="00E46C25"/>
    <w:rsid w:val="00E50483"/>
    <w:rsid w:val="00E514B9"/>
    <w:rsid w:val="00E5233F"/>
    <w:rsid w:val="00E526EB"/>
    <w:rsid w:val="00E52C95"/>
    <w:rsid w:val="00E54ECE"/>
    <w:rsid w:val="00E62A87"/>
    <w:rsid w:val="00E63C2A"/>
    <w:rsid w:val="00E667FB"/>
    <w:rsid w:val="00E67484"/>
    <w:rsid w:val="00E72777"/>
    <w:rsid w:val="00E7368D"/>
    <w:rsid w:val="00E73D9B"/>
    <w:rsid w:val="00E743E1"/>
    <w:rsid w:val="00E80E8E"/>
    <w:rsid w:val="00E811B1"/>
    <w:rsid w:val="00E832B6"/>
    <w:rsid w:val="00E83FA9"/>
    <w:rsid w:val="00E86EF3"/>
    <w:rsid w:val="00E87BF6"/>
    <w:rsid w:val="00E90BB7"/>
    <w:rsid w:val="00E91676"/>
    <w:rsid w:val="00E9197A"/>
    <w:rsid w:val="00E91C89"/>
    <w:rsid w:val="00E94311"/>
    <w:rsid w:val="00E94B61"/>
    <w:rsid w:val="00E95351"/>
    <w:rsid w:val="00E953FA"/>
    <w:rsid w:val="00E9E9B7"/>
    <w:rsid w:val="00EA169F"/>
    <w:rsid w:val="00EA2D20"/>
    <w:rsid w:val="00EA3175"/>
    <w:rsid w:val="00EA3C7E"/>
    <w:rsid w:val="00EA6904"/>
    <w:rsid w:val="00EA6905"/>
    <w:rsid w:val="00EA918B"/>
    <w:rsid w:val="00EB238E"/>
    <w:rsid w:val="00EB2742"/>
    <w:rsid w:val="00EB27F8"/>
    <w:rsid w:val="00EB2DF5"/>
    <w:rsid w:val="00EB4003"/>
    <w:rsid w:val="00EB4A8B"/>
    <w:rsid w:val="00EB5E37"/>
    <w:rsid w:val="00EB6148"/>
    <w:rsid w:val="00EB65DE"/>
    <w:rsid w:val="00EB6BDF"/>
    <w:rsid w:val="00EB6F62"/>
    <w:rsid w:val="00EB78A3"/>
    <w:rsid w:val="00EC13FF"/>
    <w:rsid w:val="00EC23D6"/>
    <w:rsid w:val="00EC37B8"/>
    <w:rsid w:val="00EC69E1"/>
    <w:rsid w:val="00EC7A79"/>
    <w:rsid w:val="00ED03CE"/>
    <w:rsid w:val="00ED1846"/>
    <w:rsid w:val="00ED2541"/>
    <w:rsid w:val="00ED5007"/>
    <w:rsid w:val="00ED69F1"/>
    <w:rsid w:val="00ED6CAD"/>
    <w:rsid w:val="00EE2B94"/>
    <w:rsid w:val="00EE31B0"/>
    <w:rsid w:val="00EE77CE"/>
    <w:rsid w:val="00EF20FC"/>
    <w:rsid w:val="00EF277B"/>
    <w:rsid w:val="00EF642A"/>
    <w:rsid w:val="00F0070C"/>
    <w:rsid w:val="00F021E1"/>
    <w:rsid w:val="00F02547"/>
    <w:rsid w:val="00F05E2A"/>
    <w:rsid w:val="00F06EBF"/>
    <w:rsid w:val="00F10A30"/>
    <w:rsid w:val="00F1182E"/>
    <w:rsid w:val="00F120E5"/>
    <w:rsid w:val="00F13855"/>
    <w:rsid w:val="00F13CFF"/>
    <w:rsid w:val="00F170F8"/>
    <w:rsid w:val="00F2316C"/>
    <w:rsid w:val="00F23274"/>
    <w:rsid w:val="00F23834"/>
    <w:rsid w:val="00F252D5"/>
    <w:rsid w:val="00F25927"/>
    <w:rsid w:val="00F2725B"/>
    <w:rsid w:val="00F338E4"/>
    <w:rsid w:val="00F33CB4"/>
    <w:rsid w:val="00F37862"/>
    <w:rsid w:val="00F41CD1"/>
    <w:rsid w:val="00F43901"/>
    <w:rsid w:val="00F4673E"/>
    <w:rsid w:val="00F50262"/>
    <w:rsid w:val="00F50820"/>
    <w:rsid w:val="00F51080"/>
    <w:rsid w:val="00F51773"/>
    <w:rsid w:val="00F520C1"/>
    <w:rsid w:val="00F56E06"/>
    <w:rsid w:val="00F58874"/>
    <w:rsid w:val="00F600EE"/>
    <w:rsid w:val="00F605D5"/>
    <w:rsid w:val="00F6080B"/>
    <w:rsid w:val="00F60C03"/>
    <w:rsid w:val="00F639A1"/>
    <w:rsid w:val="00F64BA6"/>
    <w:rsid w:val="00F65111"/>
    <w:rsid w:val="00F670D5"/>
    <w:rsid w:val="00F6738D"/>
    <w:rsid w:val="00F67585"/>
    <w:rsid w:val="00F67834"/>
    <w:rsid w:val="00F714E8"/>
    <w:rsid w:val="00F71509"/>
    <w:rsid w:val="00F72939"/>
    <w:rsid w:val="00F72CB1"/>
    <w:rsid w:val="00F7302B"/>
    <w:rsid w:val="00F77A02"/>
    <w:rsid w:val="00F77A46"/>
    <w:rsid w:val="00F82247"/>
    <w:rsid w:val="00F827F3"/>
    <w:rsid w:val="00F8300E"/>
    <w:rsid w:val="00F83A6F"/>
    <w:rsid w:val="00F84B74"/>
    <w:rsid w:val="00F86187"/>
    <w:rsid w:val="00F86D97"/>
    <w:rsid w:val="00F8798D"/>
    <w:rsid w:val="00F904DB"/>
    <w:rsid w:val="00F92079"/>
    <w:rsid w:val="00F93AB3"/>
    <w:rsid w:val="00F95E39"/>
    <w:rsid w:val="00FA3B5B"/>
    <w:rsid w:val="00FA3C09"/>
    <w:rsid w:val="00FA51A3"/>
    <w:rsid w:val="00FA596D"/>
    <w:rsid w:val="00FA6771"/>
    <w:rsid w:val="00FA6959"/>
    <w:rsid w:val="00FB0D08"/>
    <w:rsid w:val="00FB334A"/>
    <w:rsid w:val="00FB608E"/>
    <w:rsid w:val="00FC1FA8"/>
    <w:rsid w:val="00FC2931"/>
    <w:rsid w:val="00FC5CF2"/>
    <w:rsid w:val="00FC78EA"/>
    <w:rsid w:val="00FC7AFF"/>
    <w:rsid w:val="00FD247B"/>
    <w:rsid w:val="00FD269A"/>
    <w:rsid w:val="00FD5654"/>
    <w:rsid w:val="00FD635B"/>
    <w:rsid w:val="00FD68A0"/>
    <w:rsid w:val="00FD6B27"/>
    <w:rsid w:val="00FE2039"/>
    <w:rsid w:val="00FE2AFB"/>
    <w:rsid w:val="00FE363B"/>
    <w:rsid w:val="00FE3A41"/>
    <w:rsid w:val="00FE4FBD"/>
    <w:rsid w:val="00FE696F"/>
    <w:rsid w:val="00FE7434"/>
    <w:rsid w:val="00FE7D8A"/>
    <w:rsid w:val="00FF1C22"/>
    <w:rsid w:val="00FF22D2"/>
    <w:rsid w:val="00FF2334"/>
    <w:rsid w:val="00FF2B6C"/>
    <w:rsid w:val="00FF36C3"/>
    <w:rsid w:val="00FF3D99"/>
    <w:rsid w:val="00FF538D"/>
    <w:rsid w:val="00FF56EB"/>
    <w:rsid w:val="00FF6A61"/>
    <w:rsid w:val="00FF76CA"/>
    <w:rsid w:val="0103B8AD"/>
    <w:rsid w:val="0107EF18"/>
    <w:rsid w:val="0108FD12"/>
    <w:rsid w:val="010D8578"/>
    <w:rsid w:val="01164DCC"/>
    <w:rsid w:val="011911B0"/>
    <w:rsid w:val="0119FBB3"/>
    <w:rsid w:val="011C9E89"/>
    <w:rsid w:val="012A8FB0"/>
    <w:rsid w:val="013000A4"/>
    <w:rsid w:val="0132141A"/>
    <w:rsid w:val="0135C6E6"/>
    <w:rsid w:val="013C9AAC"/>
    <w:rsid w:val="01444131"/>
    <w:rsid w:val="014FAFB6"/>
    <w:rsid w:val="015DB36E"/>
    <w:rsid w:val="0160E934"/>
    <w:rsid w:val="0162EBBA"/>
    <w:rsid w:val="01682904"/>
    <w:rsid w:val="01711765"/>
    <w:rsid w:val="017146A2"/>
    <w:rsid w:val="01720BE4"/>
    <w:rsid w:val="0174B7C0"/>
    <w:rsid w:val="018A745D"/>
    <w:rsid w:val="018AE553"/>
    <w:rsid w:val="018BF964"/>
    <w:rsid w:val="019E262A"/>
    <w:rsid w:val="01A0A97F"/>
    <w:rsid w:val="01A425F4"/>
    <w:rsid w:val="01ABEA94"/>
    <w:rsid w:val="01B55E78"/>
    <w:rsid w:val="01B933DA"/>
    <w:rsid w:val="01BFD4F9"/>
    <w:rsid w:val="01BFF066"/>
    <w:rsid w:val="01C0FB65"/>
    <w:rsid w:val="01C5A2E5"/>
    <w:rsid w:val="01D896ED"/>
    <w:rsid w:val="01D92990"/>
    <w:rsid w:val="01DA6D1C"/>
    <w:rsid w:val="01DEF1AC"/>
    <w:rsid w:val="01E0B2CC"/>
    <w:rsid w:val="01E16B28"/>
    <w:rsid w:val="01E32CF0"/>
    <w:rsid w:val="01E6239D"/>
    <w:rsid w:val="01E747C4"/>
    <w:rsid w:val="01E93784"/>
    <w:rsid w:val="01EF0F2B"/>
    <w:rsid w:val="01FABA59"/>
    <w:rsid w:val="02007915"/>
    <w:rsid w:val="020A3D68"/>
    <w:rsid w:val="02122246"/>
    <w:rsid w:val="02135566"/>
    <w:rsid w:val="02152AA4"/>
    <w:rsid w:val="021B34C5"/>
    <w:rsid w:val="02208EC2"/>
    <w:rsid w:val="02261D89"/>
    <w:rsid w:val="0235D638"/>
    <w:rsid w:val="0238403F"/>
    <w:rsid w:val="023859D7"/>
    <w:rsid w:val="02385A94"/>
    <w:rsid w:val="0259AFA9"/>
    <w:rsid w:val="0259FCC1"/>
    <w:rsid w:val="025BD21F"/>
    <w:rsid w:val="0261A030"/>
    <w:rsid w:val="026C130B"/>
    <w:rsid w:val="02793BCE"/>
    <w:rsid w:val="027A2D2F"/>
    <w:rsid w:val="02865059"/>
    <w:rsid w:val="028A4ADE"/>
    <w:rsid w:val="0292C9CF"/>
    <w:rsid w:val="029304DC"/>
    <w:rsid w:val="029A07AD"/>
    <w:rsid w:val="02A1E092"/>
    <w:rsid w:val="02A719CB"/>
    <w:rsid w:val="02A921B9"/>
    <w:rsid w:val="02A98ECC"/>
    <w:rsid w:val="02ACCE71"/>
    <w:rsid w:val="02AEC886"/>
    <w:rsid w:val="02B86EEA"/>
    <w:rsid w:val="02B96E70"/>
    <w:rsid w:val="02BD14D5"/>
    <w:rsid w:val="02BF2AF9"/>
    <w:rsid w:val="02C88945"/>
    <w:rsid w:val="02C9728C"/>
    <w:rsid w:val="02CA94D2"/>
    <w:rsid w:val="02CDBAAC"/>
    <w:rsid w:val="02D21D9E"/>
    <w:rsid w:val="02D7F57A"/>
    <w:rsid w:val="02D81B52"/>
    <w:rsid w:val="02E8B4B9"/>
    <w:rsid w:val="02E8C7EA"/>
    <w:rsid w:val="02ED18A2"/>
    <w:rsid w:val="02F641D6"/>
    <w:rsid w:val="030524C7"/>
    <w:rsid w:val="030B0BFC"/>
    <w:rsid w:val="030C35DA"/>
    <w:rsid w:val="03146D0C"/>
    <w:rsid w:val="031AC5BD"/>
    <w:rsid w:val="03226CE6"/>
    <w:rsid w:val="032CF7D0"/>
    <w:rsid w:val="032EE0B7"/>
    <w:rsid w:val="032F523D"/>
    <w:rsid w:val="033065B2"/>
    <w:rsid w:val="033B08A5"/>
    <w:rsid w:val="033B1D1D"/>
    <w:rsid w:val="033B4D99"/>
    <w:rsid w:val="0342A8C1"/>
    <w:rsid w:val="03462A72"/>
    <w:rsid w:val="0347EB03"/>
    <w:rsid w:val="03498C72"/>
    <w:rsid w:val="034B1435"/>
    <w:rsid w:val="034B4F04"/>
    <w:rsid w:val="035AF974"/>
    <w:rsid w:val="035CBF8A"/>
    <w:rsid w:val="03607854"/>
    <w:rsid w:val="03611B39"/>
    <w:rsid w:val="0361C2FF"/>
    <w:rsid w:val="0369D5A5"/>
    <w:rsid w:val="0373D545"/>
    <w:rsid w:val="0379C224"/>
    <w:rsid w:val="0379FFBA"/>
    <w:rsid w:val="037F738D"/>
    <w:rsid w:val="03861249"/>
    <w:rsid w:val="03896991"/>
    <w:rsid w:val="038ADF8C"/>
    <w:rsid w:val="038EFE53"/>
    <w:rsid w:val="03906F2C"/>
    <w:rsid w:val="0391A5A6"/>
    <w:rsid w:val="039B2E54"/>
    <w:rsid w:val="039B9F1E"/>
    <w:rsid w:val="039C2947"/>
    <w:rsid w:val="039E7DE7"/>
    <w:rsid w:val="03A17237"/>
    <w:rsid w:val="03A61570"/>
    <w:rsid w:val="03A705E8"/>
    <w:rsid w:val="03BD0837"/>
    <w:rsid w:val="03C04A4D"/>
    <w:rsid w:val="03C4C504"/>
    <w:rsid w:val="03C5F3DC"/>
    <w:rsid w:val="03CA5C94"/>
    <w:rsid w:val="03CE2D55"/>
    <w:rsid w:val="03E94C49"/>
    <w:rsid w:val="03EC4D28"/>
    <w:rsid w:val="03ED4578"/>
    <w:rsid w:val="041402AC"/>
    <w:rsid w:val="0418E92A"/>
    <w:rsid w:val="04205BF2"/>
    <w:rsid w:val="042D5EFC"/>
    <w:rsid w:val="042E66C5"/>
    <w:rsid w:val="043054C7"/>
    <w:rsid w:val="04314940"/>
    <w:rsid w:val="043BE799"/>
    <w:rsid w:val="04419B82"/>
    <w:rsid w:val="0451DC8C"/>
    <w:rsid w:val="045550D5"/>
    <w:rsid w:val="045E8E3A"/>
    <w:rsid w:val="0464C944"/>
    <w:rsid w:val="04672510"/>
    <w:rsid w:val="04715E9F"/>
    <w:rsid w:val="047C47BD"/>
    <w:rsid w:val="047F752C"/>
    <w:rsid w:val="04819696"/>
    <w:rsid w:val="0484E53D"/>
    <w:rsid w:val="048AC653"/>
    <w:rsid w:val="04908C19"/>
    <w:rsid w:val="04930FA5"/>
    <w:rsid w:val="049AC9EA"/>
    <w:rsid w:val="04A37895"/>
    <w:rsid w:val="04A9E40C"/>
    <w:rsid w:val="04AE54F3"/>
    <w:rsid w:val="04BE17CA"/>
    <w:rsid w:val="04BF678F"/>
    <w:rsid w:val="04C1DFB9"/>
    <w:rsid w:val="04C95D88"/>
    <w:rsid w:val="04CC88BE"/>
    <w:rsid w:val="04D5CE03"/>
    <w:rsid w:val="04DB7B83"/>
    <w:rsid w:val="04E0EB89"/>
    <w:rsid w:val="04ED3BD1"/>
    <w:rsid w:val="04EF64EB"/>
    <w:rsid w:val="04F4F2A7"/>
    <w:rsid w:val="04FA54FE"/>
    <w:rsid w:val="04FD0469"/>
    <w:rsid w:val="050197BD"/>
    <w:rsid w:val="050AC121"/>
    <w:rsid w:val="050AC26A"/>
    <w:rsid w:val="051149FB"/>
    <w:rsid w:val="05135C18"/>
    <w:rsid w:val="0516D2B5"/>
    <w:rsid w:val="0518F52A"/>
    <w:rsid w:val="051F5B87"/>
    <w:rsid w:val="051FD7CB"/>
    <w:rsid w:val="0522217E"/>
    <w:rsid w:val="05228F3E"/>
    <w:rsid w:val="053486F6"/>
    <w:rsid w:val="053995AE"/>
    <w:rsid w:val="053B5CC3"/>
    <w:rsid w:val="0542038B"/>
    <w:rsid w:val="0549CBF4"/>
    <w:rsid w:val="054A0960"/>
    <w:rsid w:val="054B8311"/>
    <w:rsid w:val="054E663F"/>
    <w:rsid w:val="0551BC09"/>
    <w:rsid w:val="05538D2F"/>
    <w:rsid w:val="055DD866"/>
    <w:rsid w:val="056A1233"/>
    <w:rsid w:val="056C0D71"/>
    <w:rsid w:val="0572B9F6"/>
    <w:rsid w:val="0577271F"/>
    <w:rsid w:val="0579D2C8"/>
    <w:rsid w:val="057D01CE"/>
    <w:rsid w:val="057FB6D9"/>
    <w:rsid w:val="05824D2A"/>
    <w:rsid w:val="05915F4F"/>
    <w:rsid w:val="059AE512"/>
    <w:rsid w:val="059BCDA7"/>
    <w:rsid w:val="059C6131"/>
    <w:rsid w:val="059E63FC"/>
    <w:rsid w:val="059FC01D"/>
    <w:rsid w:val="05A39A9D"/>
    <w:rsid w:val="05AF0F9B"/>
    <w:rsid w:val="05AFF3D2"/>
    <w:rsid w:val="05BD8284"/>
    <w:rsid w:val="05C35C5C"/>
    <w:rsid w:val="05C5BAA8"/>
    <w:rsid w:val="05D7604B"/>
    <w:rsid w:val="05DB8E7E"/>
    <w:rsid w:val="05DF9980"/>
    <w:rsid w:val="05E46828"/>
    <w:rsid w:val="05E95A8D"/>
    <w:rsid w:val="05FB4411"/>
    <w:rsid w:val="05FE1B9E"/>
    <w:rsid w:val="0601AB26"/>
    <w:rsid w:val="0606CD49"/>
    <w:rsid w:val="060FFD25"/>
    <w:rsid w:val="06147219"/>
    <w:rsid w:val="0615227B"/>
    <w:rsid w:val="061B21A1"/>
    <w:rsid w:val="06237EC4"/>
    <w:rsid w:val="0623DD01"/>
    <w:rsid w:val="06297354"/>
    <w:rsid w:val="0629B3DC"/>
    <w:rsid w:val="062C7A82"/>
    <w:rsid w:val="063563A2"/>
    <w:rsid w:val="06369A4B"/>
    <w:rsid w:val="063B3057"/>
    <w:rsid w:val="0641FCD8"/>
    <w:rsid w:val="064C139C"/>
    <w:rsid w:val="064CBF05"/>
    <w:rsid w:val="064E3854"/>
    <w:rsid w:val="0653A551"/>
    <w:rsid w:val="06562033"/>
    <w:rsid w:val="0657ECEC"/>
    <w:rsid w:val="0668F30A"/>
    <w:rsid w:val="066D20C8"/>
    <w:rsid w:val="067C7E59"/>
    <w:rsid w:val="068899B4"/>
    <w:rsid w:val="0688A65D"/>
    <w:rsid w:val="068B3AFF"/>
    <w:rsid w:val="068C9CD5"/>
    <w:rsid w:val="068F9AEF"/>
    <w:rsid w:val="06921B32"/>
    <w:rsid w:val="069838B1"/>
    <w:rsid w:val="069A3D77"/>
    <w:rsid w:val="069B4FBF"/>
    <w:rsid w:val="069E672C"/>
    <w:rsid w:val="06A2A2EC"/>
    <w:rsid w:val="06A32EF6"/>
    <w:rsid w:val="06A39C3C"/>
    <w:rsid w:val="06A964AC"/>
    <w:rsid w:val="06B452A0"/>
    <w:rsid w:val="06B5792B"/>
    <w:rsid w:val="06C42971"/>
    <w:rsid w:val="06C54F5B"/>
    <w:rsid w:val="06CB004D"/>
    <w:rsid w:val="06CEF10C"/>
    <w:rsid w:val="06D067BE"/>
    <w:rsid w:val="06D22534"/>
    <w:rsid w:val="06D286C9"/>
    <w:rsid w:val="06DCE452"/>
    <w:rsid w:val="06F8F185"/>
    <w:rsid w:val="06FA3910"/>
    <w:rsid w:val="06FCBAEF"/>
    <w:rsid w:val="0707DEA0"/>
    <w:rsid w:val="070E5D94"/>
    <w:rsid w:val="070ED667"/>
    <w:rsid w:val="0710F42F"/>
    <w:rsid w:val="07112D48"/>
    <w:rsid w:val="07226FB8"/>
    <w:rsid w:val="0726D4CE"/>
    <w:rsid w:val="073C123E"/>
    <w:rsid w:val="07453971"/>
    <w:rsid w:val="07553C87"/>
    <w:rsid w:val="0755B48F"/>
    <w:rsid w:val="075DAD36"/>
    <w:rsid w:val="076C2586"/>
    <w:rsid w:val="076D64B8"/>
    <w:rsid w:val="0770EA49"/>
    <w:rsid w:val="07719689"/>
    <w:rsid w:val="077724FA"/>
    <w:rsid w:val="077ADCB6"/>
    <w:rsid w:val="077F5474"/>
    <w:rsid w:val="07820773"/>
    <w:rsid w:val="07890AEA"/>
    <w:rsid w:val="078BB0D5"/>
    <w:rsid w:val="079960DC"/>
    <w:rsid w:val="079A5CBF"/>
    <w:rsid w:val="079C94C7"/>
    <w:rsid w:val="079CF2F3"/>
    <w:rsid w:val="07A3F121"/>
    <w:rsid w:val="07A79037"/>
    <w:rsid w:val="07B11CFE"/>
    <w:rsid w:val="07B834EB"/>
    <w:rsid w:val="07B901FE"/>
    <w:rsid w:val="07B96221"/>
    <w:rsid w:val="07B9FDF1"/>
    <w:rsid w:val="07BCB5F0"/>
    <w:rsid w:val="07CBD46B"/>
    <w:rsid w:val="07CF7336"/>
    <w:rsid w:val="07D183FF"/>
    <w:rsid w:val="07D1B6A3"/>
    <w:rsid w:val="07D26AAC"/>
    <w:rsid w:val="07D28E3F"/>
    <w:rsid w:val="07D2F111"/>
    <w:rsid w:val="07D40AFA"/>
    <w:rsid w:val="07D4FDF7"/>
    <w:rsid w:val="07E497A1"/>
    <w:rsid w:val="07E4EE2C"/>
    <w:rsid w:val="07FE99C8"/>
    <w:rsid w:val="08130804"/>
    <w:rsid w:val="081EE9A9"/>
    <w:rsid w:val="08223AD3"/>
    <w:rsid w:val="0822593D"/>
    <w:rsid w:val="0825CCF2"/>
    <w:rsid w:val="082B0DCC"/>
    <w:rsid w:val="082C8DD0"/>
    <w:rsid w:val="0830D032"/>
    <w:rsid w:val="08324BF1"/>
    <w:rsid w:val="08393B88"/>
    <w:rsid w:val="083B01D8"/>
    <w:rsid w:val="083B4774"/>
    <w:rsid w:val="0857D0F4"/>
    <w:rsid w:val="087A0905"/>
    <w:rsid w:val="087F278F"/>
    <w:rsid w:val="087FE611"/>
    <w:rsid w:val="088D9323"/>
    <w:rsid w:val="089217BB"/>
    <w:rsid w:val="08958271"/>
    <w:rsid w:val="0896A386"/>
    <w:rsid w:val="08B18F64"/>
    <w:rsid w:val="08B942A3"/>
    <w:rsid w:val="08BCEBED"/>
    <w:rsid w:val="08C01F74"/>
    <w:rsid w:val="08C4DFEE"/>
    <w:rsid w:val="08C8E4BD"/>
    <w:rsid w:val="08D063E1"/>
    <w:rsid w:val="08D714A3"/>
    <w:rsid w:val="08E5045B"/>
    <w:rsid w:val="08E55AEF"/>
    <w:rsid w:val="08E7E0DA"/>
    <w:rsid w:val="08EAC4FA"/>
    <w:rsid w:val="0900A20A"/>
    <w:rsid w:val="0907F41F"/>
    <w:rsid w:val="090BCF1B"/>
    <w:rsid w:val="090F089D"/>
    <w:rsid w:val="0913ADB2"/>
    <w:rsid w:val="091CF39D"/>
    <w:rsid w:val="092545C4"/>
    <w:rsid w:val="092F9770"/>
    <w:rsid w:val="0930D3D2"/>
    <w:rsid w:val="09397DBE"/>
    <w:rsid w:val="0953A3B6"/>
    <w:rsid w:val="09566D81"/>
    <w:rsid w:val="095802A6"/>
    <w:rsid w:val="09595C2C"/>
    <w:rsid w:val="0960A05D"/>
    <w:rsid w:val="0969D17B"/>
    <w:rsid w:val="096ACD5B"/>
    <w:rsid w:val="096FA904"/>
    <w:rsid w:val="097C1CAB"/>
    <w:rsid w:val="097E7545"/>
    <w:rsid w:val="09868339"/>
    <w:rsid w:val="098EC679"/>
    <w:rsid w:val="09985853"/>
    <w:rsid w:val="09AF39C3"/>
    <w:rsid w:val="09B69E1F"/>
    <w:rsid w:val="09C4929B"/>
    <w:rsid w:val="09C60EEF"/>
    <w:rsid w:val="09CDE65E"/>
    <w:rsid w:val="09D5850C"/>
    <w:rsid w:val="09D5B435"/>
    <w:rsid w:val="09DA1932"/>
    <w:rsid w:val="09DB2327"/>
    <w:rsid w:val="09DCAB87"/>
    <w:rsid w:val="09E12D73"/>
    <w:rsid w:val="09E1FB23"/>
    <w:rsid w:val="09EFA33E"/>
    <w:rsid w:val="09F289BC"/>
    <w:rsid w:val="09F4BCAE"/>
    <w:rsid w:val="0A009260"/>
    <w:rsid w:val="0A056080"/>
    <w:rsid w:val="0A07FFB6"/>
    <w:rsid w:val="0A13496D"/>
    <w:rsid w:val="0A155889"/>
    <w:rsid w:val="0A23E86C"/>
    <w:rsid w:val="0A27A3E7"/>
    <w:rsid w:val="0A36FE67"/>
    <w:rsid w:val="0A3D1293"/>
    <w:rsid w:val="0A3F87E8"/>
    <w:rsid w:val="0A49A02C"/>
    <w:rsid w:val="0A4EE2D4"/>
    <w:rsid w:val="0A5EE746"/>
    <w:rsid w:val="0A5F7A3E"/>
    <w:rsid w:val="0A6091D1"/>
    <w:rsid w:val="0A6E277E"/>
    <w:rsid w:val="0A706DCC"/>
    <w:rsid w:val="0A7611DD"/>
    <w:rsid w:val="0A825C69"/>
    <w:rsid w:val="0A82F570"/>
    <w:rsid w:val="0A8F8AF8"/>
    <w:rsid w:val="0A930F20"/>
    <w:rsid w:val="0AA27535"/>
    <w:rsid w:val="0AA6B34C"/>
    <w:rsid w:val="0AA89ACC"/>
    <w:rsid w:val="0AABC190"/>
    <w:rsid w:val="0AAD366A"/>
    <w:rsid w:val="0AC2C19C"/>
    <w:rsid w:val="0AC349FA"/>
    <w:rsid w:val="0AD8C728"/>
    <w:rsid w:val="0ADC3075"/>
    <w:rsid w:val="0AE2FCF0"/>
    <w:rsid w:val="0AEA3763"/>
    <w:rsid w:val="0AEF1CCB"/>
    <w:rsid w:val="0AF3139A"/>
    <w:rsid w:val="0AF544A6"/>
    <w:rsid w:val="0AFBF50B"/>
    <w:rsid w:val="0AFFB322"/>
    <w:rsid w:val="0B04238E"/>
    <w:rsid w:val="0B05C960"/>
    <w:rsid w:val="0B06CB44"/>
    <w:rsid w:val="0B100C12"/>
    <w:rsid w:val="0B12B500"/>
    <w:rsid w:val="0B1811DC"/>
    <w:rsid w:val="0B2434E1"/>
    <w:rsid w:val="0B2C571E"/>
    <w:rsid w:val="0B31B561"/>
    <w:rsid w:val="0B344EA8"/>
    <w:rsid w:val="0B35FEDD"/>
    <w:rsid w:val="0B3C0052"/>
    <w:rsid w:val="0B4469B6"/>
    <w:rsid w:val="0B46A57C"/>
    <w:rsid w:val="0B5B8E06"/>
    <w:rsid w:val="0B659B79"/>
    <w:rsid w:val="0B6F0719"/>
    <w:rsid w:val="0B708E91"/>
    <w:rsid w:val="0B71A37C"/>
    <w:rsid w:val="0B76F16D"/>
    <w:rsid w:val="0B78433B"/>
    <w:rsid w:val="0B7A7D91"/>
    <w:rsid w:val="0B7E78F4"/>
    <w:rsid w:val="0B7F1FAF"/>
    <w:rsid w:val="0B84E46C"/>
    <w:rsid w:val="0B853CD1"/>
    <w:rsid w:val="0B986613"/>
    <w:rsid w:val="0B990D68"/>
    <w:rsid w:val="0BA10A79"/>
    <w:rsid w:val="0BA2A544"/>
    <w:rsid w:val="0BA77F56"/>
    <w:rsid w:val="0BAC0BD8"/>
    <w:rsid w:val="0BB30E64"/>
    <w:rsid w:val="0BB907B0"/>
    <w:rsid w:val="0BBEB144"/>
    <w:rsid w:val="0BBFE4BA"/>
    <w:rsid w:val="0BCB7FE1"/>
    <w:rsid w:val="0BD07CA9"/>
    <w:rsid w:val="0BDA9889"/>
    <w:rsid w:val="0BDEC451"/>
    <w:rsid w:val="0BE1248B"/>
    <w:rsid w:val="0BF0B8AD"/>
    <w:rsid w:val="0BF3FE13"/>
    <w:rsid w:val="0BF4807E"/>
    <w:rsid w:val="0BF6D17D"/>
    <w:rsid w:val="0BFC3BA7"/>
    <w:rsid w:val="0C0B5A28"/>
    <w:rsid w:val="0C100776"/>
    <w:rsid w:val="0C139E7E"/>
    <w:rsid w:val="0C1D7DA5"/>
    <w:rsid w:val="0C1FCA1D"/>
    <w:rsid w:val="0C2493CE"/>
    <w:rsid w:val="0C2AAFCE"/>
    <w:rsid w:val="0C3080C1"/>
    <w:rsid w:val="0C37A6A2"/>
    <w:rsid w:val="0C3B9AB0"/>
    <w:rsid w:val="0C6AC047"/>
    <w:rsid w:val="0C718016"/>
    <w:rsid w:val="0C766CE3"/>
    <w:rsid w:val="0C7E937C"/>
    <w:rsid w:val="0C8527B4"/>
    <w:rsid w:val="0C89AF51"/>
    <w:rsid w:val="0C9D15EA"/>
    <w:rsid w:val="0CA4B4A9"/>
    <w:rsid w:val="0CA66A6B"/>
    <w:rsid w:val="0CA73882"/>
    <w:rsid w:val="0CA9B747"/>
    <w:rsid w:val="0CAB6D92"/>
    <w:rsid w:val="0CB31AAA"/>
    <w:rsid w:val="0CB77B90"/>
    <w:rsid w:val="0CBA9EE4"/>
    <w:rsid w:val="0CC54D3D"/>
    <w:rsid w:val="0CC85144"/>
    <w:rsid w:val="0CCBCC3F"/>
    <w:rsid w:val="0CCEDA15"/>
    <w:rsid w:val="0CD1A3E3"/>
    <w:rsid w:val="0CD2E070"/>
    <w:rsid w:val="0CD43EEF"/>
    <w:rsid w:val="0CE4670C"/>
    <w:rsid w:val="0CE64FD2"/>
    <w:rsid w:val="0CECA5C0"/>
    <w:rsid w:val="0CEF0328"/>
    <w:rsid w:val="0CEF2995"/>
    <w:rsid w:val="0CF00A79"/>
    <w:rsid w:val="0CF0ABDE"/>
    <w:rsid w:val="0CFB1C51"/>
    <w:rsid w:val="0D08073E"/>
    <w:rsid w:val="0D0B4D47"/>
    <w:rsid w:val="0D1931A9"/>
    <w:rsid w:val="0D1A6E73"/>
    <w:rsid w:val="0D1ED71A"/>
    <w:rsid w:val="0D1F6D1C"/>
    <w:rsid w:val="0D2E315A"/>
    <w:rsid w:val="0D313093"/>
    <w:rsid w:val="0D31728A"/>
    <w:rsid w:val="0D31DCAD"/>
    <w:rsid w:val="0D332D8A"/>
    <w:rsid w:val="0D431A63"/>
    <w:rsid w:val="0D528176"/>
    <w:rsid w:val="0D55FA15"/>
    <w:rsid w:val="0D58D357"/>
    <w:rsid w:val="0D5E79E7"/>
    <w:rsid w:val="0D60F268"/>
    <w:rsid w:val="0D66C92E"/>
    <w:rsid w:val="0D6B8588"/>
    <w:rsid w:val="0D71316E"/>
    <w:rsid w:val="0D729DF1"/>
    <w:rsid w:val="0D7E8FD1"/>
    <w:rsid w:val="0D7F3E58"/>
    <w:rsid w:val="0D824257"/>
    <w:rsid w:val="0D8567A1"/>
    <w:rsid w:val="0D8FE92B"/>
    <w:rsid w:val="0D95ECB6"/>
    <w:rsid w:val="0DA08503"/>
    <w:rsid w:val="0DA2DC23"/>
    <w:rsid w:val="0DABABEA"/>
    <w:rsid w:val="0DABFF5D"/>
    <w:rsid w:val="0DBF4E3D"/>
    <w:rsid w:val="0DC1E771"/>
    <w:rsid w:val="0DC7DFC5"/>
    <w:rsid w:val="0DE0377A"/>
    <w:rsid w:val="0DE31EC3"/>
    <w:rsid w:val="0DE40C3E"/>
    <w:rsid w:val="0DE7E16A"/>
    <w:rsid w:val="0DF0B42D"/>
    <w:rsid w:val="0DF14343"/>
    <w:rsid w:val="0DFAEABC"/>
    <w:rsid w:val="0DFF19DC"/>
    <w:rsid w:val="0E00B91A"/>
    <w:rsid w:val="0E0140DF"/>
    <w:rsid w:val="0E14255F"/>
    <w:rsid w:val="0E1FFFE3"/>
    <w:rsid w:val="0E24FE79"/>
    <w:rsid w:val="0E2FF6F1"/>
    <w:rsid w:val="0E374F5A"/>
    <w:rsid w:val="0E4F06CF"/>
    <w:rsid w:val="0E56C8CE"/>
    <w:rsid w:val="0E62A47D"/>
    <w:rsid w:val="0E650236"/>
    <w:rsid w:val="0E79D39B"/>
    <w:rsid w:val="0E86F04A"/>
    <w:rsid w:val="0E8BBE26"/>
    <w:rsid w:val="0E939ABD"/>
    <w:rsid w:val="0E95843A"/>
    <w:rsid w:val="0EA76A4F"/>
    <w:rsid w:val="0EA7CE25"/>
    <w:rsid w:val="0EB1170A"/>
    <w:rsid w:val="0EB3CF7C"/>
    <w:rsid w:val="0EB529CA"/>
    <w:rsid w:val="0EB5A9F2"/>
    <w:rsid w:val="0EBB47FD"/>
    <w:rsid w:val="0EC60ACC"/>
    <w:rsid w:val="0EC81B16"/>
    <w:rsid w:val="0ECA9E86"/>
    <w:rsid w:val="0ED2FA15"/>
    <w:rsid w:val="0EE365FA"/>
    <w:rsid w:val="0EF6E218"/>
    <w:rsid w:val="0EF861A0"/>
    <w:rsid w:val="0EFCA05E"/>
    <w:rsid w:val="0EFD945E"/>
    <w:rsid w:val="0EFE0819"/>
    <w:rsid w:val="0F04BA4B"/>
    <w:rsid w:val="0F0D396E"/>
    <w:rsid w:val="0F135B06"/>
    <w:rsid w:val="0F224330"/>
    <w:rsid w:val="0F23ED28"/>
    <w:rsid w:val="0F2D58C7"/>
    <w:rsid w:val="0F31AA5A"/>
    <w:rsid w:val="0F31EFB8"/>
    <w:rsid w:val="0F32AC83"/>
    <w:rsid w:val="0F355BED"/>
    <w:rsid w:val="0F41126E"/>
    <w:rsid w:val="0F42FA07"/>
    <w:rsid w:val="0F4D15B2"/>
    <w:rsid w:val="0F5291BC"/>
    <w:rsid w:val="0F53720D"/>
    <w:rsid w:val="0F5A4271"/>
    <w:rsid w:val="0F6D8827"/>
    <w:rsid w:val="0F77C6D3"/>
    <w:rsid w:val="0F7DE633"/>
    <w:rsid w:val="0F84257B"/>
    <w:rsid w:val="0F857334"/>
    <w:rsid w:val="0F905408"/>
    <w:rsid w:val="0F92FDB7"/>
    <w:rsid w:val="0F966908"/>
    <w:rsid w:val="0F96F1F2"/>
    <w:rsid w:val="0F9A3349"/>
    <w:rsid w:val="0F9ED818"/>
    <w:rsid w:val="0F9F3A61"/>
    <w:rsid w:val="0FA1D6CF"/>
    <w:rsid w:val="0FA389C1"/>
    <w:rsid w:val="0FB135D1"/>
    <w:rsid w:val="0FCE30C0"/>
    <w:rsid w:val="0FD395AD"/>
    <w:rsid w:val="0FD7ED8B"/>
    <w:rsid w:val="0FE737CF"/>
    <w:rsid w:val="0FEB36FC"/>
    <w:rsid w:val="0FED9082"/>
    <w:rsid w:val="0FEF6BDA"/>
    <w:rsid w:val="0FF52B42"/>
    <w:rsid w:val="1001A8C7"/>
    <w:rsid w:val="1007A6D1"/>
    <w:rsid w:val="1009896B"/>
    <w:rsid w:val="100A7F66"/>
    <w:rsid w:val="100AE50E"/>
    <w:rsid w:val="1014D94B"/>
    <w:rsid w:val="101807AF"/>
    <w:rsid w:val="10229B9A"/>
    <w:rsid w:val="102645DD"/>
    <w:rsid w:val="10290CB0"/>
    <w:rsid w:val="10299489"/>
    <w:rsid w:val="102BE9F0"/>
    <w:rsid w:val="1031864A"/>
    <w:rsid w:val="10344666"/>
    <w:rsid w:val="1035FB8C"/>
    <w:rsid w:val="104E5583"/>
    <w:rsid w:val="105827BD"/>
    <w:rsid w:val="1069C4F3"/>
    <w:rsid w:val="106A1C4B"/>
    <w:rsid w:val="1075EBBF"/>
    <w:rsid w:val="1076067B"/>
    <w:rsid w:val="107769E3"/>
    <w:rsid w:val="107E9327"/>
    <w:rsid w:val="10869191"/>
    <w:rsid w:val="108977E4"/>
    <w:rsid w:val="108D0147"/>
    <w:rsid w:val="109A5392"/>
    <w:rsid w:val="10A1D3FC"/>
    <w:rsid w:val="10A25093"/>
    <w:rsid w:val="10A2BEF2"/>
    <w:rsid w:val="10A86BD5"/>
    <w:rsid w:val="10AA7993"/>
    <w:rsid w:val="10BB6607"/>
    <w:rsid w:val="10BD455E"/>
    <w:rsid w:val="10C04899"/>
    <w:rsid w:val="10C44CBE"/>
    <w:rsid w:val="10D4BB6C"/>
    <w:rsid w:val="10D58179"/>
    <w:rsid w:val="10DC022F"/>
    <w:rsid w:val="10DCCB61"/>
    <w:rsid w:val="10E103C1"/>
    <w:rsid w:val="10E35DD8"/>
    <w:rsid w:val="10E66B01"/>
    <w:rsid w:val="10ECBB1C"/>
    <w:rsid w:val="10F6659D"/>
    <w:rsid w:val="10FACF0D"/>
    <w:rsid w:val="1100D143"/>
    <w:rsid w:val="11032987"/>
    <w:rsid w:val="111217DD"/>
    <w:rsid w:val="1117C508"/>
    <w:rsid w:val="111E8009"/>
    <w:rsid w:val="112FACB4"/>
    <w:rsid w:val="11332735"/>
    <w:rsid w:val="11366B11"/>
    <w:rsid w:val="113A8C90"/>
    <w:rsid w:val="113AAFD9"/>
    <w:rsid w:val="1146B33A"/>
    <w:rsid w:val="11493737"/>
    <w:rsid w:val="114B2F8B"/>
    <w:rsid w:val="11550221"/>
    <w:rsid w:val="115FA475"/>
    <w:rsid w:val="116B88EC"/>
    <w:rsid w:val="116C0B86"/>
    <w:rsid w:val="11777930"/>
    <w:rsid w:val="117B7659"/>
    <w:rsid w:val="1181643C"/>
    <w:rsid w:val="1182355F"/>
    <w:rsid w:val="1184C996"/>
    <w:rsid w:val="118951EB"/>
    <w:rsid w:val="118C1894"/>
    <w:rsid w:val="118C9176"/>
    <w:rsid w:val="11945E8D"/>
    <w:rsid w:val="1194D095"/>
    <w:rsid w:val="11965C65"/>
    <w:rsid w:val="11991BF0"/>
    <w:rsid w:val="11A51EA4"/>
    <w:rsid w:val="11A5FF9C"/>
    <w:rsid w:val="11ABF78D"/>
    <w:rsid w:val="11B25F61"/>
    <w:rsid w:val="11B36116"/>
    <w:rsid w:val="11B656C9"/>
    <w:rsid w:val="11B7FA7A"/>
    <w:rsid w:val="11B947BB"/>
    <w:rsid w:val="11C48D98"/>
    <w:rsid w:val="11CD7913"/>
    <w:rsid w:val="11DD3CF0"/>
    <w:rsid w:val="11DE3D9D"/>
    <w:rsid w:val="11E65235"/>
    <w:rsid w:val="11F21C6A"/>
    <w:rsid w:val="11F40AAF"/>
    <w:rsid w:val="11FD7C73"/>
    <w:rsid w:val="12030C19"/>
    <w:rsid w:val="1204AF31"/>
    <w:rsid w:val="1208AD18"/>
    <w:rsid w:val="1209F649"/>
    <w:rsid w:val="12144FC3"/>
    <w:rsid w:val="121A161D"/>
    <w:rsid w:val="122C2813"/>
    <w:rsid w:val="123B5286"/>
    <w:rsid w:val="123FA805"/>
    <w:rsid w:val="12428F6C"/>
    <w:rsid w:val="124E1964"/>
    <w:rsid w:val="124F9358"/>
    <w:rsid w:val="1251BB24"/>
    <w:rsid w:val="1252E095"/>
    <w:rsid w:val="1253D49F"/>
    <w:rsid w:val="12557B89"/>
    <w:rsid w:val="12674E86"/>
    <w:rsid w:val="126D41FE"/>
    <w:rsid w:val="126D8423"/>
    <w:rsid w:val="12768771"/>
    <w:rsid w:val="128124A1"/>
    <w:rsid w:val="128BC06F"/>
    <w:rsid w:val="128C089D"/>
    <w:rsid w:val="128DAB87"/>
    <w:rsid w:val="129019B9"/>
    <w:rsid w:val="1294A978"/>
    <w:rsid w:val="12A0175D"/>
    <w:rsid w:val="12A3C468"/>
    <w:rsid w:val="12A82A10"/>
    <w:rsid w:val="12B3EF49"/>
    <w:rsid w:val="12C818BA"/>
    <w:rsid w:val="12C9B479"/>
    <w:rsid w:val="12CADEBC"/>
    <w:rsid w:val="12D2E00F"/>
    <w:rsid w:val="12D7E39E"/>
    <w:rsid w:val="12E6A828"/>
    <w:rsid w:val="12EDB950"/>
    <w:rsid w:val="12EED05A"/>
    <w:rsid w:val="12F68089"/>
    <w:rsid w:val="13002871"/>
    <w:rsid w:val="130081FF"/>
    <w:rsid w:val="13078BDF"/>
    <w:rsid w:val="13123D7F"/>
    <w:rsid w:val="13139DF4"/>
    <w:rsid w:val="1316711F"/>
    <w:rsid w:val="1316D852"/>
    <w:rsid w:val="131CD8FF"/>
    <w:rsid w:val="132445E4"/>
    <w:rsid w:val="132C146B"/>
    <w:rsid w:val="13309EC5"/>
    <w:rsid w:val="1331396B"/>
    <w:rsid w:val="13321AFF"/>
    <w:rsid w:val="133C92C1"/>
    <w:rsid w:val="1340257A"/>
    <w:rsid w:val="1344F4C3"/>
    <w:rsid w:val="1347166A"/>
    <w:rsid w:val="1348CD4C"/>
    <w:rsid w:val="1348E595"/>
    <w:rsid w:val="134A9605"/>
    <w:rsid w:val="134B5978"/>
    <w:rsid w:val="134C8919"/>
    <w:rsid w:val="134D5A31"/>
    <w:rsid w:val="134D7BA4"/>
    <w:rsid w:val="1355B9FD"/>
    <w:rsid w:val="135D4BFA"/>
    <w:rsid w:val="136180B3"/>
    <w:rsid w:val="13623127"/>
    <w:rsid w:val="1362F574"/>
    <w:rsid w:val="136AAE3F"/>
    <w:rsid w:val="136B6166"/>
    <w:rsid w:val="136EC076"/>
    <w:rsid w:val="136F2B69"/>
    <w:rsid w:val="13723E37"/>
    <w:rsid w:val="13744C6F"/>
    <w:rsid w:val="13755D40"/>
    <w:rsid w:val="137B866E"/>
    <w:rsid w:val="1395F019"/>
    <w:rsid w:val="13A10356"/>
    <w:rsid w:val="13A1D190"/>
    <w:rsid w:val="13B1FC60"/>
    <w:rsid w:val="13B2D4C5"/>
    <w:rsid w:val="13B3E7C9"/>
    <w:rsid w:val="13B4AA1C"/>
    <w:rsid w:val="13B4BBEE"/>
    <w:rsid w:val="13BF0DB0"/>
    <w:rsid w:val="13C0D31C"/>
    <w:rsid w:val="13C2F8C4"/>
    <w:rsid w:val="13C3A955"/>
    <w:rsid w:val="13C3DEE9"/>
    <w:rsid w:val="13CB4BFF"/>
    <w:rsid w:val="13D0A8D4"/>
    <w:rsid w:val="13D73DB2"/>
    <w:rsid w:val="13DB8208"/>
    <w:rsid w:val="13E3AA76"/>
    <w:rsid w:val="13E7CA63"/>
    <w:rsid w:val="13F86C1B"/>
    <w:rsid w:val="1407BFDD"/>
    <w:rsid w:val="14136590"/>
    <w:rsid w:val="1414CE3F"/>
    <w:rsid w:val="1417060E"/>
    <w:rsid w:val="141C7738"/>
    <w:rsid w:val="14219A25"/>
    <w:rsid w:val="1433844B"/>
    <w:rsid w:val="1434ADF3"/>
    <w:rsid w:val="1439744C"/>
    <w:rsid w:val="143CAA87"/>
    <w:rsid w:val="1445ED53"/>
    <w:rsid w:val="144AF6D5"/>
    <w:rsid w:val="14561876"/>
    <w:rsid w:val="145ABC31"/>
    <w:rsid w:val="147D60B0"/>
    <w:rsid w:val="1480333E"/>
    <w:rsid w:val="148216E8"/>
    <w:rsid w:val="148F290C"/>
    <w:rsid w:val="14912C40"/>
    <w:rsid w:val="1495DEBF"/>
    <w:rsid w:val="14993727"/>
    <w:rsid w:val="149C8491"/>
    <w:rsid w:val="149E152F"/>
    <w:rsid w:val="14A4DF67"/>
    <w:rsid w:val="14A71C0E"/>
    <w:rsid w:val="14A72589"/>
    <w:rsid w:val="14B73367"/>
    <w:rsid w:val="14BB2D23"/>
    <w:rsid w:val="14CAD5FD"/>
    <w:rsid w:val="14D1F2EC"/>
    <w:rsid w:val="14DB360C"/>
    <w:rsid w:val="14EDC313"/>
    <w:rsid w:val="14F4A637"/>
    <w:rsid w:val="14FEB8F4"/>
    <w:rsid w:val="15014BD3"/>
    <w:rsid w:val="15085B87"/>
    <w:rsid w:val="1509311E"/>
    <w:rsid w:val="150A1FC4"/>
    <w:rsid w:val="15119097"/>
    <w:rsid w:val="15134252"/>
    <w:rsid w:val="1513FBE0"/>
    <w:rsid w:val="151D1D4D"/>
    <w:rsid w:val="15246084"/>
    <w:rsid w:val="15272BFD"/>
    <w:rsid w:val="15289D23"/>
    <w:rsid w:val="152CB2A0"/>
    <w:rsid w:val="153A6EE9"/>
    <w:rsid w:val="153E4EE1"/>
    <w:rsid w:val="15435A13"/>
    <w:rsid w:val="15461FAF"/>
    <w:rsid w:val="1552171B"/>
    <w:rsid w:val="1558A1F2"/>
    <w:rsid w:val="15677454"/>
    <w:rsid w:val="156F2224"/>
    <w:rsid w:val="157C4BC0"/>
    <w:rsid w:val="158D4D86"/>
    <w:rsid w:val="158EF114"/>
    <w:rsid w:val="15927F6E"/>
    <w:rsid w:val="1592DE92"/>
    <w:rsid w:val="15936BA8"/>
    <w:rsid w:val="15A7A8A1"/>
    <w:rsid w:val="15A7E036"/>
    <w:rsid w:val="15AACBEF"/>
    <w:rsid w:val="15B02200"/>
    <w:rsid w:val="15BB45BC"/>
    <w:rsid w:val="15C2B391"/>
    <w:rsid w:val="15CCD4A3"/>
    <w:rsid w:val="15DF62EE"/>
    <w:rsid w:val="15F1E936"/>
    <w:rsid w:val="15F57424"/>
    <w:rsid w:val="15FA33B0"/>
    <w:rsid w:val="1619004A"/>
    <w:rsid w:val="161A4D7A"/>
    <w:rsid w:val="162A1B02"/>
    <w:rsid w:val="163238D4"/>
    <w:rsid w:val="1638F6E4"/>
    <w:rsid w:val="16403C41"/>
    <w:rsid w:val="16433B60"/>
    <w:rsid w:val="164535EF"/>
    <w:rsid w:val="16457389"/>
    <w:rsid w:val="166AC335"/>
    <w:rsid w:val="166F92AA"/>
    <w:rsid w:val="16765E05"/>
    <w:rsid w:val="167A1F2F"/>
    <w:rsid w:val="167BA1D5"/>
    <w:rsid w:val="1680759F"/>
    <w:rsid w:val="16836F96"/>
    <w:rsid w:val="1683CDEC"/>
    <w:rsid w:val="1685D84E"/>
    <w:rsid w:val="168A5CF4"/>
    <w:rsid w:val="1694F820"/>
    <w:rsid w:val="16974032"/>
    <w:rsid w:val="169B5E95"/>
    <w:rsid w:val="169E48A0"/>
    <w:rsid w:val="16AA15CE"/>
    <w:rsid w:val="16B01BA2"/>
    <w:rsid w:val="16B876C1"/>
    <w:rsid w:val="16BB7F6F"/>
    <w:rsid w:val="16C0D3A4"/>
    <w:rsid w:val="16C16FEA"/>
    <w:rsid w:val="16C37E74"/>
    <w:rsid w:val="16CC4415"/>
    <w:rsid w:val="16D920D5"/>
    <w:rsid w:val="16DE16E1"/>
    <w:rsid w:val="16F9BF94"/>
    <w:rsid w:val="170515A0"/>
    <w:rsid w:val="1706BDDF"/>
    <w:rsid w:val="170B91E3"/>
    <w:rsid w:val="171931D0"/>
    <w:rsid w:val="1729D5F9"/>
    <w:rsid w:val="17302958"/>
    <w:rsid w:val="17345D56"/>
    <w:rsid w:val="1734B607"/>
    <w:rsid w:val="173AC410"/>
    <w:rsid w:val="173D5E9E"/>
    <w:rsid w:val="174A3E00"/>
    <w:rsid w:val="1760EDF9"/>
    <w:rsid w:val="1763972E"/>
    <w:rsid w:val="1763F126"/>
    <w:rsid w:val="17647B0A"/>
    <w:rsid w:val="1767BB87"/>
    <w:rsid w:val="1777C865"/>
    <w:rsid w:val="177BF2BD"/>
    <w:rsid w:val="17805490"/>
    <w:rsid w:val="17873D7B"/>
    <w:rsid w:val="178AF358"/>
    <w:rsid w:val="17940D57"/>
    <w:rsid w:val="179EDB56"/>
    <w:rsid w:val="17A319FB"/>
    <w:rsid w:val="17A66AAD"/>
    <w:rsid w:val="17B80653"/>
    <w:rsid w:val="17BEF245"/>
    <w:rsid w:val="17C15260"/>
    <w:rsid w:val="17C5A187"/>
    <w:rsid w:val="17C87379"/>
    <w:rsid w:val="17CA1868"/>
    <w:rsid w:val="17CFCAC0"/>
    <w:rsid w:val="17D50BD1"/>
    <w:rsid w:val="17DC6669"/>
    <w:rsid w:val="17DC91B3"/>
    <w:rsid w:val="17E5118E"/>
    <w:rsid w:val="17E8DF23"/>
    <w:rsid w:val="17EAE3F4"/>
    <w:rsid w:val="17EC53CE"/>
    <w:rsid w:val="17F86AC1"/>
    <w:rsid w:val="181A2898"/>
    <w:rsid w:val="181D68A6"/>
    <w:rsid w:val="18274A1E"/>
    <w:rsid w:val="182C5675"/>
    <w:rsid w:val="1837A96F"/>
    <w:rsid w:val="1842F57E"/>
    <w:rsid w:val="18456EF1"/>
    <w:rsid w:val="184A93AB"/>
    <w:rsid w:val="185127E7"/>
    <w:rsid w:val="1856C7DA"/>
    <w:rsid w:val="185B3153"/>
    <w:rsid w:val="186857E5"/>
    <w:rsid w:val="186CE6F1"/>
    <w:rsid w:val="186EB25B"/>
    <w:rsid w:val="1875B8A4"/>
    <w:rsid w:val="187E4F2D"/>
    <w:rsid w:val="187F4538"/>
    <w:rsid w:val="188A56FA"/>
    <w:rsid w:val="188AD63F"/>
    <w:rsid w:val="18A63DF0"/>
    <w:rsid w:val="18BED002"/>
    <w:rsid w:val="18CC67A5"/>
    <w:rsid w:val="18D32B4F"/>
    <w:rsid w:val="18DF850C"/>
    <w:rsid w:val="18E0BBB9"/>
    <w:rsid w:val="18E0FA74"/>
    <w:rsid w:val="18E484D0"/>
    <w:rsid w:val="18E4ECAD"/>
    <w:rsid w:val="18F7E2BC"/>
    <w:rsid w:val="18F8FFB0"/>
    <w:rsid w:val="18F92C36"/>
    <w:rsid w:val="18F997E2"/>
    <w:rsid w:val="18FD699F"/>
    <w:rsid w:val="190654A1"/>
    <w:rsid w:val="190AD83E"/>
    <w:rsid w:val="191BDDBC"/>
    <w:rsid w:val="192D2BDA"/>
    <w:rsid w:val="192F2A7C"/>
    <w:rsid w:val="1934B1EA"/>
    <w:rsid w:val="1945C6FE"/>
    <w:rsid w:val="1947588D"/>
    <w:rsid w:val="1947E13A"/>
    <w:rsid w:val="194D8E79"/>
    <w:rsid w:val="195841BE"/>
    <w:rsid w:val="196621DE"/>
    <w:rsid w:val="19873056"/>
    <w:rsid w:val="19890E4C"/>
    <w:rsid w:val="199BCF6B"/>
    <w:rsid w:val="19A2B3BD"/>
    <w:rsid w:val="19B7FDCB"/>
    <w:rsid w:val="19BB15C5"/>
    <w:rsid w:val="19BE7344"/>
    <w:rsid w:val="19C13436"/>
    <w:rsid w:val="19C2CFD2"/>
    <w:rsid w:val="19CEFDCC"/>
    <w:rsid w:val="19D25F2B"/>
    <w:rsid w:val="19D3D422"/>
    <w:rsid w:val="19D84251"/>
    <w:rsid w:val="19E4BAD9"/>
    <w:rsid w:val="19EA6916"/>
    <w:rsid w:val="19ED000E"/>
    <w:rsid w:val="19ED8246"/>
    <w:rsid w:val="19EF10A8"/>
    <w:rsid w:val="19FD9EF9"/>
    <w:rsid w:val="1A004950"/>
    <w:rsid w:val="1A0952C5"/>
    <w:rsid w:val="1A0B2E40"/>
    <w:rsid w:val="1A0BDF3C"/>
    <w:rsid w:val="1A0F1F1F"/>
    <w:rsid w:val="1A1044DA"/>
    <w:rsid w:val="1A1431D8"/>
    <w:rsid w:val="1A1951FF"/>
    <w:rsid w:val="1A287CB9"/>
    <w:rsid w:val="1A385473"/>
    <w:rsid w:val="1A3884E2"/>
    <w:rsid w:val="1A3C7370"/>
    <w:rsid w:val="1A4286A5"/>
    <w:rsid w:val="1A43A729"/>
    <w:rsid w:val="1A44121E"/>
    <w:rsid w:val="1A4B425C"/>
    <w:rsid w:val="1A4C4B66"/>
    <w:rsid w:val="1A50F1EB"/>
    <w:rsid w:val="1A512127"/>
    <w:rsid w:val="1A5C113A"/>
    <w:rsid w:val="1A5E3FE4"/>
    <w:rsid w:val="1A7788BA"/>
    <w:rsid w:val="1A826AC8"/>
    <w:rsid w:val="1A919382"/>
    <w:rsid w:val="1A9B2CBD"/>
    <w:rsid w:val="1A9C9FE7"/>
    <w:rsid w:val="1A9F6179"/>
    <w:rsid w:val="1AA71C9A"/>
    <w:rsid w:val="1AA86830"/>
    <w:rsid w:val="1AAB162E"/>
    <w:rsid w:val="1ABBD892"/>
    <w:rsid w:val="1AC191AC"/>
    <w:rsid w:val="1ACBE6D7"/>
    <w:rsid w:val="1ACE0E3E"/>
    <w:rsid w:val="1AD47051"/>
    <w:rsid w:val="1ADBC755"/>
    <w:rsid w:val="1AE45A6B"/>
    <w:rsid w:val="1AF08D91"/>
    <w:rsid w:val="1AF4BB6D"/>
    <w:rsid w:val="1B02B7D7"/>
    <w:rsid w:val="1B06DC9A"/>
    <w:rsid w:val="1B14A8E4"/>
    <w:rsid w:val="1B2FFEFD"/>
    <w:rsid w:val="1B3A557A"/>
    <w:rsid w:val="1B408AEA"/>
    <w:rsid w:val="1B42C122"/>
    <w:rsid w:val="1B551C76"/>
    <w:rsid w:val="1B5BE1B1"/>
    <w:rsid w:val="1B5F67CA"/>
    <w:rsid w:val="1B638CDB"/>
    <w:rsid w:val="1B6B7A72"/>
    <w:rsid w:val="1B82D96D"/>
    <w:rsid w:val="1B82F223"/>
    <w:rsid w:val="1B8D0E0E"/>
    <w:rsid w:val="1B9E35D5"/>
    <w:rsid w:val="1BA58E2F"/>
    <w:rsid w:val="1BAB3361"/>
    <w:rsid w:val="1BAE7102"/>
    <w:rsid w:val="1BB69EB9"/>
    <w:rsid w:val="1BBBF262"/>
    <w:rsid w:val="1BC769DD"/>
    <w:rsid w:val="1BC797D7"/>
    <w:rsid w:val="1BCF1756"/>
    <w:rsid w:val="1BCF22BD"/>
    <w:rsid w:val="1BDE2209"/>
    <w:rsid w:val="1BDE32F5"/>
    <w:rsid w:val="1BE22EBB"/>
    <w:rsid w:val="1BF368FC"/>
    <w:rsid w:val="1BF3AF8D"/>
    <w:rsid w:val="1BF5C4DC"/>
    <w:rsid w:val="1BF5D425"/>
    <w:rsid w:val="1BF62D6B"/>
    <w:rsid w:val="1C01E041"/>
    <w:rsid w:val="1C0395D2"/>
    <w:rsid w:val="1C091310"/>
    <w:rsid w:val="1C1087F0"/>
    <w:rsid w:val="1C10CB4D"/>
    <w:rsid w:val="1C18966F"/>
    <w:rsid w:val="1C1984C5"/>
    <w:rsid w:val="1C1F1E11"/>
    <w:rsid w:val="1C201027"/>
    <w:rsid w:val="1C28F3EF"/>
    <w:rsid w:val="1C2A93DD"/>
    <w:rsid w:val="1C2E555C"/>
    <w:rsid w:val="1C31ACFB"/>
    <w:rsid w:val="1C32DAFE"/>
    <w:rsid w:val="1C359B68"/>
    <w:rsid w:val="1C377E29"/>
    <w:rsid w:val="1C38135A"/>
    <w:rsid w:val="1C38EDD1"/>
    <w:rsid w:val="1C39DEA8"/>
    <w:rsid w:val="1C3B37E1"/>
    <w:rsid w:val="1C3F4612"/>
    <w:rsid w:val="1C403BEC"/>
    <w:rsid w:val="1C45BCE7"/>
    <w:rsid w:val="1C5623C5"/>
    <w:rsid w:val="1C587A9C"/>
    <w:rsid w:val="1C5D3A47"/>
    <w:rsid w:val="1C637453"/>
    <w:rsid w:val="1C6C744A"/>
    <w:rsid w:val="1C6D54F3"/>
    <w:rsid w:val="1C72E898"/>
    <w:rsid w:val="1C7433E5"/>
    <w:rsid w:val="1C782347"/>
    <w:rsid w:val="1C80F407"/>
    <w:rsid w:val="1C8255AF"/>
    <w:rsid w:val="1C8C21DB"/>
    <w:rsid w:val="1C8F2FD0"/>
    <w:rsid w:val="1C9B3795"/>
    <w:rsid w:val="1CAB592D"/>
    <w:rsid w:val="1CB486AD"/>
    <w:rsid w:val="1CBC116A"/>
    <w:rsid w:val="1CC78911"/>
    <w:rsid w:val="1CD13001"/>
    <w:rsid w:val="1CD4D7B0"/>
    <w:rsid w:val="1CF13B20"/>
    <w:rsid w:val="1D0C9EE7"/>
    <w:rsid w:val="1D144D5F"/>
    <w:rsid w:val="1D16C946"/>
    <w:rsid w:val="1D2FA45E"/>
    <w:rsid w:val="1D310B58"/>
    <w:rsid w:val="1D3C24C3"/>
    <w:rsid w:val="1D4010C0"/>
    <w:rsid w:val="1D40C017"/>
    <w:rsid w:val="1D413B34"/>
    <w:rsid w:val="1D545E65"/>
    <w:rsid w:val="1D604542"/>
    <w:rsid w:val="1D67084B"/>
    <w:rsid w:val="1D6F9705"/>
    <w:rsid w:val="1D6FF343"/>
    <w:rsid w:val="1D7743E1"/>
    <w:rsid w:val="1D94CE12"/>
    <w:rsid w:val="1D96E695"/>
    <w:rsid w:val="1D995D8A"/>
    <w:rsid w:val="1D9B91D1"/>
    <w:rsid w:val="1D9DBF29"/>
    <w:rsid w:val="1DA4C9AD"/>
    <w:rsid w:val="1DA631F1"/>
    <w:rsid w:val="1DBCF87B"/>
    <w:rsid w:val="1DCD7D5C"/>
    <w:rsid w:val="1DD30F6F"/>
    <w:rsid w:val="1DD4A9CB"/>
    <w:rsid w:val="1DDDEE0E"/>
    <w:rsid w:val="1DE58C87"/>
    <w:rsid w:val="1DE595DD"/>
    <w:rsid w:val="1DF14462"/>
    <w:rsid w:val="1DF4AB2E"/>
    <w:rsid w:val="1E000700"/>
    <w:rsid w:val="1E011ECA"/>
    <w:rsid w:val="1E03A83A"/>
    <w:rsid w:val="1E09FEFA"/>
    <w:rsid w:val="1E11519B"/>
    <w:rsid w:val="1E18FDCB"/>
    <w:rsid w:val="1E2D3BC1"/>
    <w:rsid w:val="1E340019"/>
    <w:rsid w:val="1E364877"/>
    <w:rsid w:val="1E3A6A1B"/>
    <w:rsid w:val="1E3DA477"/>
    <w:rsid w:val="1E3F8088"/>
    <w:rsid w:val="1E3F95B1"/>
    <w:rsid w:val="1E424DBA"/>
    <w:rsid w:val="1E51D3DE"/>
    <w:rsid w:val="1E58BD25"/>
    <w:rsid w:val="1E71A8B3"/>
    <w:rsid w:val="1E793ECC"/>
    <w:rsid w:val="1E7AEC18"/>
    <w:rsid w:val="1E7C5E7C"/>
    <w:rsid w:val="1E7C64B4"/>
    <w:rsid w:val="1E8154BC"/>
    <w:rsid w:val="1E830B5A"/>
    <w:rsid w:val="1E844A6C"/>
    <w:rsid w:val="1E88397B"/>
    <w:rsid w:val="1E8E7CFD"/>
    <w:rsid w:val="1E8F6A96"/>
    <w:rsid w:val="1E8FABB0"/>
    <w:rsid w:val="1E959A5D"/>
    <w:rsid w:val="1E96D9F4"/>
    <w:rsid w:val="1E9CFCD9"/>
    <w:rsid w:val="1EB7B3A4"/>
    <w:rsid w:val="1EB9B36C"/>
    <w:rsid w:val="1ED62C04"/>
    <w:rsid w:val="1EF64F0D"/>
    <w:rsid w:val="1EF774B6"/>
    <w:rsid w:val="1EFC4346"/>
    <w:rsid w:val="1F044C1D"/>
    <w:rsid w:val="1F1AA27B"/>
    <w:rsid w:val="1F1E94EF"/>
    <w:rsid w:val="1F234A74"/>
    <w:rsid w:val="1F2407AD"/>
    <w:rsid w:val="1F3CD532"/>
    <w:rsid w:val="1F3F5C4C"/>
    <w:rsid w:val="1F431708"/>
    <w:rsid w:val="1F5023BA"/>
    <w:rsid w:val="1F62BBD9"/>
    <w:rsid w:val="1F66C195"/>
    <w:rsid w:val="1F67F16D"/>
    <w:rsid w:val="1F682214"/>
    <w:rsid w:val="1F6CB8FE"/>
    <w:rsid w:val="1F737F5C"/>
    <w:rsid w:val="1F7B0A50"/>
    <w:rsid w:val="1F80A10B"/>
    <w:rsid w:val="1F888F04"/>
    <w:rsid w:val="1F9B77AC"/>
    <w:rsid w:val="1F9CFA6C"/>
    <w:rsid w:val="1F9DA6C1"/>
    <w:rsid w:val="1FA789BA"/>
    <w:rsid w:val="1FAD15BC"/>
    <w:rsid w:val="1FAD291B"/>
    <w:rsid w:val="1FB1D715"/>
    <w:rsid w:val="1FBA6E46"/>
    <w:rsid w:val="1FC028DE"/>
    <w:rsid w:val="1FC9BA57"/>
    <w:rsid w:val="1FCD1410"/>
    <w:rsid w:val="1FD1866D"/>
    <w:rsid w:val="1FD492D5"/>
    <w:rsid w:val="1FE00A29"/>
    <w:rsid w:val="1FF1835B"/>
    <w:rsid w:val="1FF619B9"/>
    <w:rsid w:val="1FF74A86"/>
    <w:rsid w:val="1FFBEEA3"/>
    <w:rsid w:val="1FFE854A"/>
    <w:rsid w:val="20018D1A"/>
    <w:rsid w:val="2008D30B"/>
    <w:rsid w:val="200ACCF1"/>
    <w:rsid w:val="20116DE9"/>
    <w:rsid w:val="201225E3"/>
    <w:rsid w:val="20162B95"/>
    <w:rsid w:val="201975F7"/>
    <w:rsid w:val="201B17DA"/>
    <w:rsid w:val="2022C84C"/>
    <w:rsid w:val="20366929"/>
    <w:rsid w:val="20376600"/>
    <w:rsid w:val="203CA3C2"/>
    <w:rsid w:val="203CE49D"/>
    <w:rsid w:val="2040B425"/>
    <w:rsid w:val="2053569A"/>
    <w:rsid w:val="20541CF2"/>
    <w:rsid w:val="20626E64"/>
    <w:rsid w:val="2066418D"/>
    <w:rsid w:val="206A637A"/>
    <w:rsid w:val="206CE4E1"/>
    <w:rsid w:val="206DD35E"/>
    <w:rsid w:val="207E6DF3"/>
    <w:rsid w:val="2087DFC4"/>
    <w:rsid w:val="208861D4"/>
    <w:rsid w:val="208E2486"/>
    <w:rsid w:val="2094862C"/>
    <w:rsid w:val="2094CCBF"/>
    <w:rsid w:val="2094D127"/>
    <w:rsid w:val="209DA18E"/>
    <w:rsid w:val="209E30FE"/>
    <w:rsid w:val="20AB95C3"/>
    <w:rsid w:val="20AF0E66"/>
    <w:rsid w:val="20B46318"/>
    <w:rsid w:val="20B7F141"/>
    <w:rsid w:val="20C1494B"/>
    <w:rsid w:val="20D9C97C"/>
    <w:rsid w:val="20DAF405"/>
    <w:rsid w:val="20DC10A9"/>
    <w:rsid w:val="20E34098"/>
    <w:rsid w:val="20E4F0B4"/>
    <w:rsid w:val="20E7A191"/>
    <w:rsid w:val="20E92F92"/>
    <w:rsid w:val="20EA933F"/>
    <w:rsid w:val="20EACA6D"/>
    <w:rsid w:val="20F04DB7"/>
    <w:rsid w:val="20F8A73E"/>
    <w:rsid w:val="21004B2C"/>
    <w:rsid w:val="21007783"/>
    <w:rsid w:val="2103929C"/>
    <w:rsid w:val="21044B12"/>
    <w:rsid w:val="210749B1"/>
    <w:rsid w:val="2109FCAD"/>
    <w:rsid w:val="210BC68D"/>
    <w:rsid w:val="2114D1FD"/>
    <w:rsid w:val="2117E78D"/>
    <w:rsid w:val="21208E4C"/>
    <w:rsid w:val="213F08D4"/>
    <w:rsid w:val="215042DC"/>
    <w:rsid w:val="215B61D6"/>
    <w:rsid w:val="215F338C"/>
    <w:rsid w:val="216CC0F6"/>
    <w:rsid w:val="2176A08A"/>
    <w:rsid w:val="217FCD9D"/>
    <w:rsid w:val="2187B664"/>
    <w:rsid w:val="2192F609"/>
    <w:rsid w:val="21948326"/>
    <w:rsid w:val="21970834"/>
    <w:rsid w:val="2199E5F2"/>
    <w:rsid w:val="21A18A80"/>
    <w:rsid w:val="21A75A65"/>
    <w:rsid w:val="21A9654A"/>
    <w:rsid w:val="21BB67B1"/>
    <w:rsid w:val="21BE9178"/>
    <w:rsid w:val="21C472F6"/>
    <w:rsid w:val="21D04BB8"/>
    <w:rsid w:val="21D24FB1"/>
    <w:rsid w:val="21D7B9FE"/>
    <w:rsid w:val="21E7FC17"/>
    <w:rsid w:val="21E90CC9"/>
    <w:rsid w:val="21EB5966"/>
    <w:rsid w:val="21F9F3E5"/>
    <w:rsid w:val="22054D57"/>
    <w:rsid w:val="220604C5"/>
    <w:rsid w:val="221BC9A4"/>
    <w:rsid w:val="2220781C"/>
    <w:rsid w:val="2222AB7D"/>
    <w:rsid w:val="2224C71A"/>
    <w:rsid w:val="222AFB5E"/>
    <w:rsid w:val="222B8DEA"/>
    <w:rsid w:val="222E28D7"/>
    <w:rsid w:val="22320294"/>
    <w:rsid w:val="22428EA3"/>
    <w:rsid w:val="224BED8B"/>
    <w:rsid w:val="22525165"/>
    <w:rsid w:val="2259E6C6"/>
    <w:rsid w:val="226933A6"/>
    <w:rsid w:val="226ADE9B"/>
    <w:rsid w:val="22713FB8"/>
    <w:rsid w:val="22723965"/>
    <w:rsid w:val="227438BE"/>
    <w:rsid w:val="227571E9"/>
    <w:rsid w:val="228391D8"/>
    <w:rsid w:val="228BB96B"/>
    <w:rsid w:val="229BE069"/>
    <w:rsid w:val="22A6986A"/>
    <w:rsid w:val="22A763E4"/>
    <w:rsid w:val="22AE800F"/>
    <w:rsid w:val="22B4B992"/>
    <w:rsid w:val="22BC3E13"/>
    <w:rsid w:val="22C0900D"/>
    <w:rsid w:val="22C1BADB"/>
    <w:rsid w:val="22CA5E4F"/>
    <w:rsid w:val="22D03D82"/>
    <w:rsid w:val="22D91D61"/>
    <w:rsid w:val="22DEFA9B"/>
    <w:rsid w:val="22E35F81"/>
    <w:rsid w:val="22E58A93"/>
    <w:rsid w:val="22EB6455"/>
    <w:rsid w:val="22ED8D0E"/>
    <w:rsid w:val="22FD03F2"/>
    <w:rsid w:val="23026D63"/>
    <w:rsid w:val="2305C780"/>
    <w:rsid w:val="23189B36"/>
    <w:rsid w:val="2323D222"/>
    <w:rsid w:val="2328E275"/>
    <w:rsid w:val="2337A529"/>
    <w:rsid w:val="233B61CC"/>
    <w:rsid w:val="233CEC0D"/>
    <w:rsid w:val="233E8DF4"/>
    <w:rsid w:val="2348F8A7"/>
    <w:rsid w:val="234AB52E"/>
    <w:rsid w:val="234B3B25"/>
    <w:rsid w:val="234F800E"/>
    <w:rsid w:val="236085BC"/>
    <w:rsid w:val="2362F966"/>
    <w:rsid w:val="236A65A3"/>
    <w:rsid w:val="236ADBCA"/>
    <w:rsid w:val="2370F10B"/>
    <w:rsid w:val="237276DA"/>
    <w:rsid w:val="237345BC"/>
    <w:rsid w:val="237605F5"/>
    <w:rsid w:val="23788048"/>
    <w:rsid w:val="238E0408"/>
    <w:rsid w:val="2390168F"/>
    <w:rsid w:val="2391316E"/>
    <w:rsid w:val="23952CB7"/>
    <w:rsid w:val="239D3235"/>
    <w:rsid w:val="23A446D3"/>
    <w:rsid w:val="23BEF9BC"/>
    <w:rsid w:val="23BF5114"/>
    <w:rsid w:val="23C275F9"/>
    <w:rsid w:val="23C94484"/>
    <w:rsid w:val="23CC2369"/>
    <w:rsid w:val="23CFE118"/>
    <w:rsid w:val="23D012F1"/>
    <w:rsid w:val="23D2CD3E"/>
    <w:rsid w:val="23D7928B"/>
    <w:rsid w:val="23D7E31E"/>
    <w:rsid w:val="23DB9955"/>
    <w:rsid w:val="23DDCA89"/>
    <w:rsid w:val="23E82190"/>
    <w:rsid w:val="23EC947E"/>
    <w:rsid w:val="23F0B2CB"/>
    <w:rsid w:val="23F80573"/>
    <w:rsid w:val="23FEBF34"/>
    <w:rsid w:val="24032BA4"/>
    <w:rsid w:val="2403867C"/>
    <w:rsid w:val="2403E5FA"/>
    <w:rsid w:val="24050C9A"/>
    <w:rsid w:val="2406405A"/>
    <w:rsid w:val="240A77B7"/>
    <w:rsid w:val="24115620"/>
    <w:rsid w:val="24120D66"/>
    <w:rsid w:val="2423C7ED"/>
    <w:rsid w:val="242D2E0E"/>
    <w:rsid w:val="24349961"/>
    <w:rsid w:val="24381837"/>
    <w:rsid w:val="243C2768"/>
    <w:rsid w:val="2447D384"/>
    <w:rsid w:val="244FCA24"/>
    <w:rsid w:val="2450B53A"/>
    <w:rsid w:val="24567E18"/>
    <w:rsid w:val="245F5E13"/>
    <w:rsid w:val="246ACC64"/>
    <w:rsid w:val="246B0DD7"/>
    <w:rsid w:val="246FC05F"/>
    <w:rsid w:val="247145F1"/>
    <w:rsid w:val="2479DC16"/>
    <w:rsid w:val="247BDDA2"/>
    <w:rsid w:val="247F7F89"/>
    <w:rsid w:val="247FE2BC"/>
    <w:rsid w:val="2490E686"/>
    <w:rsid w:val="24B1E9D0"/>
    <w:rsid w:val="24B85B90"/>
    <w:rsid w:val="24B96B09"/>
    <w:rsid w:val="24C0A41B"/>
    <w:rsid w:val="24CF104B"/>
    <w:rsid w:val="24D1DE7B"/>
    <w:rsid w:val="24DB2D84"/>
    <w:rsid w:val="24DC0DBD"/>
    <w:rsid w:val="24EA47CC"/>
    <w:rsid w:val="24EBAD66"/>
    <w:rsid w:val="24EDE7B9"/>
    <w:rsid w:val="24F24A2A"/>
    <w:rsid w:val="24F35609"/>
    <w:rsid w:val="24F4BEA5"/>
    <w:rsid w:val="24FA1A6B"/>
    <w:rsid w:val="250AEA60"/>
    <w:rsid w:val="250B0D28"/>
    <w:rsid w:val="25114553"/>
    <w:rsid w:val="251301F2"/>
    <w:rsid w:val="251C9C29"/>
    <w:rsid w:val="251F514E"/>
    <w:rsid w:val="25267249"/>
    <w:rsid w:val="25286802"/>
    <w:rsid w:val="2529F91C"/>
    <w:rsid w:val="252B9C04"/>
    <w:rsid w:val="252DB415"/>
    <w:rsid w:val="25324DD4"/>
    <w:rsid w:val="2540AB03"/>
    <w:rsid w:val="254705C1"/>
    <w:rsid w:val="2548E460"/>
    <w:rsid w:val="25501ABD"/>
    <w:rsid w:val="255101E1"/>
    <w:rsid w:val="255A748A"/>
    <w:rsid w:val="25636F42"/>
    <w:rsid w:val="256B7E3B"/>
    <w:rsid w:val="256CEFD6"/>
    <w:rsid w:val="2572F455"/>
    <w:rsid w:val="2582490A"/>
    <w:rsid w:val="25831F12"/>
    <w:rsid w:val="258C2BFB"/>
    <w:rsid w:val="25950CD1"/>
    <w:rsid w:val="259775B9"/>
    <w:rsid w:val="2598047F"/>
    <w:rsid w:val="25A48A43"/>
    <w:rsid w:val="25A7F198"/>
    <w:rsid w:val="25A8D7E8"/>
    <w:rsid w:val="25B07ECA"/>
    <w:rsid w:val="25B27CBC"/>
    <w:rsid w:val="25BF862B"/>
    <w:rsid w:val="25C7EA63"/>
    <w:rsid w:val="25C99E3A"/>
    <w:rsid w:val="25D642FC"/>
    <w:rsid w:val="25DD6D40"/>
    <w:rsid w:val="25DF9472"/>
    <w:rsid w:val="25E62E20"/>
    <w:rsid w:val="25EECB46"/>
    <w:rsid w:val="25F15C6D"/>
    <w:rsid w:val="25F1CB83"/>
    <w:rsid w:val="25F4E8DE"/>
    <w:rsid w:val="25F5D855"/>
    <w:rsid w:val="25FA6322"/>
    <w:rsid w:val="25FBF84E"/>
    <w:rsid w:val="25FC4B7E"/>
    <w:rsid w:val="25FE66D5"/>
    <w:rsid w:val="26005D1E"/>
    <w:rsid w:val="260AB216"/>
    <w:rsid w:val="26102864"/>
    <w:rsid w:val="261B62A5"/>
    <w:rsid w:val="26235030"/>
    <w:rsid w:val="26283B2B"/>
    <w:rsid w:val="26344374"/>
    <w:rsid w:val="2635A511"/>
    <w:rsid w:val="2639F5F8"/>
    <w:rsid w:val="263BF01F"/>
    <w:rsid w:val="263D26CE"/>
    <w:rsid w:val="26453958"/>
    <w:rsid w:val="26675022"/>
    <w:rsid w:val="26686919"/>
    <w:rsid w:val="266BE35D"/>
    <w:rsid w:val="2672B734"/>
    <w:rsid w:val="267F20D5"/>
    <w:rsid w:val="26817867"/>
    <w:rsid w:val="268D5DD4"/>
    <w:rsid w:val="26919550"/>
    <w:rsid w:val="2693F13F"/>
    <w:rsid w:val="269AFF73"/>
    <w:rsid w:val="269C7911"/>
    <w:rsid w:val="269F66EA"/>
    <w:rsid w:val="26A2506D"/>
    <w:rsid w:val="26ACE411"/>
    <w:rsid w:val="26B22D34"/>
    <w:rsid w:val="26B371F1"/>
    <w:rsid w:val="26B3C8EF"/>
    <w:rsid w:val="26BD2F62"/>
    <w:rsid w:val="26D55364"/>
    <w:rsid w:val="26D868B0"/>
    <w:rsid w:val="26DF42E1"/>
    <w:rsid w:val="26E4A0F4"/>
    <w:rsid w:val="26EE183D"/>
    <w:rsid w:val="26EEBD9F"/>
    <w:rsid w:val="270A0453"/>
    <w:rsid w:val="270A6E00"/>
    <w:rsid w:val="270C7456"/>
    <w:rsid w:val="270CBD67"/>
    <w:rsid w:val="27250023"/>
    <w:rsid w:val="2729F98D"/>
    <w:rsid w:val="2730DD21"/>
    <w:rsid w:val="2732830D"/>
    <w:rsid w:val="273C1AC0"/>
    <w:rsid w:val="27490981"/>
    <w:rsid w:val="274DAB0A"/>
    <w:rsid w:val="2769C336"/>
    <w:rsid w:val="2777B3FC"/>
    <w:rsid w:val="2782DAD3"/>
    <w:rsid w:val="2784D08C"/>
    <w:rsid w:val="27875BF8"/>
    <w:rsid w:val="278D2134"/>
    <w:rsid w:val="2794DD4C"/>
    <w:rsid w:val="279D021A"/>
    <w:rsid w:val="27A12EEC"/>
    <w:rsid w:val="27A86B23"/>
    <w:rsid w:val="27AFCFBF"/>
    <w:rsid w:val="27B0202A"/>
    <w:rsid w:val="27B04B89"/>
    <w:rsid w:val="27B62933"/>
    <w:rsid w:val="27B6D109"/>
    <w:rsid w:val="27BEBA67"/>
    <w:rsid w:val="27C18318"/>
    <w:rsid w:val="27CE818D"/>
    <w:rsid w:val="27D0C26B"/>
    <w:rsid w:val="27D6E06C"/>
    <w:rsid w:val="27DFAB22"/>
    <w:rsid w:val="27F2DBA9"/>
    <w:rsid w:val="27F59045"/>
    <w:rsid w:val="27F91E21"/>
    <w:rsid w:val="27FE1F17"/>
    <w:rsid w:val="2800C49C"/>
    <w:rsid w:val="2812C706"/>
    <w:rsid w:val="28171954"/>
    <w:rsid w:val="2823C262"/>
    <w:rsid w:val="2824CD41"/>
    <w:rsid w:val="282B3171"/>
    <w:rsid w:val="28309BF1"/>
    <w:rsid w:val="28313F68"/>
    <w:rsid w:val="283CF157"/>
    <w:rsid w:val="284010D6"/>
    <w:rsid w:val="28474D3E"/>
    <w:rsid w:val="2859DBE1"/>
    <w:rsid w:val="28682295"/>
    <w:rsid w:val="286B727E"/>
    <w:rsid w:val="286BC74E"/>
    <w:rsid w:val="286FF1C7"/>
    <w:rsid w:val="287424A2"/>
    <w:rsid w:val="28795D6C"/>
    <w:rsid w:val="288FD9D2"/>
    <w:rsid w:val="28908347"/>
    <w:rsid w:val="2894A6AF"/>
    <w:rsid w:val="28956C71"/>
    <w:rsid w:val="289D2DAD"/>
    <w:rsid w:val="28A7CFD8"/>
    <w:rsid w:val="28AAFCA4"/>
    <w:rsid w:val="28B5DC82"/>
    <w:rsid w:val="28BD5D05"/>
    <w:rsid w:val="28BFE63D"/>
    <w:rsid w:val="28C0A9B3"/>
    <w:rsid w:val="28C358AC"/>
    <w:rsid w:val="28C4149B"/>
    <w:rsid w:val="28C86DCA"/>
    <w:rsid w:val="28CDAE3F"/>
    <w:rsid w:val="28CFC100"/>
    <w:rsid w:val="28D30072"/>
    <w:rsid w:val="28DBD3F6"/>
    <w:rsid w:val="28E892F3"/>
    <w:rsid w:val="28EAE4BE"/>
    <w:rsid w:val="28EF9C1E"/>
    <w:rsid w:val="28F5824C"/>
    <w:rsid w:val="290C6BB4"/>
    <w:rsid w:val="291A15EE"/>
    <w:rsid w:val="29247EF2"/>
    <w:rsid w:val="292833CE"/>
    <w:rsid w:val="2929B104"/>
    <w:rsid w:val="292A9BB1"/>
    <w:rsid w:val="292BE6F1"/>
    <w:rsid w:val="292F9616"/>
    <w:rsid w:val="293A3FBC"/>
    <w:rsid w:val="293B3F40"/>
    <w:rsid w:val="293DF883"/>
    <w:rsid w:val="29450276"/>
    <w:rsid w:val="294A9C2F"/>
    <w:rsid w:val="294D7909"/>
    <w:rsid w:val="294F06AB"/>
    <w:rsid w:val="295CBF2D"/>
    <w:rsid w:val="295F1ADB"/>
    <w:rsid w:val="295F26FD"/>
    <w:rsid w:val="29832D1E"/>
    <w:rsid w:val="29899FE4"/>
    <w:rsid w:val="298F625C"/>
    <w:rsid w:val="299DC686"/>
    <w:rsid w:val="29A0FE31"/>
    <w:rsid w:val="29A3FD0E"/>
    <w:rsid w:val="29A473C5"/>
    <w:rsid w:val="29A866E0"/>
    <w:rsid w:val="29AB3B35"/>
    <w:rsid w:val="29B09851"/>
    <w:rsid w:val="29B667E4"/>
    <w:rsid w:val="29BA82F3"/>
    <w:rsid w:val="29CD645F"/>
    <w:rsid w:val="29D6BBFA"/>
    <w:rsid w:val="29D81F3C"/>
    <w:rsid w:val="29DD7EEA"/>
    <w:rsid w:val="29DE0EF3"/>
    <w:rsid w:val="29E45535"/>
    <w:rsid w:val="29E5FDB2"/>
    <w:rsid w:val="29E9A412"/>
    <w:rsid w:val="29EB4568"/>
    <w:rsid w:val="29F1183C"/>
    <w:rsid w:val="29F15D85"/>
    <w:rsid w:val="29F5787B"/>
    <w:rsid w:val="2A07B986"/>
    <w:rsid w:val="2A0FFF2D"/>
    <w:rsid w:val="2A15A59C"/>
    <w:rsid w:val="2A233E2E"/>
    <w:rsid w:val="2A297805"/>
    <w:rsid w:val="2A2F729F"/>
    <w:rsid w:val="2A3ED630"/>
    <w:rsid w:val="2A416E71"/>
    <w:rsid w:val="2A47BAF5"/>
    <w:rsid w:val="2A543948"/>
    <w:rsid w:val="2A55019D"/>
    <w:rsid w:val="2A57E5FC"/>
    <w:rsid w:val="2A591D4D"/>
    <w:rsid w:val="2A6CE93D"/>
    <w:rsid w:val="2A6D3202"/>
    <w:rsid w:val="2A7A7D8C"/>
    <w:rsid w:val="2A832B58"/>
    <w:rsid w:val="2A87FB31"/>
    <w:rsid w:val="2A8A2B47"/>
    <w:rsid w:val="2A9C9040"/>
    <w:rsid w:val="2AAE76A6"/>
    <w:rsid w:val="2AB543A3"/>
    <w:rsid w:val="2AB6BD33"/>
    <w:rsid w:val="2ABB4F40"/>
    <w:rsid w:val="2AC1352F"/>
    <w:rsid w:val="2AC8BC4A"/>
    <w:rsid w:val="2AD0EDC7"/>
    <w:rsid w:val="2AD1B45F"/>
    <w:rsid w:val="2AD7EB29"/>
    <w:rsid w:val="2AEE0642"/>
    <w:rsid w:val="2AF00E62"/>
    <w:rsid w:val="2AF212BE"/>
    <w:rsid w:val="2AF76F76"/>
    <w:rsid w:val="2AFCE622"/>
    <w:rsid w:val="2B00002D"/>
    <w:rsid w:val="2B0A7E32"/>
    <w:rsid w:val="2B18B9B6"/>
    <w:rsid w:val="2B1BB10D"/>
    <w:rsid w:val="2B21C318"/>
    <w:rsid w:val="2B23B9EA"/>
    <w:rsid w:val="2B508E27"/>
    <w:rsid w:val="2B54AD1A"/>
    <w:rsid w:val="2B553064"/>
    <w:rsid w:val="2B5CA006"/>
    <w:rsid w:val="2B60E84C"/>
    <w:rsid w:val="2B63F7FD"/>
    <w:rsid w:val="2B64CD24"/>
    <w:rsid w:val="2B6AEE17"/>
    <w:rsid w:val="2B70E036"/>
    <w:rsid w:val="2B711767"/>
    <w:rsid w:val="2B7925A8"/>
    <w:rsid w:val="2B805892"/>
    <w:rsid w:val="2B807715"/>
    <w:rsid w:val="2B8B6FBE"/>
    <w:rsid w:val="2B8BE325"/>
    <w:rsid w:val="2B90C6BD"/>
    <w:rsid w:val="2B9366A9"/>
    <w:rsid w:val="2B9C8EE7"/>
    <w:rsid w:val="2BA47FE8"/>
    <w:rsid w:val="2BA52078"/>
    <w:rsid w:val="2BA69870"/>
    <w:rsid w:val="2BA7DAA3"/>
    <w:rsid w:val="2BB1DBA5"/>
    <w:rsid w:val="2BB3B55A"/>
    <w:rsid w:val="2BB7D4FF"/>
    <w:rsid w:val="2BC3921D"/>
    <w:rsid w:val="2BC551EE"/>
    <w:rsid w:val="2BC55DD2"/>
    <w:rsid w:val="2BC749B9"/>
    <w:rsid w:val="2BCACB7F"/>
    <w:rsid w:val="2BCE1E1C"/>
    <w:rsid w:val="2BD44CDA"/>
    <w:rsid w:val="2BDB4D1A"/>
    <w:rsid w:val="2BDDDF23"/>
    <w:rsid w:val="2BE5CB25"/>
    <w:rsid w:val="2BE5D694"/>
    <w:rsid w:val="2BEE1922"/>
    <w:rsid w:val="2BF658ED"/>
    <w:rsid w:val="2C0301C5"/>
    <w:rsid w:val="2C09C3DD"/>
    <w:rsid w:val="2C09C98C"/>
    <w:rsid w:val="2C0A1BD4"/>
    <w:rsid w:val="2C10ED98"/>
    <w:rsid w:val="2C14D7AC"/>
    <w:rsid w:val="2C337A98"/>
    <w:rsid w:val="2C354D7D"/>
    <w:rsid w:val="2C35F351"/>
    <w:rsid w:val="2C36FC40"/>
    <w:rsid w:val="2C3B1658"/>
    <w:rsid w:val="2C54FC89"/>
    <w:rsid w:val="2C66188B"/>
    <w:rsid w:val="2C6B5CD7"/>
    <w:rsid w:val="2C6C6820"/>
    <w:rsid w:val="2C6DA1AB"/>
    <w:rsid w:val="2C76BD3C"/>
    <w:rsid w:val="2C7B46F0"/>
    <w:rsid w:val="2C83E5A8"/>
    <w:rsid w:val="2C851645"/>
    <w:rsid w:val="2C9B0C9C"/>
    <w:rsid w:val="2C9FCE7D"/>
    <w:rsid w:val="2CA2FFA2"/>
    <w:rsid w:val="2CAD64CB"/>
    <w:rsid w:val="2CAF5BC3"/>
    <w:rsid w:val="2CB067AC"/>
    <w:rsid w:val="2CB65CE8"/>
    <w:rsid w:val="2CC2B99D"/>
    <w:rsid w:val="2CD4FA4E"/>
    <w:rsid w:val="2CD53CF6"/>
    <w:rsid w:val="2CDA8106"/>
    <w:rsid w:val="2CDFA540"/>
    <w:rsid w:val="2CE434DA"/>
    <w:rsid w:val="2CE7EA20"/>
    <w:rsid w:val="2CEBE489"/>
    <w:rsid w:val="2CED17A8"/>
    <w:rsid w:val="2CF3908D"/>
    <w:rsid w:val="2CF4AA8C"/>
    <w:rsid w:val="2CF52E76"/>
    <w:rsid w:val="2CF9DB65"/>
    <w:rsid w:val="2D03235C"/>
    <w:rsid w:val="2D050AB4"/>
    <w:rsid w:val="2D098B87"/>
    <w:rsid w:val="2D104825"/>
    <w:rsid w:val="2D16C83F"/>
    <w:rsid w:val="2D1867A4"/>
    <w:rsid w:val="2D1A5FC4"/>
    <w:rsid w:val="2D1D04E6"/>
    <w:rsid w:val="2D1F84FE"/>
    <w:rsid w:val="2D22B375"/>
    <w:rsid w:val="2D27AB11"/>
    <w:rsid w:val="2D28286F"/>
    <w:rsid w:val="2D2932F6"/>
    <w:rsid w:val="2D338274"/>
    <w:rsid w:val="2D36E5A6"/>
    <w:rsid w:val="2D3925C9"/>
    <w:rsid w:val="2D39AEEA"/>
    <w:rsid w:val="2D57081F"/>
    <w:rsid w:val="2D5B9871"/>
    <w:rsid w:val="2D631D87"/>
    <w:rsid w:val="2D63D084"/>
    <w:rsid w:val="2D66F1F6"/>
    <w:rsid w:val="2D6FBE5C"/>
    <w:rsid w:val="2D702498"/>
    <w:rsid w:val="2D71A332"/>
    <w:rsid w:val="2D81F1A5"/>
    <w:rsid w:val="2D8DAD40"/>
    <w:rsid w:val="2D8E651A"/>
    <w:rsid w:val="2D96EED2"/>
    <w:rsid w:val="2D9CBF3F"/>
    <w:rsid w:val="2DA35565"/>
    <w:rsid w:val="2DB9A84A"/>
    <w:rsid w:val="2DBAC6A9"/>
    <w:rsid w:val="2DCB4157"/>
    <w:rsid w:val="2DD4D8D9"/>
    <w:rsid w:val="2DD62911"/>
    <w:rsid w:val="2DDC40C5"/>
    <w:rsid w:val="2DEDB1D2"/>
    <w:rsid w:val="2DEFB790"/>
    <w:rsid w:val="2DF996D5"/>
    <w:rsid w:val="2DFC7AFC"/>
    <w:rsid w:val="2DFD5382"/>
    <w:rsid w:val="2E06E2D2"/>
    <w:rsid w:val="2E0AA84B"/>
    <w:rsid w:val="2E13D2C2"/>
    <w:rsid w:val="2E20E91E"/>
    <w:rsid w:val="2E227DF9"/>
    <w:rsid w:val="2E33E2FC"/>
    <w:rsid w:val="2E381538"/>
    <w:rsid w:val="2E386BFD"/>
    <w:rsid w:val="2E409182"/>
    <w:rsid w:val="2E410620"/>
    <w:rsid w:val="2E47F70B"/>
    <w:rsid w:val="2E48E06C"/>
    <w:rsid w:val="2E605D13"/>
    <w:rsid w:val="2E62AEB3"/>
    <w:rsid w:val="2E65FDA8"/>
    <w:rsid w:val="2E6958FE"/>
    <w:rsid w:val="2E73B157"/>
    <w:rsid w:val="2E75787E"/>
    <w:rsid w:val="2E764B71"/>
    <w:rsid w:val="2E7840FA"/>
    <w:rsid w:val="2E7DB289"/>
    <w:rsid w:val="2E839E35"/>
    <w:rsid w:val="2E86AA4F"/>
    <w:rsid w:val="2E86C869"/>
    <w:rsid w:val="2E89AEDD"/>
    <w:rsid w:val="2E8F9BAB"/>
    <w:rsid w:val="2E91EAB0"/>
    <w:rsid w:val="2E96E226"/>
    <w:rsid w:val="2E9E3B95"/>
    <w:rsid w:val="2EA492A2"/>
    <w:rsid w:val="2EA85290"/>
    <w:rsid w:val="2EA9F4B3"/>
    <w:rsid w:val="2EAC5F4A"/>
    <w:rsid w:val="2EAEFCFF"/>
    <w:rsid w:val="2EB0D461"/>
    <w:rsid w:val="2EB18D0C"/>
    <w:rsid w:val="2EB63EDC"/>
    <w:rsid w:val="2EC60BCD"/>
    <w:rsid w:val="2ECE5C68"/>
    <w:rsid w:val="2ECE8A24"/>
    <w:rsid w:val="2ED09711"/>
    <w:rsid w:val="2ED6D803"/>
    <w:rsid w:val="2ED88277"/>
    <w:rsid w:val="2EE811CD"/>
    <w:rsid w:val="2EEB74A5"/>
    <w:rsid w:val="2EEEEC3D"/>
    <w:rsid w:val="2EF40CA0"/>
    <w:rsid w:val="2EF7A929"/>
    <w:rsid w:val="2EFC79C0"/>
    <w:rsid w:val="2EFE85D1"/>
    <w:rsid w:val="2EFFF2E0"/>
    <w:rsid w:val="2F03255E"/>
    <w:rsid w:val="2F03D092"/>
    <w:rsid w:val="2F05A96B"/>
    <w:rsid w:val="2F111699"/>
    <w:rsid w:val="2F1FECD4"/>
    <w:rsid w:val="2F21E99C"/>
    <w:rsid w:val="2F32999A"/>
    <w:rsid w:val="2F351653"/>
    <w:rsid w:val="2F38AD35"/>
    <w:rsid w:val="2F39BD8A"/>
    <w:rsid w:val="2F4150D5"/>
    <w:rsid w:val="2F44C00F"/>
    <w:rsid w:val="2F5A6D5C"/>
    <w:rsid w:val="2F5F0883"/>
    <w:rsid w:val="2F5F7E96"/>
    <w:rsid w:val="2F605B7A"/>
    <w:rsid w:val="2F68C550"/>
    <w:rsid w:val="2F690DA2"/>
    <w:rsid w:val="2F6F8095"/>
    <w:rsid w:val="2F7095B9"/>
    <w:rsid w:val="2F726D08"/>
    <w:rsid w:val="2F73D224"/>
    <w:rsid w:val="2F857B17"/>
    <w:rsid w:val="2F8D9CE9"/>
    <w:rsid w:val="2F9372DA"/>
    <w:rsid w:val="2F98C735"/>
    <w:rsid w:val="2F9BC1A6"/>
    <w:rsid w:val="2FAB6AE0"/>
    <w:rsid w:val="2FBB7BA9"/>
    <w:rsid w:val="2FC757F7"/>
    <w:rsid w:val="2FC7C80E"/>
    <w:rsid w:val="2FCEFDD2"/>
    <w:rsid w:val="2FD113F9"/>
    <w:rsid w:val="2FD7E35B"/>
    <w:rsid w:val="2FD9D8A8"/>
    <w:rsid w:val="2FDA9E19"/>
    <w:rsid w:val="2FDAD54D"/>
    <w:rsid w:val="2FDB641B"/>
    <w:rsid w:val="2FEC416A"/>
    <w:rsid w:val="2FF458D9"/>
    <w:rsid w:val="300025A2"/>
    <w:rsid w:val="30002F22"/>
    <w:rsid w:val="300D7359"/>
    <w:rsid w:val="30166120"/>
    <w:rsid w:val="3017E506"/>
    <w:rsid w:val="301D3632"/>
    <w:rsid w:val="3025E582"/>
    <w:rsid w:val="30273D07"/>
    <w:rsid w:val="302BCD58"/>
    <w:rsid w:val="3033EBF2"/>
    <w:rsid w:val="303ADBBE"/>
    <w:rsid w:val="303ADE47"/>
    <w:rsid w:val="303E21C1"/>
    <w:rsid w:val="30465DDA"/>
    <w:rsid w:val="304BC618"/>
    <w:rsid w:val="304FC62B"/>
    <w:rsid w:val="3054A493"/>
    <w:rsid w:val="30564670"/>
    <w:rsid w:val="305F6422"/>
    <w:rsid w:val="30610FDF"/>
    <w:rsid w:val="3061D39E"/>
    <w:rsid w:val="30634404"/>
    <w:rsid w:val="3064A05C"/>
    <w:rsid w:val="3065D2FA"/>
    <w:rsid w:val="30737A5D"/>
    <w:rsid w:val="3077601A"/>
    <w:rsid w:val="307903A4"/>
    <w:rsid w:val="3079B8B5"/>
    <w:rsid w:val="308109D8"/>
    <w:rsid w:val="3082DADB"/>
    <w:rsid w:val="308B4744"/>
    <w:rsid w:val="3094CDBA"/>
    <w:rsid w:val="309537C2"/>
    <w:rsid w:val="309CC932"/>
    <w:rsid w:val="309DD41C"/>
    <w:rsid w:val="309ED07A"/>
    <w:rsid w:val="30A23E04"/>
    <w:rsid w:val="30A550B7"/>
    <w:rsid w:val="30A673A2"/>
    <w:rsid w:val="30A7FB5B"/>
    <w:rsid w:val="30AB94A3"/>
    <w:rsid w:val="30AF452B"/>
    <w:rsid w:val="30AF6AD7"/>
    <w:rsid w:val="30B182FE"/>
    <w:rsid w:val="30B30B3C"/>
    <w:rsid w:val="30B3D7E9"/>
    <w:rsid w:val="30B70EB1"/>
    <w:rsid w:val="30CBFA29"/>
    <w:rsid w:val="30D5ABAC"/>
    <w:rsid w:val="30E6C50F"/>
    <w:rsid w:val="30FBD46C"/>
    <w:rsid w:val="30FD2590"/>
    <w:rsid w:val="31002DD3"/>
    <w:rsid w:val="31055535"/>
    <w:rsid w:val="3106D6DD"/>
    <w:rsid w:val="31171F6A"/>
    <w:rsid w:val="31176956"/>
    <w:rsid w:val="3126756E"/>
    <w:rsid w:val="31386585"/>
    <w:rsid w:val="3138FA2A"/>
    <w:rsid w:val="313EB58A"/>
    <w:rsid w:val="3140F90A"/>
    <w:rsid w:val="3142BB54"/>
    <w:rsid w:val="31489A9D"/>
    <w:rsid w:val="315ABDAE"/>
    <w:rsid w:val="315C827A"/>
    <w:rsid w:val="3160DEB6"/>
    <w:rsid w:val="31645DB6"/>
    <w:rsid w:val="31675602"/>
    <w:rsid w:val="31689D87"/>
    <w:rsid w:val="31718FEC"/>
    <w:rsid w:val="317789BE"/>
    <w:rsid w:val="317BDB75"/>
    <w:rsid w:val="3182C702"/>
    <w:rsid w:val="31889186"/>
    <w:rsid w:val="318C3776"/>
    <w:rsid w:val="3191E187"/>
    <w:rsid w:val="319E61DC"/>
    <w:rsid w:val="31A028C9"/>
    <w:rsid w:val="31A26E46"/>
    <w:rsid w:val="31A425C9"/>
    <w:rsid w:val="31A9D36D"/>
    <w:rsid w:val="31A9EACE"/>
    <w:rsid w:val="31AA5C68"/>
    <w:rsid w:val="31AA622D"/>
    <w:rsid w:val="31ADA41A"/>
    <w:rsid w:val="31B52E18"/>
    <w:rsid w:val="31B5FAA1"/>
    <w:rsid w:val="31C6E4A3"/>
    <w:rsid w:val="31D09617"/>
    <w:rsid w:val="31D3CB44"/>
    <w:rsid w:val="31DB955D"/>
    <w:rsid w:val="31EDE439"/>
    <w:rsid w:val="31F455C6"/>
    <w:rsid w:val="31F878AA"/>
    <w:rsid w:val="31FB8B81"/>
    <w:rsid w:val="32116932"/>
    <w:rsid w:val="321433B7"/>
    <w:rsid w:val="321A92F3"/>
    <w:rsid w:val="3227878C"/>
    <w:rsid w:val="32302341"/>
    <w:rsid w:val="323596C1"/>
    <w:rsid w:val="323796DC"/>
    <w:rsid w:val="32393F19"/>
    <w:rsid w:val="323E8406"/>
    <w:rsid w:val="32433D11"/>
    <w:rsid w:val="3243809C"/>
    <w:rsid w:val="3251FDBE"/>
    <w:rsid w:val="32536DF4"/>
    <w:rsid w:val="32569CD6"/>
    <w:rsid w:val="32582663"/>
    <w:rsid w:val="325CED30"/>
    <w:rsid w:val="325D34F6"/>
    <w:rsid w:val="325D5A17"/>
    <w:rsid w:val="326216B7"/>
    <w:rsid w:val="3266F161"/>
    <w:rsid w:val="3273C737"/>
    <w:rsid w:val="327DF719"/>
    <w:rsid w:val="327EB8F1"/>
    <w:rsid w:val="328DD1D2"/>
    <w:rsid w:val="329249C6"/>
    <w:rsid w:val="3294E9DC"/>
    <w:rsid w:val="32A06C98"/>
    <w:rsid w:val="32A2C18F"/>
    <w:rsid w:val="32A3E02F"/>
    <w:rsid w:val="32AF89C6"/>
    <w:rsid w:val="32B3FFC5"/>
    <w:rsid w:val="32B787D9"/>
    <w:rsid w:val="32C184D6"/>
    <w:rsid w:val="32CEE90D"/>
    <w:rsid w:val="32D20A38"/>
    <w:rsid w:val="32D29F41"/>
    <w:rsid w:val="32D57889"/>
    <w:rsid w:val="32DFFA3D"/>
    <w:rsid w:val="32E9E78B"/>
    <w:rsid w:val="32EF6555"/>
    <w:rsid w:val="32F00FBC"/>
    <w:rsid w:val="32F734D5"/>
    <w:rsid w:val="32FC1A64"/>
    <w:rsid w:val="3300899F"/>
    <w:rsid w:val="330E8EBA"/>
    <w:rsid w:val="3313E926"/>
    <w:rsid w:val="331D3A2D"/>
    <w:rsid w:val="332356D4"/>
    <w:rsid w:val="332429C0"/>
    <w:rsid w:val="33247843"/>
    <w:rsid w:val="3324BCDF"/>
    <w:rsid w:val="3328C181"/>
    <w:rsid w:val="333554F6"/>
    <w:rsid w:val="333846F2"/>
    <w:rsid w:val="333EAFB2"/>
    <w:rsid w:val="3347434C"/>
    <w:rsid w:val="334CC180"/>
    <w:rsid w:val="33553563"/>
    <w:rsid w:val="335CEFBF"/>
    <w:rsid w:val="335DFBD8"/>
    <w:rsid w:val="337741E0"/>
    <w:rsid w:val="33829B59"/>
    <w:rsid w:val="3385A04F"/>
    <w:rsid w:val="33876D3F"/>
    <w:rsid w:val="338B2A4C"/>
    <w:rsid w:val="3395FDB8"/>
    <w:rsid w:val="33960089"/>
    <w:rsid w:val="33A26161"/>
    <w:rsid w:val="33A512F1"/>
    <w:rsid w:val="33AFA160"/>
    <w:rsid w:val="33CB08FD"/>
    <w:rsid w:val="33CD9761"/>
    <w:rsid w:val="33CEE7F9"/>
    <w:rsid w:val="33E231EC"/>
    <w:rsid w:val="33FF53F4"/>
    <w:rsid w:val="3403E3CF"/>
    <w:rsid w:val="34096C5D"/>
    <w:rsid w:val="34222F9B"/>
    <w:rsid w:val="3422301B"/>
    <w:rsid w:val="34275AC3"/>
    <w:rsid w:val="343FD8EE"/>
    <w:rsid w:val="34473AD5"/>
    <w:rsid w:val="344FD861"/>
    <w:rsid w:val="345072A5"/>
    <w:rsid w:val="3456F0B6"/>
    <w:rsid w:val="345C4ACB"/>
    <w:rsid w:val="345CD3A2"/>
    <w:rsid w:val="346C87E8"/>
    <w:rsid w:val="346D1297"/>
    <w:rsid w:val="3473114C"/>
    <w:rsid w:val="34856FD2"/>
    <w:rsid w:val="348C5103"/>
    <w:rsid w:val="3492D1D4"/>
    <w:rsid w:val="34944A01"/>
    <w:rsid w:val="349722FC"/>
    <w:rsid w:val="349FEEE0"/>
    <w:rsid w:val="34A438C4"/>
    <w:rsid w:val="34A5E12B"/>
    <w:rsid w:val="34AEAAF4"/>
    <w:rsid w:val="34B645E4"/>
    <w:rsid w:val="34C39BF5"/>
    <w:rsid w:val="34C4B456"/>
    <w:rsid w:val="34C91523"/>
    <w:rsid w:val="34CCD703"/>
    <w:rsid w:val="34CD8E11"/>
    <w:rsid w:val="34D00B80"/>
    <w:rsid w:val="34DE061D"/>
    <w:rsid w:val="34DE308D"/>
    <w:rsid w:val="34E63401"/>
    <w:rsid w:val="34EE49F7"/>
    <w:rsid w:val="34F5B071"/>
    <w:rsid w:val="34F69A13"/>
    <w:rsid w:val="34F9BE65"/>
    <w:rsid w:val="3501F172"/>
    <w:rsid w:val="350326DB"/>
    <w:rsid w:val="351018CE"/>
    <w:rsid w:val="35116691"/>
    <w:rsid w:val="351AA1C4"/>
    <w:rsid w:val="3526A364"/>
    <w:rsid w:val="353DAD68"/>
    <w:rsid w:val="3544AB28"/>
    <w:rsid w:val="354946C2"/>
    <w:rsid w:val="3554B47E"/>
    <w:rsid w:val="355534F7"/>
    <w:rsid w:val="3559F80F"/>
    <w:rsid w:val="355CA820"/>
    <w:rsid w:val="355E701A"/>
    <w:rsid w:val="3561BCD5"/>
    <w:rsid w:val="35637B7B"/>
    <w:rsid w:val="356509F8"/>
    <w:rsid w:val="3566BEA4"/>
    <w:rsid w:val="356C96A2"/>
    <w:rsid w:val="35738101"/>
    <w:rsid w:val="35790556"/>
    <w:rsid w:val="357D20F9"/>
    <w:rsid w:val="3583F3E9"/>
    <w:rsid w:val="3584298E"/>
    <w:rsid w:val="3586166C"/>
    <w:rsid w:val="3595D932"/>
    <w:rsid w:val="35AACBA6"/>
    <w:rsid w:val="35B15DD5"/>
    <w:rsid w:val="35B7311F"/>
    <w:rsid w:val="35B83911"/>
    <w:rsid w:val="35B87271"/>
    <w:rsid w:val="35C25300"/>
    <w:rsid w:val="35C2FBC4"/>
    <w:rsid w:val="35C4B8EB"/>
    <w:rsid w:val="35CC64E7"/>
    <w:rsid w:val="35D90792"/>
    <w:rsid w:val="35DE054C"/>
    <w:rsid w:val="35DEF847"/>
    <w:rsid w:val="35EC9BA1"/>
    <w:rsid w:val="35F09AAE"/>
    <w:rsid w:val="35F1E44B"/>
    <w:rsid w:val="35FB9ABC"/>
    <w:rsid w:val="36062912"/>
    <w:rsid w:val="360C0DF0"/>
    <w:rsid w:val="3617F243"/>
    <w:rsid w:val="362371D6"/>
    <w:rsid w:val="36299FAF"/>
    <w:rsid w:val="3629A51D"/>
    <w:rsid w:val="362DBD8E"/>
    <w:rsid w:val="363E497D"/>
    <w:rsid w:val="3641CAD9"/>
    <w:rsid w:val="3643B5E1"/>
    <w:rsid w:val="364ACC3E"/>
    <w:rsid w:val="364FB9FA"/>
    <w:rsid w:val="36521963"/>
    <w:rsid w:val="36564B62"/>
    <w:rsid w:val="3659B970"/>
    <w:rsid w:val="365D43B4"/>
    <w:rsid w:val="3664A06E"/>
    <w:rsid w:val="366525C7"/>
    <w:rsid w:val="3668351C"/>
    <w:rsid w:val="36713511"/>
    <w:rsid w:val="3671EAA6"/>
    <w:rsid w:val="367C3B72"/>
    <w:rsid w:val="36874CFD"/>
    <w:rsid w:val="36894444"/>
    <w:rsid w:val="368E2367"/>
    <w:rsid w:val="369075C7"/>
    <w:rsid w:val="36954727"/>
    <w:rsid w:val="369BD725"/>
    <w:rsid w:val="369C9AF1"/>
    <w:rsid w:val="369DCF09"/>
    <w:rsid w:val="369F49BB"/>
    <w:rsid w:val="36A488F3"/>
    <w:rsid w:val="36A4A031"/>
    <w:rsid w:val="36A64AE6"/>
    <w:rsid w:val="36A6713C"/>
    <w:rsid w:val="36A74C33"/>
    <w:rsid w:val="36AB4B2C"/>
    <w:rsid w:val="36C318F0"/>
    <w:rsid w:val="36CCD9CA"/>
    <w:rsid w:val="36D18341"/>
    <w:rsid w:val="36D5A8B7"/>
    <w:rsid w:val="36D7FAC0"/>
    <w:rsid w:val="36E275FE"/>
    <w:rsid w:val="36F7E97E"/>
    <w:rsid w:val="36F9B742"/>
    <w:rsid w:val="36FB66CE"/>
    <w:rsid w:val="36FC3BFC"/>
    <w:rsid w:val="36FD6C6F"/>
    <w:rsid w:val="37035A25"/>
    <w:rsid w:val="3703C3F2"/>
    <w:rsid w:val="3704711D"/>
    <w:rsid w:val="3707754E"/>
    <w:rsid w:val="370E0D8B"/>
    <w:rsid w:val="3713707D"/>
    <w:rsid w:val="37150326"/>
    <w:rsid w:val="37165C5F"/>
    <w:rsid w:val="372C1454"/>
    <w:rsid w:val="37349893"/>
    <w:rsid w:val="373DB51F"/>
    <w:rsid w:val="3746F3ED"/>
    <w:rsid w:val="3749A20A"/>
    <w:rsid w:val="374CC084"/>
    <w:rsid w:val="374D51DA"/>
    <w:rsid w:val="374DD849"/>
    <w:rsid w:val="3757E409"/>
    <w:rsid w:val="375E34AD"/>
    <w:rsid w:val="376194B4"/>
    <w:rsid w:val="37675B48"/>
    <w:rsid w:val="376E2CC6"/>
    <w:rsid w:val="3776CBB0"/>
    <w:rsid w:val="377E4F58"/>
    <w:rsid w:val="377E67B1"/>
    <w:rsid w:val="378048AB"/>
    <w:rsid w:val="37811678"/>
    <w:rsid w:val="3781D99E"/>
    <w:rsid w:val="378514F0"/>
    <w:rsid w:val="37895736"/>
    <w:rsid w:val="378DA7D6"/>
    <w:rsid w:val="3791F915"/>
    <w:rsid w:val="37996440"/>
    <w:rsid w:val="379B2DB9"/>
    <w:rsid w:val="37A038A4"/>
    <w:rsid w:val="37A3DAC4"/>
    <w:rsid w:val="37A3E6D1"/>
    <w:rsid w:val="37A4A547"/>
    <w:rsid w:val="37A5750D"/>
    <w:rsid w:val="37A8DB92"/>
    <w:rsid w:val="37A973C0"/>
    <w:rsid w:val="37AD1AE8"/>
    <w:rsid w:val="37B024C1"/>
    <w:rsid w:val="37BAB33D"/>
    <w:rsid w:val="37BD58AE"/>
    <w:rsid w:val="37C9A93A"/>
    <w:rsid w:val="37CCBDF5"/>
    <w:rsid w:val="37D66406"/>
    <w:rsid w:val="37D89746"/>
    <w:rsid w:val="37E6ED11"/>
    <w:rsid w:val="37F4ADD8"/>
    <w:rsid w:val="37F62B6F"/>
    <w:rsid w:val="37F84DFF"/>
    <w:rsid w:val="3800F5B8"/>
    <w:rsid w:val="380AE575"/>
    <w:rsid w:val="380F6466"/>
    <w:rsid w:val="380FA79B"/>
    <w:rsid w:val="381516DD"/>
    <w:rsid w:val="381F5383"/>
    <w:rsid w:val="3820B639"/>
    <w:rsid w:val="38217305"/>
    <w:rsid w:val="38248137"/>
    <w:rsid w:val="382CD2F2"/>
    <w:rsid w:val="3839C960"/>
    <w:rsid w:val="3839EE43"/>
    <w:rsid w:val="383D665C"/>
    <w:rsid w:val="3846DBA0"/>
    <w:rsid w:val="38482DA5"/>
    <w:rsid w:val="385B5DD6"/>
    <w:rsid w:val="385CC34D"/>
    <w:rsid w:val="38610E7F"/>
    <w:rsid w:val="386E6F54"/>
    <w:rsid w:val="38723997"/>
    <w:rsid w:val="387C7C08"/>
    <w:rsid w:val="387E7431"/>
    <w:rsid w:val="3883FD72"/>
    <w:rsid w:val="38862475"/>
    <w:rsid w:val="3887A93F"/>
    <w:rsid w:val="388C11A8"/>
    <w:rsid w:val="388F5176"/>
    <w:rsid w:val="38907ABA"/>
    <w:rsid w:val="38980069"/>
    <w:rsid w:val="389D01D6"/>
    <w:rsid w:val="38A65C7F"/>
    <w:rsid w:val="38AC7477"/>
    <w:rsid w:val="38ACE848"/>
    <w:rsid w:val="38B8DE60"/>
    <w:rsid w:val="38BA08B2"/>
    <w:rsid w:val="38BC7392"/>
    <w:rsid w:val="38C294B2"/>
    <w:rsid w:val="38C2F4F1"/>
    <w:rsid w:val="38C69CE6"/>
    <w:rsid w:val="38C984A9"/>
    <w:rsid w:val="38D025B1"/>
    <w:rsid w:val="38D79098"/>
    <w:rsid w:val="38DDF2C7"/>
    <w:rsid w:val="38E2565C"/>
    <w:rsid w:val="38E6054E"/>
    <w:rsid w:val="38F02662"/>
    <w:rsid w:val="38F3EA38"/>
    <w:rsid w:val="38F52279"/>
    <w:rsid w:val="3900719F"/>
    <w:rsid w:val="39141B9E"/>
    <w:rsid w:val="39144A20"/>
    <w:rsid w:val="3923623B"/>
    <w:rsid w:val="39242870"/>
    <w:rsid w:val="3925C0D0"/>
    <w:rsid w:val="3929850D"/>
    <w:rsid w:val="392F7C82"/>
    <w:rsid w:val="3937AD65"/>
    <w:rsid w:val="394000B2"/>
    <w:rsid w:val="39429FF6"/>
    <w:rsid w:val="3942EF77"/>
    <w:rsid w:val="3947AEAA"/>
    <w:rsid w:val="394CB5F4"/>
    <w:rsid w:val="3958FDC0"/>
    <w:rsid w:val="395A85C2"/>
    <w:rsid w:val="396FED24"/>
    <w:rsid w:val="3977D0DB"/>
    <w:rsid w:val="397AECB7"/>
    <w:rsid w:val="398E145E"/>
    <w:rsid w:val="399DB4C0"/>
    <w:rsid w:val="399F38BB"/>
    <w:rsid w:val="39A2A00B"/>
    <w:rsid w:val="39A863C2"/>
    <w:rsid w:val="39A86B46"/>
    <w:rsid w:val="39B78106"/>
    <w:rsid w:val="39BAA700"/>
    <w:rsid w:val="39BC2504"/>
    <w:rsid w:val="39CC8B44"/>
    <w:rsid w:val="39CD0915"/>
    <w:rsid w:val="39D113CF"/>
    <w:rsid w:val="39D1BA3E"/>
    <w:rsid w:val="39D3182A"/>
    <w:rsid w:val="39D64EB1"/>
    <w:rsid w:val="39D70D66"/>
    <w:rsid w:val="39DFD815"/>
    <w:rsid w:val="39E98748"/>
    <w:rsid w:val="39EB7FBB"/>
    <w:rsid w:val="39ECDBB4"/>
    <w:rsid w:val="39FEDD59"/>
    <w:rsid w:val="3A00F646"/>
    <w:rsid w:val="3A076109"/>
    <w:rsid w:val="3A0F2811"/>
    <w:rsid w:val="3A10572C"/>
    <w:rsid w:val="3A1A5CBF"/>
    <w:rsid w:val="3A1C063E"/>
    <w:rsid w:val="3A2C34F5"/>
    <w:rsid w:val="3A464361"/>
    <w:rsid w:val="3A4B2BFF"/>
    <w:rsid w:val="3A4FEFB3"/>
    <w:rsid w:val="3A614499"/>
    <w:rsid w:val="3A6307AD"/>
    <w:rsid w:val="3A649FC4"/>
    <w:rsid w:val="3A6FEA54"/>
    <w:rsid w:val="3A71D777"/>
    <w:rsid w:val="3A753347"/>
    <w:rsid w:val="3A93D4CD"/>
    <w:rsid w:val="3A9BDE36"/>
    <w:rsid w:val="3AA0D59A"/>
    <w:rsid w:val="3AA20936"/>
    <w:rsid w:val="3AA91C7D"/>
    <w:rsid w:val="3AA9A636"/>
    <w:rsid w:val="3AA9FD47"/>
    <w:rsid w:val="3AAF1F22"/>
    <w:rsid w:val="3AAF49EA"/>
    <w:rsid w:val="3AB456B3"/>
    <w:rsid w:val="3AB6B359"/>
    <w:rsid w:val="3AB74154"/>
    <w:rsid w:val="3AC0F498"/>
    <w:rsid w:val="3AC6AC70"/>
    <w:rsid w:val="3AD4582C"/>
    <w:rsid w:val="3AE42100"/>
    <w:rsid w:val="3AEE23F6"/>
    <w:rsid w:val="3AEF4783"/>
    <w:rsid w:val="3AF4B156"/>
    <w:rsid w:val="3AF79F57"/>
    <w:rsid w:val="3AFCD8DE"/>
    <w:rsid w:val="3B02099D"/>
    <w:rsid w:val="3B021F5D"/>
    <w:rsid w:val="3B02C918"/>
    <w:rsid w:val="3B05FB11"/>
    <w:rsid w:val="3B0C51B9"/>
    <w:rsid w:val="3B1CC714"/>
    <w:rsid w:val="3B20272C"/>
    <w:rsid w:val="3B2F5E36"/>
    <w:rsid w:val="3B346FB4"/>
    <w:rsid w:val="3B34C9B4"/>
    <w:rsid w:val="3B3A85C6"/>
    <w:rsid w:val="3B4066DB"/>
    <w:rsid w:val="3B4D08E7"/>
    <w:rsid w:val="3B5042C5"/>
    <w:rsid w:val="3B512CE4"/>
    <w:rsid w:val="3B58E3B5"/>
    <w:rsid w:val="3B65D6AE"/>
    <w:rsid w:val="3B695A2D"/>
    <w:rsid w:val="3B72D35E"/>
    <w:rsid w:val="3B7834DE"/>
    <w:rsid w:val="3B7F03F4"/>
    <w:rsid w:val="3B97272A"/>
    <w:rsid w:val="3B983551"/>
    <w:rsid w:val="3B9C15F6"/>
    <w:rsid w:val="3BA00005"/>
    <w:rsid w:val="3BA65AF2"/>
    <w:rsid w:val="3BB126CA"/>
    <w:rsid w:val="3BB70E3A"/>
    <w:rsid w:val="3BBFDD59"/>
    <w:rsid w:val="3BC2C11C"/>
    <w:rsid w:val="3BC6F7A5"/>
    <w:rsid w:val="3BC81779"/>
    <w:rsid w:val="3BCF2909"/>
    <w:rsid w:val="3BCF5196"/>
    <w:rsid w:val="3BD0FA54"/>
    <w:rsid w:val="3BDF20FE"/>
    <w:rsid w:val="3BE1A7DE"/>
    <w:rsid w:val="3BE50B52"/>
    <w:rsid w:val="3BE53D9A"/>
    <w:rsid w:val="3BECD284"/>
    <w:rsid w:val="3BF28849"/>
    <w:rsid w:val="3BFBE6FB"/>
    <w:rsid w:val="3C03B797"/>
    <w:rsid w:val="3C0B6023"/>
    <w:rsid w:val="3C115464"/>
    <w:rsid w:val="3C1C25DF"/>
    <w:rsid w:val="3C233382"/>
    <w:rsid w:val="3C3795E0"/>
    <w:rsid w:val="3C48D768"/>
    <w:rsid w:val="3C55B89C"/>
    <w:rsid w:val="3C586059"/>
    <w:rsid w:val="3C67812D"/>
    <w:rsid w:val="3C69F271"/>
    <w:rsid w:val="3C75B090"/>
    <w:rsid w:val="3CAFD295"/>
    <w:rsid w:val="3CBFBD8F"/>
    <w:rsid w:val="3CCB50E9"/>
    <w:rsid w:val="3CD63852"/>
    <w:rsid w:val="3CE13F84"/>
    <w:rsid w:val="3CE29E72"/>
    <w:rsid w:val="3CFE60EC"/>
    <w:rsid w:val="3D10BFC6"/>
    <w:rsid w:val="3D169AB4"/>
    <w:rsid w:val="3D1CAF61"/>
    <w:rsid w:val="3D1DDDBD"/>
    <w:rsid w:val="3D247F97"/>
    <w:rsid w:val="3D26FF1E"/>
    <w:rsid w:val="3D30EB4B"/>
    <w:rsid w:val="3D30F20B"/>
    <w:rsid w:val="3D31C9A1"/>
    <w:rsid w:val="3D33D324"/>
    <w:rsid w:val="3D3CDD33"/>
    <w:rsid w:val="3D4022A8"/>
    <w:rsid w:val="3D48998D"/>
    <w:rsid w:val="3D59F662"/>
    <w:rsid w:val="3D5EE20A"/>
    <w:rsid w:val="3D656834"/>
    <w:rsid w:val="3D707FE1"/>
    <w:rsid w:val="3D744B52"/>
    <w:rsid w:val="3D80D31A"/>
    <w:rsid w:val="3D8F336B"/>
    <w:rsid w:val="3D95271A"/>
    <w:rsid w:val="3D993617"/>
    <w:rsid w:val="3DA55997"/>
    <w:rsid w:val="3DA5AD37"/>
    <w:rsid w:val="3DAD2358"/>
    <w:rsid w:val="3DB12384"/>
    <w:rsid w:val="3DC1621C"/>
    <w:rsid w:val="3DC8CDAC"/>
    <w:rsid w:val="3DC9C1B3"/>
    <w:rsid w:val="3DCDEF4F"/>
    <w:rsid w:val="3DD2AF32"/>
    <w:rsid w:val="3DD5B0CD"/>
    <w:rsid w:val="3DD7D256"/>
    <w:rsid w:val="3DDAB108"/>
    <w:rsid w:val="3DDC4271"/>
    <w:rsid w:val="3DE71F0F"/>
    <w:rsid w:val="3DE79402"/>
    <w:rsid w:val="3DEC1DED"/>
    <w:rsid w:val="3DF1EEB4"/>
    <w:rsid w:val="3DF49A20"/>
    <w:rsid w:val="3DFC0991"/>
    <w:rsid w:val="3E05C434"/>
    <w:rsid w:val="3E0A025D"/>
    <w:rsid w:val="3E14A8C6"/>
    <w:rsid w:val="3E18091F"/>
    <w:rsid w:val="3E1BD4E0"/>
    <w:rsid w:val="3E25DC01"/>
    <w:rsid w:val="3E2EFB8D"/>
    <w:rsid w:val="3E399041"/>
    <w:rsid w:val="3E3E4995"/>
    <w:rsid w:val="3E455863"/>
    <w:rsid w:val="3E4E8E31"/>
    <w:rsid w:val="3E5084B6"/>
    <w:rsid w:val="3E562C82"/>
    <w:rsid w:val="3E56B54C"/>
    <w:rsid w:val="3E5C2E41"/>
    <w:rsid w:val="3E5FFFCC"/>
    <w:rsid w:val="3E64680C"/>
    <w:rsid w:val="3E65015F"/>
    <w:rsid w:val="3E6FB040"/>
    <w:rsid w:val="3E724538"/>
    <w:rsid w:val="3E75145B"/>
    <w:rsid w:val="3E89C72B"/>
    <w:rsid w:val="3E97A14C"/>
    <w:rsid w:val="3EA28D10"/>
    <w:rsid w:val="3EA47838"/>
    <w:rsid w:val="3EA52859"/>
    <w:rsid w:val="3EAB0C6D"/>
    <w:rsid w:val="3EB2C89B"/>
    <w:rsid w:val="3EBF39A6"/>
    <w:rsid w:val="3EC27781"/>
    <w:rsid w:val="3EC8DFC6"/>
    <w:rsid w:val="3ECDC926"/>
    <w:rsid w:val="3ECF05EB"/>
    <w:rsid w:val="3ECF8CF0"/>
    <w:rsid w:val="3EDB835F"/>
    <w:rsid w:val="3EE157C8"/>
    <w:rsid w:val="3EF29D82"/>
    <w:rsid w:val="3EF6ED4A"/>
    <w:rsid w:val="3EFB00CA"/>
    <w:rsid w:val="3EFFD71F"/>
    <w:rsid w:val="3F1CB465"/>
    <w:rsid w:val="3F1DFC31"/>
    <w:rsid w:val="3F20150B"/>
    <w:rsid w:val="3F24FB78"/>
    <w:rsid w:val="3F2E0EEF"/>
    <w:rsid w:val="3F34B264"/>
    <w:rsid w:val="3F3F2CE0"/>
    <w:rsid w:val="3F434DF2"/>
    <w:rsid w:val="3F4896D9"/>
    <w:rsid w:val="3F4D133D"/>
    <w:rsid w:val="3F4F0F61"/>
    <w:rsid w:val="3F581B0F"/>
    <w:rsid w:val="3F5CF135"/>
    <w:rsid w:val="3F63F2F2"/>
    <w:rsid w:val="3F67F2FB"/>
    <w:rsid w:val="3F704FB3"/>
    <w:rsid w:val="3F70A09A"/>
    <w:rsid w:val="3F79D97D"/>
    <w:rsid w:val="3F8223B6"/>
    <w:rsid w:val="3F86D38A"/>
    <w:rsid w:val="3F885F1F"/>
    <w:rsid w:val="3F8D7C00"/>
    <w:rsid w:val="3F913F4C"/>
    <w:rsid w:val="3F946525"/>
    <w:rsid w:val="3F95BC09"/>
    <w:rsid w:val="3F9860D8"/>
    <w:rsid w:val="3F98C7A0"/>
    <w:rsid w:val="3F9ADEF5"/>
    <w:rsid w:val="3F9F07F4"/>
    <w:rsid w:val="3FA724CC"/>
    <w:rsid w:val="3FA8FE88"/>
    <w:rsid w:val="3FA99C7B"/>
    <w:rsid w:val="3FB0C99B"/>
    <w:rsid w:val="3FB24F1C"/>
    <w:rsid w:val="3FC343D9"/>
    <w:rsid w:val="3FC785D2"/>
    <w:rsid w:val="3FC83F40"/>
    <w:rsid w:val="3FD61CEB"/>
    <w:rsid w:val="3FDE949B"/>
    <w:rsid w:val="3FE2A3E2"/>
    <w:rsid w:val="3FE44D53"/>
    <w:rsid w:val="3FE8A244"/>
    <w:rsid w:val="3FED9FB8"/>
    <w:rsid w:val="3FEE31DE"/>
    <w:rsid w:val="3FEEB025"/>
    <w:rsid w:val="3FF317EB"/>
    <w:rsid w:val="4001BA82"/>
    <w:rsid w:val="4006F22C"/>
    <w:rsid w:val="40135C8D"/>
    <w:rsid w:val="4013D7FE"/>
    <w:rsid w:val="401893EF"/>
    <w:rsid w:val="401E656B"/>
    <w:rsid w:val="40253CCF"/>
    <w:rsid w:val="402BDB98"/>
    <w:rsid w:val="403496B1"/>
    <w:rsid w:val="4037BDDF"/>
    <w:rsid w:val="40430FE3"/>
    <w:rsid w:val="404BB621"/>
    <w:rsid w:val="404F5278"/>
    <w:rsid w:val="405086A5"/>
    <w:rsid w:val="4054333D"/>
    <w:rsid w:val="4056732A"/>
    <w:rsid w:val="405740EF"/>
    <w:rsid w:val="4059800E"/>
    <w:rsid w:val="406142D0"/>
    <w:rsid w:val="406C9191"/>
    <w:rsid w:val="407D73EE"/>
    <w:rsid w:val="407E4231"/>
    <w:rsid w:val="407FDECB"/>
    <w:rsid w:val="408523F4"/>
    <w:rsid w:val="4092F499"/>
    <w:rsid w:val="40963A7B"/>
    <w:rsid w:val="40971BF0"/>
    <w:rsid w:val="4099F53C"/>
    <w:rsid w:val="409A1F44"/>
    <w:rsid w:val="409F961B"/>
    <w:rsid w:val="40A37BA5"/>
    <w:rsid w:val="40AC5794"/>
    <w:rsid w:val="40AE6185"/>
    <w:rsid w:val="40B29E11"/>
    <w:rsid w:val="40BB4BA3"/>
    <w:rsid w:val="40BB7CB6"/>
    <w:rsid w:val="40BDB7FE"/>
    <w:rsid w:val="40BEFE43"/>
    <w:rsid w:val="40C774B4"/>
    <w:rsid w:val="40C88CBC"/>
    <w:rsid w:val="40C8E0AA"/>
    <w:rsid w:val="40D180C2"/>
    <w:rsid w:val="40D49B31"/>
    <w:rsid w:val="40E65519"/>
    <w:rsid w:val="40EE5C26"/>
    <w:rsid w:val="40FEF0F5"/>
    <w:rsid w:val="410970BB"/>
    <w:rsid w:val="410AB6CF"/>
    <w:rsid w:val="411D5FFF"/>
    <w:rsid w:val="4120D581"/>
    <w:rsid w:val="4128131A"/>
    <w:rsid w:val="415A7CA7"/>
    <w:rsid w:val="415CB92D"/>
    <w:rsid w:val="415CE449"/>
    <w:rsid w:val="415E46A7"/>
    <w:rsid w:val="415E8185"/>
    <w:rsid w:val="4160C9B6"/>
    <w:rsid w:val="4167EBD5"/>
    <w:rsid w:val="416DF336"/>
    <w:rsid w:val="4176DCFC"/>
    <w:rsid w:val="417ADBF1"/>
    <w:rsid w:val="417D2FA4"/>
    <w:rsid w:val="41808D60"/>
    <w:rsid w:val="41813F8D"/>
    <w:rsid w:val="41857DEE"/>
    <w:rsid w:val="418EAC05"/>
    <w:rsid w:val="419DB829"/>
    <w:rsid w:val="419EC3D7"/>
    <w:rsid w:val="41A46A85"/>
    <w:rsid w:val="41AFA85F"/>
    <w:rsid w:val="41B3042F"/>
    <w:rsid w:val="41B757CC"/>
    <w:rsid w:val="41B92E61"/>
    <w:rsid w:val="41BF5B01"/>
    <w:rsid w:val="41C4FFF4"/>
    <w:rsid w:val="41CF0D49"/>
    <w:rsid w:val="41D01D80"/>
    <w:rsid w:val="41DD081A"/>
    <w:rsid w:val="41E8FF3D"/>
    <w:rsid w:val="41EBBC24"/>
    <w:rsid w:val="41F2A496"/>
    <w:rsid w:val="41F9FEC1"/>
    <w:rsid w:val="41FE80A9"/>
    <w:rsid w:val="42025F12"/>
    <w:rsid w:val="4208A9E2"/>
    <w:rsid w:val="420A0AF5"/>
    <w:rsid w:val="420A5B18"/>
    <w:rsid w:val="420B0EB4"/>
    <w:rsid w:val="420DC389"/>
    <w:rsid w:val="42110983"/>
    <w:rsid w:val="42110E74"/>
    <w:rsid w:val="421856A0"/>
    <w:rsid w:val="4226E54E"/>
    <w:rsid w:val="422E4896"/>
    <w:rsid w:val="423183F9"/>
    <w:rsid w:val="4243D211"/>
    <w:rsid w:val="424770C1"/>
    <w:rsid w:val="42481123"/>
    <w:rsid w:val="4250EE2B"/>
    <w:rsid w:val="4255BDF1"/>
    <w:rsid w:val="42574D0E"/>
    <w:rsid w:val="42576005"/>
    <w:rsid w:val="4257859A"/>
    <w:rsid w:val="4258610F"/>
    <w:rsid w:val="425B6B33"/>
    <w:rsid w:val="42600B0C"/>
    <w:rsid w:val="426463B1"/>
    <w:rsid w:val="426F2F69"/>
    <w:rsid w:val="4270B0ED"/>
    <w:rsid w:val="4274A5B1"/>
    <w:rsid w:val="427A1D4C"/>
    <w:rsid w:val="427CFE06"/>
    <w:rsid w:val="427E256F"/>
    <w:rsid w:val="4288FB0C"/>
    <w:rsid w:val="42896052"/>
    <w:rsid w:val="428A8026"/>
    <w:rsid w:val="428CB393"/>
    <w:rsid w:val="428DD8C3"/>
    <w:rsid w:val="42956F11"/>
    <w:rsid w:val="42980E16"/>
    <w:rsid w:val="429BF785"/>
    <w:rsid w:val="429C08BB"/>
    <w:rsid w:val="429EBF9A"/>
    <w:rsid w:val="42A8843B"/>
    <w:rsid w:val="42AC4EFD"/>
    <w:rsid w:val="42B1A36B"/>
    <w:rsid w:val="42B3372F"/>
    <w:rsid w:val="42CBA1AD"/>
    <w:rsid w:val="42CF998C"/>
    <w:rsid w:val="42D88D3C"/>
    <w:rsid w:val="42DB9B65"/>
    <w:rsid w:val="42F71057"/>
    <w:rsid w:val="42FB74E7"/>
    <w:rsid w:val="4300A040"/>
    <w:rsid w:val="43040DB7"/>
    <w:rsid w:val="43095945"/>
    <w:rsid w:val="43143F15"/>
    <w:rsid w:val="4317906D"/>
    <w:rsid w:val="432576AF"/>
    <w:rsid w:val="432DFD94"/>
    <w:rsid w:val="4346B866"/>
    <w:rsid w:val="43487FF0"/>
    <w:rsid w:val="4352F6BC"/>
    <w:rsid w:val="4359E3CA"/>
    <w:rsid w:val="435C0353"/>
    <w:rsid w:val="435D537B"/>
    <w:rsid w:val="4364575A"/>
    <w:rsid w:val="436C4E31"/>
    <w:rsid w:val="43707ECE"/>
    <w:rsid w:val="43748D34"/>
    <w:rsid w:val="4374D5CC"/>
    <w:rsid w:val="43812614"/>
    <w:rsid w:val="43830270"/>
    <w:rsid w:val="43876B5C"/>
    <w:rsid w:val="4389D150"/>
    <w:rsid w:val="438B9E16"/>
    <w:rsid w:val="439DBB2A"/>
    <w:rsid w:val="43ABE7DF"/>
    <w:rsid w:val="43AEFECE"/>
    <w:rsid w:val="43B1B3EA"/>
    <w:rsid w:val="43B303D8"/>
    <w:rsid w:val="43BF23B2"/>
    <w:rsid w:val="43C226D1"/>
    <w:rsid w:val="43CB49F9"/>
    <w:rsid w:val="43D1A345"/>
    <w:rsid w:val="43DA902F"/>
    <w:rsid w:val="43DF821F"/>
    <w:rsid w:val="43EAEF29"/>
    <w:rsid w:val="43EAFCD9"/>
    <w:rsid w:val="43EFB834"/>
    <w:rsid w:val="43F436D4"/>
    <w:rsid w:val="43F6E8CB"/>
    <w:rsid w:val="43F8972D"/>
    <w:rsid w:val="4400E418"/>
    <w:rsid w:val="440ADFFB"/>
    <w:rsid w:val="440BA20C"/>
    <w:rsid w:val="440CDE35"/>
    <w:rsid w:val="4413FF81"/>
    <w:rsid w:val="4416B526"/>
    <w:rsid w:val="4419537A"/>
    <w:rsid w:val="441F7CD3"/>
    <w:rsid w:val="4423D956"/>
    <w:rsid w:val="4425014E"/>
    <w:rsid w:val="442EA3E3"/>
    <w:rsid w:val="4431541E"/>
    <w:rsid w:val="4437573D"/>
    <w:rsid w:val="44382D5E"/>
    <w:rsid w:val="4438F8FB"/>
    <w:rsid w:val="4449C920"/>
    <w:rsid w:val="444A0FA2"/>
    <w:rsid w:val="444F25D0"/>
    <w:rsid w:val="4450A16D"/>
    <w:rsid w:val="4461C462"/>
    <w:rsid w:val="44735C67"/>
    <w:rsid w:val="4476EAE5"/>
    <w:rsid w:val="4477D9F8"/>
    <w:rsid w:val="447E7153"/>
    <w:rsid w:val="447F54AD"/>
    <w:rsid w:val="44810B3A"/>
    <w:rsid w:val="448A3B0C"/>
    <w:rsid w:val="448E3999"/>
    <w:rsid w:val="449BF43F"/>
    <w:rsid w:val="449C026B"/>
    <w:rsid w:val="44B14B03"/>
    <w:rsid w:val="44B1DD52"/>
    <w:rsid w:val="44B4C922"/>
    <w:rsid w:val="44B5DDBF"/>
    <w:rsid w:val="44B904A9"/>
    <w:rsid w:val="44BB5F09"/>
    <w:rsid w:val="44CCF6FA"/>
    <w:rsid w:val="44D24292"/>
    <w:rsid w:val="44E64803"/>
    <w:rsid w:val="44F362AE"/>
    <w:rsid w:val="44F893F8"/>
    <w:rsid w:val="450F2496"/>
    <w:rsid w:val="451F57FE"/>
    <w:rsid w:val="452067D7"/>
    <w:rsid w:val="4522EE49"/>
    <w:rsid w:val="45241E3A"/>
    <w:rsid w:val="4525A745"/>
    <w:rsid w:val="4528490E"/>
    <w:rsid w:val="45287B90"/>
    <w:rsid w:val="453105AC"/>
    <w:rsid w:val="4535F0FD"/>
    <w:rsid w:val="453775E4"/>
    <w:rsid w:val="453AEEAF"/>
    <w:rsid w:val="454DB089"/>
    <w:rsid w:val="4552B1E5"/>
    <w:rsid w:val="455FFAA7"/>
    <w:rsid w:val="45681140"/>
    <w:rsid w:val="45688610"/>
    <w:rsid w:val="457026AB"/>
    <w:rsid w:val="4570419F"/>
    <w:rsid w:val="45817122"/>
    <w:rsid w:val="45843145"/>
    <w:rsid w:val="458563EB"/>
    <w:rsid w:val="45859F36"/>
    <w:rsid w:val="458B7DEC"/>
    <w:rsid w:val="45929DB4"/>
    <w:rsid w:val="459C41DC"/>
    <w:rsid w:val="459FC890"/>
    <w:rsid w:val="45A09166"/>
    <w:rsid w:val="45A0EF1F"/>
    <w:rsid w:val="45A2CEA9"/>
    <w:rsid w:val="45AD8A01"/>
    <w:rsid w:val="45B0D709"/>
    <w:rsid w:val="45B1CC3D"/>
    <w:rsid w:val="45B58C9F"/>
    <w:rsid w:val="45B60C8C"/>
    <w:rsid w:val="45B7B097"/>
    <w:rsid w:val="45C26CD1"/>
    <w:rsid w:val="45C8C45C"/>
    <w:rsid w:val="45D220A5"/>
    <w:rsid w:val="45D92E03"/>
    <w:rsid w:val="45D94EAF"/>
    <w:rsid w:val="45E04B09"/>
    <w:rsid w:val="45E20715"/>
    <w:rsid w:val="45EFFD65"/>
    <w:rsid w:val="45FA6EDC"/>
    <w:rsid w:val="46043D6F"/>
    <w:rsid w:val="4609CE0D"/>
    <w:rsid w:val="46150792"/>
    <w:rsid w:val="461E5B76"/>
    <w:rsid w:val="461F3CE1"/>
    <w:rsid w:val="4623B74F"/>
    <w:rsid w:val="462D3980"/>
    <w:rsid w:val="4635AE9D"/>
    <w:rsid w:val="4635DCA6"/>
    <w:rsid w:val="46406EDA"/>
    <w:rsid w:val="4656484E"/>
    <w:rsid w:val="46589051"/>
    <w:rsid w:val="465A53B2"/>
    <w:rsid w:val="465C576C"/>
    <w:rsid w:val="465CF800"/>
    <w:rsid w:val="465EC2AF"/>
    <w:rsid w:val="465F9B0C"/>
    <w:rsid w:val="4667031E"/>
    <w:rsid w:val="466B71F8"/>
    <w:rsid w:val="466F23EB"/>
    <w:rsid w:val="4675CFC4"/>
    <w:rsid w:val="4683BB80"/>
    <w:rsid w:val="468D325E"/>
    <w:rsid w:val="468F51FF"/>
    <w:rsid w:val="468F56A5"/>
    <w:rsid w:val="46A2503A"/>
    <w:rsid w:val="46A2CF19"/>
    <w:rsid w:val="46A99981"/>
    <w:rsid w:val="46C14DA5"/>
    <w:rsid w:val="46C2715F"/>
    <w:rsid w:val="46C94505"/>
    <w:rsid w:val="46CBE20F"/>
    <w:rsid w:val="46D0B2AF"/>
    <w:rsid w:val="46D38471"/>
    <w:rsid w:val="46DD753A"/>
    <w:rsid w:val="46E0236B"/>
    <w:rsid w:val="46EBF878"/>
    <w:rsid w:val="46ED628C"/>
    <w:rsid w:val="46FAF0A2"/>
    <w:rsid w:val="46FB26B2"/>
    <w:rsid w:val="47034ACD"/>
    <w:rsid w:val="470A866B"/>
    <w:rsid w:val="470AE865"/>
    <w:rsid w:val="4719A94B"/>
    <w:rsid w:val="471DE0C8"/>
    <w:rsid w:val="47312EB8"/>
    <w:rsid w:val="473477DA"/>
    <w:rsid w:val="4737951B"/>
    <w:rsid w:val="473B2D78"/>
    <w:rsid w:val="473B9476"/>
    <w:rsid w:val="4742DDFA"/>
    <w:rsid w:val="4744DEDC"/>
    <w:rsid w:val="47477728"/>
    <w:rsid w:val="474C7376"/>
    <w:rsid w:val="4750BB09"/>
    <w:rsid w:val="4750F9EE"/>
    <w:rsid w:val="47555578"/>
    <w:rsid w:val="4772F9CC"/>
    <w:rsid w:val="47741431"/>
    <w:rsid w:val="4780E5D0"/>
    <w:rsid w:val="4792256E"/>
    <w:rsid w:val="4799FE63"/>
    <w:rsid w:val="47BA2A0F"/>
    <w:rsid w:val="47C01CAE"/>
    <w:rsid w:val="47D1CB69"/>
    <w:rsid w:val="47DD5CE3"/>
    <w:rsid w:val="47E46F35"/>
    <w:rsid w:val="47E58288"/>
    <w:rsid w:val="47ED8C58"/>
    <w:rsid w:val="47F5D14C"/>
    <w:rsid w:val="47FE2AA5"/>
    <w:rsid w:val="48016F42"/>
    <w:rsid w:val="4805C5BC"/>
    <w:rsid w:val="480A44D4"/>
    <w:rsid w:val="4810FF4D"/>
    <w:rsid w:val="481319CE"/>
    <w:rsid w:val="4813FBA1"/>
    <w:rsid w:val="482028C1"/>
    <w:rsid w:val="4843105B"/>
    <w:rsid w:val="484BF03E"/>
    <w:rsid w:val="484F3264"/>
    <w:rsid w:val="485091D0"/>
    <w:rsid w:val="48527893"/>
    <w:rsid w:val="48531763"/>
    <w:rsid w:val="48544F5E"/>
    <w:rsid w:val="485B5F7E"/>
    <w:rsid w:val="4861BC77"/>
    <w:rsid w:val="48646ED2"/>
    <w:rsid w:val="48655B48"/>
    <w:rsid w:val="4866A743"/>
    <w:rsid w:val="487159EF"/>
    <w:rsid w:val="4880116E"/>
    <w:rsid w:val="4882C34B"/>
    <w:rsid w:val="4883776C"/>
    <w:rsid w:val="4887FA04"/>
    <w:rsid w:val="488C5014"/>
    <w:rsid w:val="48949C37"/>
    <w:rsid w:val="4896E0CD"/>
    <w:rsid w:val="489FABD0"/>
    <w:rsid w:val="48B02564"/>
    <w:rsid w:val="48B76EB6"/>
    <w:rsid w:val="48C73233"/>
    <w:rsid w:val="48C79F0F"/>
    <w:rsid w:val="48C8D93A"/>
    <w:rsid w:val="48CE1554"/>
    <w:rsid w:val="48D09FBD"/>
    <w:rsid w:val="48D6F135"/>
    <w:rsid w:val="48EEFEE8"/>
    <w:rsid w:val="48F02650"/>
    <w:rsid w:val="48F29526"/>
    <w:rsid w:val="48FC1E74"/>
    <w:rsid w:val="48FEFCA2"/>
    <w:rsid w:val="48FF6B25"/>
    <w:rsid w:val="490206FD"/>
    <w:rsid w:val="49091997"/>
    <w:rsid w:val="4910B1CF"/>
    <w:rsid w:val="491FAA45"/>
    <w:rsid w:val="49209347"/>
    <w:rsid w:val="49211B64"/>
    <w:rsid w:val="4922706D"/>
    <w:rsid w:val="492DD962"/>
    <w:rsid w:val="49308DA8"/>
    <w:rsid w:val="4930DB9F"/>
    <w:rsid w:val="49329645"/>
    <w:rsid w:val="49346AB6"/>
    <w:rsid w:val="493AEE98"/>
    <w:rsid w:val="49404997"/>
    <w:rsid w:val="49487CDA"/>
    <w:rsid w:val="494FDFAB"/>
    <w:rsid w:val="4951B028"/>
    <w:rsid w:val="49568B2A"/>
    <w:rsid w:val="4959042C"/>
    <w:rsid w:val="495B35D2"/>
    <w:rsid w:val="495CE980"/>
    <w:rsid w:val="495D92F2"/>
    <w:rsid w:val="498B03DD"/>
    <w:rsid w:val="498CDEB9"/>
    <w:rsid w:val="498E7799"/>
    <w:rsid w:val="49908ED3"/>
    <w:rsid w:val="49934203"/>
    <w:rsid w:val="4995AE50"/>
    <w:rsid w:val="4998A011"/>
    <w:rsid w:val="49A10E3B"/>
    <w:rsid w:val="49A14784"/>
    <w:rsid w:val="49A565C4"/>
    <w:rsid w:val="49B942B6"/>
    <w:rsid w:val="49BFAD73"/>
    <w:rsid w:val="49C94774"/>
    <w:rsid w:val="49D249DA"/>
    <w:rsid w:val="49D6E5D7"/>
    <w:rsid w:val="49EECA2F"/>
    <w:rsid w:val="49F61A24"/>
    <w:rsid w:val="49F7A88A"/>
    <w:rsid w:val="49F7CA73"/>
    <w:rsid w:val="49FFE84D"/>
    <w:rsid w:val="4A127E90"/>
    <w:rsid w:val="4A13EC4A"/>
    <w:rsid w:val="4A1DC0FA"/>
    <w:rsid w:val="4A26D66F"/>
    <w:rsid w:val="4A2E8272"/>
    <w:rsid w:val="4A30F69A"/>
    <w:rsid w:val="4A3B5CE4"/>
    <w:rsid w:val="4A3C3652"/>
    <w:rsid w:val="4A4A8578"/>
    <w:rsid w:val="4A5ADA2C"/>
    <w:rsid w:val="4A5C14BE"/>
    <w:rsid w:val="4A636E24"/>
    <w:rsid w:val="4A663F31"/>
    <w:rsid w:val="4A701BDC"/>
    <w:rsid w:val="4A70F279"/>
    <w:rsid w:val="4A7414E7"/>
    <w:rsid w:val="4A75351D"/>
    <w:rsid w:val="4A7BF338"/>
    <w:rsid w:val="4A7FF43C"/>
    <w:rsid w:val="4A821ADC"/>
    <w:rsid w:val="4A9DB119"/>
    <w:rsid w:val="4A9F02CE"/>
    <w:rsid w:val="4AA165F5"/>
    <w:rsid w:val="4AA6E921"/>
    <w:rsid w:val="4AAC2774"/>
    <w:rsid w:val="4AAE01C6"/>
    <w:rsid w:val="4AB0F7B4"/>
    <w:rsid w:val="4AB70472"/>
    <w:rsid w:val="4AC4870D"/>
    <w:rsid w:val="4ACB7E30"/>
    <w:rsid w:val="4AD2EA84"/>
    <w:rsid w:val="4AD949C3"/>
    <w:rsid w:val="4ADF5E3E"/>
    <w:rsid w:val="4ADF6D5B"/>
    <w:rsid w:val="4AE43657"/>
    <w:rsid w:val="4AE608EC"/>
    <w:rsid w:val="4AF7C2CB"/>
    <w:rsid w:val="4AFE3EB9"/>
    <w:rsid w:val="4B01D470"/>
    <w:rsid w:val="4B0659DF"/>
    <w:rsid w:val="4B09324B"/>
    <w:rsid w:val="4B0B2962"/>
    <w:rsid w:val="4B0C153C"/>
    <w:rsid w:val="4B0F225C"/>
    <w:rsid w:val="4B11B8C8"/>
    <w:rsid w:val="4B1E28FF"/>
    <w:rsid w:val="4B2063D7"/>
    <w:rsid w:val="4B26934F"/>
    <w:rsid w:val="4B2E65D9"/>
    <w:rsid w:val="4B37E333"/>
    <w:rsid w:val="4B38C83A"/>
    <w:rsid w:val="4B38E0CC"/>
    <w:rsid w:val="4B3B52A3"/>
    <w:rsid w:val="4B4C92E0"/>
    <w:rsid w:val="4B54D0F0"/>
    <w:rsid w:val="4B5972BF"/>
    <w:rsid w:val="4B645B1A"/>
    <w:rsid w:val="4B671B38"/>
    <w:rsid w:val="4B68EEE4"/>
    <w:rsid w:val="4B6BFD46"/>
    <w:rsid w:val="4B77344B"/>
    <w:rsid w:val="4B7B195C"/>
    <w:rsid w:val="4B7FDD6E"/>
    <w:rsid w:val="4B805BF7"/>
    <w:rsid w:val="4B85DBC3"/>
    <w:rsid w:val="4B8B20AB"/>
    <w:rsid w:val="4B8BFD83"/>
    <w:rsid w:val="4B8CABD9"/>
    <w:rsid w:val="4B8EBE78"/>
    <w:rsid w:val="4B98985A"/>
    <w:rsid w:val="4B9D30D1"/>
    <w:rsid w:val="4BA327DD"/>
    <w:rsid w:val="4BAAC922"/>
    <w:rsid w:val="4BB3219F"/>
    <w:rsid w:val="4BC06258"/>
    <w:rsid w:val="4BD3F5D2"/>
    <w:rsid w:val="4BDA2A7D"/>
    <w:rsid w:val="4BE2C6BB"/>
    <w:rsid w:val="4BF3D803"/>
    <w:rsid w:val="4BF96613"/>
    <w:rsid w:val="4BFB3F32"/>
    <w:rsid w:val="4BFF0CD5"/>
    <w:rsid w:val="4C01C89D"/>
    <w:rsid w:val="4C0A6E25"/>
    <w:rsid w:val="4C10B47E"/>
    <w:rsid w:val="4C1C8708"/>
    <w:rsid w:val="4C21AA48"/>
    <w:rsid w:val="4C235E0C"/>
    <w:rsid w:val="4C29461B"/>
    <w:rsid w:val="4C2AD78F"/>
    <w:rsid w:val="4C4D9933"/>
    <w:rsid w:val="4C50D611"/>
    <w:rsid w:val="4C561FA6"/>
    <w:rsid w:val="4C65B00D"/>
    <w:rsid w:val="4C67F7D3"/>
    <w:rsid w:val="4C8123F9"/>
    <w:rsid w:val="4C829ABD"/>
    <w:rsid w:val="4C85E400"/>
    <w:rsid w:val="4C89BFFA"/>
    <w:rsid w:val="4C944641"/>
    <w:rsid w:val="4C991968"/>
    <w:rsid w:val="4CA6D353"/>
    <w:rsid w:val="4CA9E148"/>
    <w:rsid w:val="4CAFC046"/>
    <w:rsid w:val="4CB46523"/>
    <w:rsid w:val="4CBD91B5"/>
    <w:rsid w:val="4CC5B8EF"/>
    <w:rsid w:val="4CC9FD0D"/>
    <w:rsid w:val="4CCDBA06"/>
    <w:rsid w:val="4CDE78AF"/>
    <w:rsid w:val="4CE2EE62"/>
    <w:rsid w:val="4CEFA818"/>
    <w:rsid w:val="4CF38805"/>
    <w:rsid w:val="4CFD988A"/>
    <w:rsid w:val="4CFFA085"/>
    <w:rsid w:val="4D0510B7"/>
    <w:rsid w:val="4D08CEF2"/>
    <w:rsid w:val="4D143AC4"/>
    <w:rsid w:val="4D14D92A"/>
    <w:rsid w:val="4D1701E2"/>
    <w:rsid w:val="4D2DE7C5"/>
    <w:rsid w:val="4D3200BB"/>
    <w:rsid w:val="4D39D0FB"/>
    <w:rsid w:val="4D3DDCEA"/>
    <w:rsid w:val="4D403C8A"/>
    <w:rsid w:val="4D4B2560"/>
    <w:rsid w:val="4D4BC5CE"/>
    <w:rsid w:val="4D4F0B78"/>
    <w:rsid w:val="4D587E5D"/>
    <w:rsid w:val="4D5ADA9A"/>
    <w:rsid w:val="4D5D6D21"/>
    <w:rsid w:val="4D6A5F5B"/>
    <w:rsid w:val="4D814463"/>
    <w:rsid w:val="4D8AAD6C"/>
    <w:rsid w:val="4D8B1849"/>
    <w:rsid w:val="4D9D2EFF"/>
    <w:rsid w:val="4DA40D1F"/>
    <w:rsid w:val="4DAAD771"/>
    <w:rsid w:val="4DABA34B"/>
    <w:rsid w:val="4DB4B0C1"/>
    <w:rsid w:val="4DB8688D"/>
    <w:rsid w:val="4DBA34CE"/>
    <w:rsid w:val="4DC14677"/>
    <w:rsid w:val="4DC91D1B"/>
    <w:rsid w:val="4DC93078"/>
    <w:rsid w:val="4DDB620E"/>
    <w:rsid w:val="4DDD2A96"/>
    <w:rsid w:val="4DE11A67"/>
    <w:rsid w:val="4DE3D13C"/>
    <w:rsid w:val="4DE539EB"/>
    <w:rsid w:val="4DE5EB45"/>
    <w:rsid w:val="4DE75A81"/>
    <w:rsid w:val="4DE87BD6"/>
    <w:rsid w:val="4DE9B840"/>
    <w:rsid w:val="4DEE1969"/>
    <w:rsid w:val="4DF84A3A"/>
    <w:rsid w:val="4DF84F13"/>
    <w:rsid w:val="4DFAFAFF"/>
    <w:rsid w:val="4DFBD4BD"/>
    <w:rsid w:val="4E00A881"/>
    <w:rsid w:val="4E01A90C"/>
    <w:rsid w:val="4E042B0D"/>
    <w:rsid w:val="4E099843"/>
    <w:rsid w:val="4E0B2EEB"/>
    <w:rsid w:val="4E2D1264"/>
    <w:rsid w:val="4E2D9380"/>
    <w:rsid w:val="4E344CD6"/>
    <w:rsid w:val="4E41A886"/>
    <w:rsid w:val="4E4A4EB4"/>
    <w:rsid w:val="4E4B9C9B"/>
    <w:rsid w:val="4E5055F9"/>
    <w:rsid w:val="4E558CC6"/>
    <w:rsid w:val="4E5D1ACD"/>
    <w:rsid w:val="4E6A3616"/>
    <w:rsid w:val="4E77D64E"/>
    <w:rsid w:val="4E7B0D39"/>
    <w:rsid w:val="4E7DBF5E"/>
    <w:rsid w:val="4E896942"/>
    <w:rsid w:val="4E8FA797"/>
    <w:rsid w:val="4E9245AF"/>
    <w:rsid w:val="4E9B72B5"/>
    <w:rsid w:val="4EA267ED"/>
    <w:rsid w:val="4EAC29D5"/>
    <w:rsid w:val="4EADD8FC"/>
    <w:rsid w:val="4EB4A1FF"/>
    <w:rsid w:val="4EB7C426"/>
    <w:rsid w:val="4ECC2A59"/>
    <w:rsid w:val="4ECCAF9B"/>
    <w:rsid w:val="4EE264FD"/>
    <w:rsid w:val="4EE6AB70"/>
    <w:rsid w:val="4EEC0E27"/>
    <w:rsid w:val="4EF527EE"/>
    <w:rsid w:val="4EF5426E"/>
    <w:rsid w:val="4EFA5F4C"/>
    <w:rsid w:val="4F021777"/>
    <w:rsid w:val="4F08E2B6"/>
    <w:rsid w:val="4F090A2A"/>
    <w:rsid w:val="4F0DFF11"/>
    <w:rsid w:val="4F194FDB"/>
    <w:rsid w:val="4F2232BB"/>
    <w:rsid w:val="4F22A869"/>
    <w:rsid w:val="4F39F985"/>
    <w:rsid w:val="4F3DF81D"/>
    <w:rsid w:val="4F3FF09C"/>
    <w:rsid w:val="4F4667F3"/>
    <w:rsid w:val="4F46F6E6"/>
    <w:rsid w:val="4F4B047B"/>
    <w:rsid w:val="4F4C3664"/>
    <w:rsid w:val="4F4C4846"/>
    <w:rsid w:val="4F4FD05A"/>
    <w:rsid w:val="4F541C4B"/>
    <w:rsid w:val="4F5747DE"/>
    <w:rsid w:val="4F60E36B"/>
    <w:rsid w:val="4F6597CE"/>
    <w:rsid w:val="4F759BE2"/>
    <w:rsid w:val="4F7691DC"/>
    <w:rsid w:val="4F77E166"/>
    <w:rsid w:val="4F7A389A"/>
    <w:rsid w:val="4F7A6F6B"/>
    <w:rsid w:val="4F91BABA"/>
    <w:rsid w:val="4F91D564"/>
    <w:rsid w:val="4F96E1EA"/>
    <w:rsid w:val="4FB2CDB1"/>
    <w:rsid w:val="4FB42C3C"/>
    <w:rsid w:val="4FC5DFBE"/>
    <w:rsid w:val="4FC7F242"/>
    <w:rsid w:val="4FC83F91"/>
    <w:rsid w:val="4FCF3823"/>
    <w:rsid w:val="4FCF646B"/>
    <w:rsid w:val="4FD55EFF"/>
    <w:rsid w:val="4FD68C63"/>
    <w:rsid w:val="4FD80C66"/>
    <w:rsid w:val="4FD8B12E"/>
    <w:rsid w:val="4FDD4286"/>
    <w:rsid w:val="4FEA9566"/>
    <w:rsid w:val="4FECE3B8"/>
    <w:rsid w:val="4FEF811A"/>
    <w:rsid w:val="4FF78C66"/>
    <w:rsid w:val="4FFE6DE6"/>
    <w:rsid w:val="500B058B"/>
    <w:rsid w:val="500DFCD4"/>
    <w:rsid w:val="5015C69A"/>
    <w:rsid w:val="501D6EF8"/>
    <w:rsid w:val="5020A312"/>
    <w:rsid w:val="5023DBD9"/>
    <w:rsid w:val="5024F019"/>
    <w:rsid w:val="50273F43"/>
    <w:rsid w:val="502B39F5"/>
    <w:rsid w:val="5031FB81"/>
    <w:rsid w:val="5040F435"/>
    <w:rsid w:val="504D2E62"/>
    <w:rsid w:val="5052004D"/>
    <w:rsid w:val="505870E8"/>
    <w:rsid w:val="505F714A"/>
    <w:rsid w:val="506039E1"/>
    <w:rsid w:val="50647F96"/>
    <w:rsid w:val="506C4F3C"/>
    <w:rsid w:val="506E9345"/>
    <w:rsid w:val="5073173D"/>
    <w:rsid w:val="508D4689"/>
    <w:rsid w:val="50917F05"/>
    <w:rsid w:val="5094E4A2"/>
    <w:rsid w:val="50972740"/>
    <w:rsid w:val="50A2C9F4"/>
    <w:rsid w:val="50A904DE"/>
    <w:rsid w:val="50B7EC41"/>
    <w:rsid w:val="50B895B8"/>
    <w:rsid w:val="50BED9FF"/>
    <w:rsid w:val="50C08B6B"/>
    <w:rsid w:val="50C7DBBD"/>
    <w:rsid w:val="50C7EA3C"/>
    <w:rsid w:val="50DB81E8"/>
    <w:rsid w:val="50E1B81F"/>
    <w:rsid w:val="50E320E9"/>
    <w:rsid w:val="50E6EEA3"/>
    <w:rsid w:val="50EC5AB4"/>
    <w:rsid w:val="50EC5D3B"/>
    <w:rsid w:val="50ED1565"/>
    <w:rsid w:val="50EF0A5B"/>
    <w:rsid w:val="50F5F80A"/>
    <w:rsid w:val="50FE3B2F"/>
    <w:rsid w:val="50FFE132"/>
    <w:rsid w:val="5100CE64"/>
    <w:rsid w:val="510516DF"/>
    <w:rsid w:val="510C5F55"/>
    <w:rsid w:val="511770FA"/>
    <w:rsid w:val="5117D573"/>
    <w:rsid w:val="511A4519"/>
    <w:rsid w:val="512802D7"/>
    <w:rsid w:val="512EDCA9"/>
    <w:rsid w:val="512F8BC5"/>
    <w:rsid w:val="513A1353"/>
    <w:rsid w:val="513C9EF8"/>
    <w:rsid w:val="515AAAF8"/>
    <w:rsid w:val="515E43C9"/>
    <w:rsid w:val="515FA732"/>
    <w:rsid w:val="5166710D"/>
    <w:rsid w:val="51677C10"/>
    <w:rsid w:val="5169A762"/>
    <w:rsid w:val="516DF9DC"/>
    <w:rsid w:val="51779107"/>
    <w:rsid w:val="517D4C4F"/>
    <w:rsid w:val="5188235F"/>
    <w:rsid w:val="518CB1CE"/>
    <w:rsid w:val="5190D101"/>
    <w:rsid w:val="5193FCDC"/>
    <w:rsid w:val="5196ECBA"/>
    <w:rsid w:val="519D1F6B"/>
    <w:rsid w:val="519F0A13"/>
    <w:rsid w:val="519F76CE"/>
    <w:rsid w:val="51A0F0D5"/>
    <w:rsid w:val="51A7EB5E"/>
    <w:rsid w:val="51AA19AB"/>
    <w:rsid w:val="51AC1401"/>
    <w:rsid w:val="51B3F43C"/>
    <w:rsid w:val="51C33B18"/>
    <w:rsid w:val="51C5CC29"/>
    <w:rsid w:val="51C67FA8"/>
    <w:rsid w:val="51C93882"/>
    <w:rsid w:val="51CA7C47"/>
    <w:rsid w:val="51D2CC7E"/>
    <w:rsid w:val="51D951FB"/>
    <w:rsid w:val="51E2DD1C"/>
    <w:rsid w:val="51E481DE"/>
    <w:rsid w:val="51E93669"/>
    <w:rsid w:val="51EB98BA"/>
    <w:rsid w:val="51EC08FB"/>
    <w:rsid w:val="51EE9076"/>
    <w:rsid w:val="51F23823"/>
    <w:rsid w:val="51F28873"/>
    <w:rsid w:val="51F7710B"/>
    <w:rsid w:val="5205D4EE"/>
    <w:rsid w:val="5208C49B"/>
    <w:rsid w:val="520C73B1"/>
    <w:rsid w:val="520F36FC"/>
    <w:rsid w:val="521A089C"/>
    <w:rsid w:val="521AACEF"/>
    <w:rsid w:val="5222B07F"/>
    <w:rsid w:val="52245BAA"/>
    <w:rsid w:val="52287B17"/>
    <w:rsid w:val="522A24A2"/>
    <w:rsid w:val="523DBA96"/>
    <w:rsid w:val="524592E4"/>
    <w:rsid w:val="5254F954"/>
    <w:rsid w:val="5257878B"/>
    <w:rsid w:val="5258C531"/>
    <w:rsid w:val="525F5D0A"/>
    <w:rsid w:val="52616A6E"/>
    <w:rsid w:val="526CD071"/>
    <w:rsid w:val="526DB47E"/>
    <w:rsid w:val="526F0E7C"/>
    <w:rsid w:val="527253ED"/>
    <w:rsid w:val="527F146E"/>
    <w:rsid w:val="528AFF7F"/>
    <w:rsid w:val="528D921A"/>
    <w:rsid w:val="528DD6ED"/>
    <w:rsid w:val="52908F46"/>
    <w:rsid w:val="52977C73"/>
    <w:rsid w:val="529CEAD9"/>
    <w:rsid w:val="529D9165"/>
    <w:rsid w:val="52AB33DB"/>
    <w:rsid w:val="52ABF216"/>
    <w:rsid w:val="52BD9AB6"/>
    <w:rsid w:val="52C06219"/>
    <w:rsid w:val="52D02459"/>
    <w:rsid w:val="52D949F8"/>
    <w:rsid w:val="52E45209"/>
    <w:rsid w:val="52E99098"/>
    <w:rsid w:val="52EA2985"/>
    <w:rsid w:val="52F057F3"/>
    <w:rsid w:val="52F0DE99"/>
    <w:rsid w:val="52F87FAE"/>
    <w:rsid w:val="53055FAD"/>
    <w:rsid w:val="5305B993"/>
    <w:rsid w:val="5309F23E"/>
    <w:rsid w:val="5315E705"/>
    <w:rsid w:val="53181A7A"/>
    <w:rsid w:val="531B12B1"/>
    <w:rsid w:val="531CA53D"/>
    <w:rsid w:val="5320051A"/>
    <w:rsid w:val="53264F16"/>
    <w:rsid w:val="532D914D"/>
    <w:rsid w:val="53318EF5"/>
    <w:rsid w:val="533A7928"/>
    <w:rsid w:val="535056FF"/>
    <w:rsid w:val="5358FC54"/>
    <w:rsid w:val="535B00D2"/>
    <w:rsid w:val="535D7AE0"/>
    <w:rsid w:val="53615DB2"/>
    <w:rsid w:val="5371206F"/>
    <w:rsid w:val="537A6518"/>
    <w:rsid w:val="537D09CE"/>
    <w:rsid w:val="537D6AFD"/>
    <w:rsid w:val="53849FF2"/>
    <w:rsid w:val="53936212"/>
    <w:rsid w:val="5393F2B9"/>
    <w:rsid w:val="539DD8E5"/>
    <w:rsid w:val="53A0D259"/>
    <w:rsid w:val="53A44AD4"/>
    <w:rsid w:val="53A7BC9B"/>
    <w:rsid w:val="53B2EDF0"/>
    <w:rsid w:val="53C20199"/>
    <w:rsid w:val="53D104CE"/>
    <w:rsid w:val="53D3FC76"/>
    <w:rsid w:val="53D8863D"/>
    <w:rsid w:val="53E6AD72"/>
    <w:rsid w:val="53ED5857"/>
    <w:rsid w:val="53F2D83A"/>
    <w:rsid w:val="53F6FD41"/>
    <w:rsid w:val="54089CF1"/>
    <w:rsid w:val="540908F4"/>
    <w:rsid w:val="5412C920"/>
    <w:rsid w:val="541309D0"/>
    <w:rsid w:val="541CF256"/>
    <w:rsid w:val="5428BC5E"/>
    <w:rsid w:val="5433D903"/>
    <w:rsid w:val="54364B26"/>
    <w:rsid w:val="543F57D0"/>
    <w:rsid w:val="54477725"/>
    <w:rsid w:val="544788BF"/>
    <w:rsid w:val="544BA2E2"/>
    <w:rsid w:val="544CFD2D"/>
    <w:rsid w:val="54525E41"/>
    <w:rsid w:val="5452D9FD"/>
    <w:rsid w:val="54584279"/>
    <w:rsid w:val="545916AA"/>
    <w:rsid w:val="546B188D"/>
    <w:rsid w:val="546D95EB"/>
    <w:rsid w:val="546DDFD0"/>
    <w:rsid w:val="547976CE"/>
    <w:rsid w:val="5485981B"/>
    <w:rsid w:val="548FA87A"/>
    <w:rsid w:val="54944249"/>
    <w:rsid w:val="549892B1"/>
    <w:rsid w:val="549F0D35"/>
    <w:rsid w:val="54A11BD0"/>
    <w:rsid w:val="54AF178D"/>
    <w:rsid w:val="54C2F23D"/>
    <w:rsid w:val="54D2F01B"/>
    <w:rsid w:val="54D95B64"/>
    <w:rsid w:val="54DA3826"/>
    <w:rsid w:val="54DBE326"/>
    <w:rsid w:val="54F35052"/>
    <w:rsid w:val="54F48872"/>
    <w:rsid w:val="54F6BF81"/>
    <w:rsid w:val="54FD1974"/>
    <w:rsid w:val="55033230"/>
    <w:rsid w:val="5506FB4D"/>
    <w:rsid w:val="550BCE17"/>
    <w:rsid w:val="55107E87"/>
    <w:rsid w:val="5511C6E0"/>
    <w:rsid w:val="551C92EF"/>
    <w:rsid w:val="551D355B"/>
    <w:rsid w:val="55203A0D"/>
    <w:rsid w:val="5524F85D"/>
    <w:rsid w:val="553478E9"/>
    <w:rsid w:val="55353F4F"/>
    <w:rsid w:val="55379DFE"/>
    <w:rsid w:val="553833B4"/>
    <w:rsid w:val="55417171"/>
    <w:rsid w:val="55428A78"/>
    <w:rsid w:val="555387AE"/>
    <w:rsid w:val="5564CD85"/>
    <w:rsid w:val="557A27E5"/>
    <w:rsid w:val="5582B8AD"/>
    <w:rsid w:val="55861FDB"/>
    <w:rsid w:val="558620A2"/>
    <w:rsid w:val="558A8D79"/>
    <w:rsid w:val="558B98FB"/>
    <w:rsid w:val="55945268"/>
    <w:rsid w:val="5597DCF6"/>
    <w:rsid w:val="55ABC697"/>
    <w:rsid w:val="55B4508F"/>
    <w:rsid w:val="55C157CF"/>
    <w:rsid w:val="55D022ED"/>
    <w:rsid w:val="55D2C038"/>
    <w:rsid w:val="55D67927"/>
    <w:rsid w:val="55D6B75B"/>
    <w:rsid w:val="55DFC4E8"/>
    <w:rsid w:val="55E71BC2"/>
    <w:rsid w:val="55EB66B3"/>
    <w:rsid w:val="55ED9E6B"/>
    <w:rsid w:val="55FBB8C3"/>
    <w:rsid w:val="55FC7788"/>
    <w:rsid w:val="56013009"/>
    <w:rsid w:val="5602C55B"/>
    <w:rsid w:val="5603BC23"/>
    <w:rsid w:val="561772A7"/>
    <w:rsid w:val="5622AF94"/>
    <w:rsid w:val="5627FB8B"/>
    <w:rsid w:val="562A7206"/>
    <w:rsid w:val="562CD246"/>
    <w:rsid w:val="56337903"/>
    <w:rsid w:val="5635CF76"/>
    <w:rsid w:val="56366FC2"/>
    <w:rsid w:val="564117E8"/>
    <w:rsid w:val="564D5FE4"/>
    <w:rsid w:val="565C725F"/>
    <w:rsid w:val="566BEACA"/>
    <w:rsid w:val="566DE67C"/>
    <w:rsid w:val="5673F4F4"/>
    <w:rsid w:val="56775EA9"/>
    <w:rsid w:val="56783AB0"/>
    <w:rsid w:val="567A767A"/>
    <w:rsid w:val="567BE2AE"/>
    <w:rsid w:val="568C0F81"/>
    <w:rsid w:val="5691C30B"/>
    <w:rsid w:val="569A6E0C"/>
    <w:rsid w:val="569E16D8"/>
    <w:rsid w:val="569F671C"/>
    <w:rsid w:val="56A691E0"/>
    <w:rsid w:val="56ABF9A5"/>
    <w:rsid w:val="56B905BC"/>
    <w:rsid w:val="56C8BF23"/>
    <w:rsid w:val="56C8D939"/>
    <w:rsid w:val="56DDB8CA"/>
    <w:rsid w:val="56DECB3E"/>
    <w:rsid w:val="56E00FFA"/>
    <w:rsid w:val="56E65DA9"/>
    <w:rsid w:val="56EEAE25"/>
    <w:rsid w:val="56F4247C"/>
    <w:rsid w:val="5704A067"/>
    <w:rsid w:val="57077695"/>
    <w:rsid w:val="5708CA61"/>
    <w:rsid w:val="570AE51E"/>
    <w:rsid w:val="57104BEE"/>
    <w:rsid w:val="571322C1"/>
    <w:rsid w:val="5716C3F2"/>
    <w:rsid w:val="572F1F9D"/>
    <w:rsid w:val="5734C1AC"/>
    <w:rsid w:val="57367E7C"/>
    <w:rsid w:val="574974C7"/>
    <w:rsid w:val="574A4E08"/>
    <w:rsid w:val="574BF6DF"/>
    <w:rsid w:val="575432EA"/>
    <w:rsid w:val="57579708"/>
    <w:rsid w:val="575FC62E"/>
    <w:rsid w:val="5766C475"/>
    <w:rsid w:val="5767B5F1"/>
    <w:rsid w:val="576E0B15"/>
    <w:rsid w:val="5772A492"/>
    <w:rsid w:val="57734445"/>
    <w:rsid w:val="57783691"/>
    <w:rsid w:val="577B8BBE"/>
    <w:rsid w:val="577DD2EC"/>
    <w:rsid w:val="57857135"/>
    <w:rsid w:val="578B3E54"/>
    <w:rsid w:val="578B69FC"/>
    <w:rsid w:val="5792F42A"/>
    <w:rsid w:val="579387F5"/>
    <w:rsid w:val="5799BCFE"/>
    <w:rsid w:val="57A3CE90"/>
    <w:rsid w:val="57B00195"/>
    <w:rsid w:val="57B08499"/>
    <w:rsid w:val="57C88066"/>
    <w:rsid w:val="57CCC2B7"/>
    <w:rsid w:val="57D4BA8F"/>
    <w:rsid w:val="57D62E80"/>
    <w:rsid w:val="57D9DE2E"/>
    <w:rsid w:val="57DD246F"/>
    <w:rsid w:val="57DE56EA"/>
    <w:rsid w:val="57E2ABA0"/>
    <w:rsid w:val="57F5F97A"/>
    <w:rsid w:val="57FB3C10"/>
    <w:rsid w:val="5801EDE3"/>
    <w:rsid w:val="5802E6F8"/>
    <w:rsid w:val="58039A7D"/>
    <w:rsid w:val="580DECF1"/>
    <w:rsid w:val="5816443B"/>
    <w:rsid w:val="5817DC48"/>
    <w:rsid w:val="581C30D8"/>
    <w:rsid w:val="5824B40B"/>
    <w:rsid w:val="5825339C"/>
    <w:rsid w:val="5828EF06"/>
    <w:rsid w:val="584C5B4F"/>
    <w:rsid w:val="584EFCD1"/>
    <w:rsid w:val="585E31B8"/>
    <w:rsid w:val="58714423"/>
    <w:rsid w:val="587AE323"/>
    <w:rsid w:val="5884D603"/>
    <w:rsid w:val="588FDEF9"/>
    <w:rsid w:val="589A7665"/>
    <w:rsid w:val="589EC970"/>
    <w:rsid w:val="589F74DF"/>
    <w:rsid w:val="58BA259C"/>
    <w:rsid w:val="58BBCB34"/>
    <w:rsid w:val="58BF4A23"/>
    <w:rsid w:val="58D6E668"/>
    <w:rsid w:val="58D7E19C"/>
    <w:rsid w:val="58E7352C"/>
    <w:rsid w:val="58EC9909"/>
    <w:rsid w:val="58EE55F2"/>
    <w:rsid w:val="590290E3"/>
    <w:rsid w:val="5902D8FA"/>
    <w:rsid w:val="59058BAA"/>
    <w:rsid w:val="5906DA46"/>
    <w:rsid w:val="590C82C8"/>
    <w:rsid w:val="5915715B"/>
    <w:rsid w:val="591C5F00"/>
    <w:rsid w:val="59208BEA"/>
    <w:rsid w:val="5929017B"/>
    <w:rsid w:val="592A2ABD"/>
    <w:rsid w:val="592D5835"/>
    <w:rsid w:val="593A4666"/>
    <w:rsid w:val="593F94B3"/>
    <w:rsid w:val="59483A58"/>
    <w:rsid w:val="594D972D"/>
    <w:rsid w:val="594FE06B"/>
    <w:rsid w:val="5954DFA9"/>
    <w:rsid w:val="5957E0D5"/>
    <w:rsid w:val="59602A0D"/>
    <w:rsid w:val="59699822"/>
    <w:rsid w:val="5976748C"/>
    <w:rsid w:val="597E3132"/>
    <w:rsid w:val="597EE565"/>
    <w:rsid w:val="598CDDB3"/>
    <w:rsid w:val="59946DC0"/>
    <w:rsid w:val="59B416A2"/>
    <w:rsid w:val="59BFE207"/>
    <w:rsid w:val="59CC570D"/>
    <w:rsid w:val="59D192CE"/>
    <w:rsid w:val="59D7974D"/>
    <w:rsid w:val="59DB7175"/>
    <w:rsid w:val="59E0EA62"/>
    <w:rsid w:val="59E6D089"/>
    <w:rsid w:val="59ECBB27"/>
    <w:rsid w:val="59EE21B6"/>
    <w:rsid w:val="59F63ECE"/>
    <w:rsid w:val="59FE9CA4"/>
    <w:rsid w:val="5A01F89F"/>
    <w:rsid w:val="5A0A54E9"/>
    <w:rsid w:val="5A162CAB"/>
    <w:rsid w:val="5A19AFA2"/>
    <w:rsid w:val="5A1C1822"/>
    <w:rsid w:val="5A1F8FAB"/>
    <w:rsid w:val="5A20BDDF"/>
    <w:rsid w:val="5A263C42"/>
    <w:rsid w:val="5A2C0763"/>
    <w:rsid w:val="5A327625"/>
    <w:rsid w:val="5A3D3385"/>
    <w:rsid w:val="5A456C04"/>
    <w:rsid w:val="5A45EFCC"/>
    <w:rsid w:val="5A4B8840"/>
    <w:rsid w:val="5A577A51"/>
    <w:rsid w:val="5A67A8BC"/>
    <w:rsid w:val="5A74B2E9"/>
    <w:rsid w:val="5A7CE38D"/>
    <w:rsid w:val="5A7E86EC"/>
    <w:rsid w:val="5A87363F"/>
    <w:rsid w:val="5A8752AA"/>
    <w:rsid w:val="5A87E115"/>
    <w:rsid w:val="5A888FE9"/>
    <w:rsid w:val="5A8A9BF9"/>
    <w:rsid w:val="5A928BAE"/>
    <w:rsid w:val="5A96AF61"/>
    <w:rsid w:val="5A9AE322"/>
    <w:rsid w:val="5AA07017"/>
    <w:rsid w:val="5AA36A44"/>
    <w:rsid w:val="5AB12A00"/>
    <w:rsid w:val="5AB60611"/>
    <w:rsid w:val="5ACD1EB7"/>
    <w:rsid w:val="5AD09258"/>
    <w:rsid w:val="5AF456C3"/>
    <w:rsid w:val="5AF79162"/>
    <w:rsid w:val="5B00B458"/>
    <w:rsid w:val="5B02F5C8"/>
    <w:rsid w:val="5B03C771"/>
    <w:rsid w:val="5B067506"/>
    <w:rsid w:val="5B07F5AC"/>
    <w:rsid w:val="5B0AEBEA"/>
    <w:rsid w:val="5B1D7142"/>
    <w:rsid w:val="5B2A48A5"/>
    <w:rsid w:val="5B35C37F"/>
    <w:rsid w:val="5B3A2147"/>
    <w:rsid w:val="5B3F683D"/>
    <w:rsid w:val="5B40AE68"/>
    <w:rsid w:val="5B43C98A"/>
    <w:rsid w:val="5B4E8079"/>
    <w:rsid w:val="5B5793DC"/>
    <w:rsid w:val="5B5ADB0B"/>
    <w:rsid w:val="5B5CF46F"/>
    <w:rsid w:val="5B64C0E9"/>
    <w:rsid w:val="5B6D3EC3"/>
    <w:rsid w:val="5B71D36E"/>
    <w:rsid w:val="5B731214"/>
    <w:rsid w:val="5B772620"/>
    <w:rsid w:val="5B776E51"/>
    <w:rsid w:val="5B7B984E"/>
    <w:rsid w:val="5B7EDE1B"/>
    <w:rsid w:val="5B7F3549"/>
    <w:rsid w:val="5B80A96F"/>
    <w:rsid w:val="5B84032D"/>
    <w:rsid w:val="5B8808A7"/>
    <w:rsid w:val="5B8EE549"/>
    <w:rsid w:val="5B92BE2F"/>
    <w:rsid w:val="5B974E11"/>
    <w:rsid w:val="5BA38CB6"/>
    <w:rsid w:val="5BADB0B2"/>
    <w:rsid w:val="5BB38919"/>
    <w:rsid w:val="5BB82091"/>
    <w:rsid w:val="5BB9C018"/>
    <w:rsid w:val="5BD5BC8C"/>
    <w:rsid w:val="5BD88A77"/>
    <w:rsid w:val="5BDC1CB3"/>
    <w:rsid w:val="5BE4BC0A"/>
    <w:rsid w:val="5BEDBBAB"/>
    <w:rsid w:val="5BF2F4F2"/>
    <w:rsid w:val="5BF44AAD"/>
    <w:rsid w:val="5BF86D36"/>
    <w:rsid w:val="5C02FF77"/>
    <w:rsid w:val="5C038B74"/>
    <w:rsid w:val="5C050B22"/>
    <w:rsid w:val="5C0A48ED"/>
    <w:rsid w:val="5C0A53F0"/>
    <w:rsid w:val="5C0ACA16"/>
    <w:rsid w:val="5C0CB93F"/>
    <w:rsid w:val="5C0CCE57"/>
    <w:rsid w:val="5C0E46E2"/>
    <w:rsid w:val="5C124053"/>
    <w:rsid w:val="5C14E9AF"/>
    <w:rsid w:val="5C1662A2"/>
    <w:rsid w:val="5C168E99"/>
    <w:rsid w:val="5C208E49"/>
    <w:rsid w:val="5C20E4F5"/>
    <w:rsid w:val="5C27D04A"/>
    <w:rsid w:val="5C2A08EE"/>
    <w:rsid w:val="5C2D4306"/>
    <w:rsid w:val="5C30B24D"/>
    <w:rsid w:val="5C35B046"/>
    <w:rsid w:val="5C36486D"/>
    <w:rsid w:val="5C40BB41"/>
    <w:rsid w:val="5C48AF37"/>
    <w:rsid w:val="5C4969D0"/>
    <w:rsid w:val="5C4A45CA"/>
    <w:rsid w:val="5C4BA55D"/>
    <w:rsid w:val="5C4FABD2"/>
    <w:rsid w:val="5C5191B0"/>
    <w:rsid w:val="5C5422D6"/>
    <w:rsid w:val="5C54E464"/>
    <w:rsid w:val="5C59AFA5"/>
    <w:rsid w:val="5C70DF11"/>
    <w:rsid w:val="5C793B0A"/>
    <w:rsid w:val="5C7999CD"/>
    <w:rsid w:val="5C80A60C"/>
    <w:rsid w:val="5C92AE31"/>
    <w:rsid w:val="5CA137C3"/>
    <w:rsid w:val="5CACA9BE"/>
    <w:rsid w:val="5CB37282"/>
    <w:rsid w:val="5CB775D2"/>
    <w:rsid w:val="5CB992BD"/>
    <w:rsid w:val="5CC49FCD"/>
    <w:rsid w:val="5CC76DE7"/>
    <w:rsid w:val="5CCA481A"/>
    <w:rsid w:val="5CCB03B4"/>
    <w:rsid w:val="5CCB55C4"/>
    <w:rsid w:val="5CD2C90C"/>
    <w:rsid w:val="5CD76150"/>
    <w:rsid w:val="5CE467F9"/>
    <w:rsid w:val="5CECD40F"/>
    <w:rsid w:val="5CEF0259"/>
    <w:rsid w:val="5CF7546D"/>
    <w:rsid w:val="5CF90AE0"/>
    <w:rsid w:val="5CFF248B"/>
    <w:rsid w:val="5D10B0E9"/>
    <w:rsid w:val="5D114912"/>
    <w:rsid w:val="5D132CC1"/>
    <w:rsid w:val="5D15C0A1"/>
    <w:rsid w:val="5D1FE3F6"/>
    <w:rsid w:val="5D21D4E5"/>
    <w:rsid w:val="5D284740"/>
    <w:rsid w:val="5D30272E"/>
    <w:rsid w:val="5D32374D"/>
    <w:rsid w:val="5D3584D9"/>
    <w:rsid w:val="5D3F2FE1"/>
    <w:rsid w:val="5D431FBE"/>
    <w:rsid w:val="5D447AB3"/>
    <w:rsid w:val="5D4539E7"/>
    <w:rsid w:val="5D4FC30D"/>
    <w:rsid w:val="5D54344C"/>
    <w:rsid w:val="5D55EAAE"/>
    <w:rsid w:val="5D5A196C"/>
    <w:rsid w:val="5D5A3D03"/>
    <w:rsid w:val="5D5E38B1"/>
    <w:rsid w:val="5D5F481F"/>
    <w:rsid w:val="5D629147"/>
    <w:rsid w:val="5D677E6C"/>
    <w:rsid w:val="5D7B7743"/>
    <w:rsid w:val="5D881A54"/>
    <w:rsid w:val="5D97CA76"/>
    <w:rsid w:val="5D993125"/>
    <w:rsid w:val="5D9AD525"/>
    <w:rsid w:val="5D9FA38D"/>
    <w:rsid w:val="5DA12B23"/>
    <w:rsid w:val="5DA3FAA2"/>
    <w:rsid w:val="5DA9CE2B"/>
    <w:rsid w:val="5DB1EB85"/>
    <w:rsid w:val="5DBB7626"/>
    <w:rsid w:val="5DC45292"/>
    <w:rsid w:val="5DCEDB05"/>
    <w:rsid w:val="5DD13307"/>
    <w:rsid w:val="5DD5C194"/>
    <w:rsid w:val="5DD5D24B"/>
    <w:rsid w:val="5DE294FB"/>
    <w:rsid w:val="5DE63014"/>
    <w:rsid w:val="5DE8C0AE"/>
    <w:rsid w:val="5DF9912E"/>
    <w:rsid w:val="5DFDB5FA"/>
    <w:rsid w:val="5DFF57EE"/>
    <w:rsid w:val="5E023BEC"/>
    <w:rsid w:val="5E073024"/>
    <w:rsid w:val="5E175C65"/>
    <w:rsid w:val="5E2E87AB"/>
    <w:rsid w:val="5E30BA1E"/>
    <w:rsid w:val="5E342540"/>
    <w:rsid w:val="5E350279"/>
    <w:rsid w:val="5E37C581"/>
    <w:rsid w:val="5E472D24"/>
    <w:rsid w:val="5E4FD479"/>
    <w:rsid w:val="5E502AC5"/>
    <w:rsid w:val="5E52A734"/>
    <w:rsid w:val="5E5D9DA8"/>
    <w:rsid w:val="5E60C8B5"/>
    <w:rsid w:val="5E630EFF"/>
    <w:rsid w:val="5E64305D"/>
    <w:rsid w:val="5E6AB97A"/>
    <w:rsid w:val="5E74D613"/>
    <w:rsid w:val="5E7EC9FA"/>
    <w:rsid w:val="5E84296D"/>
    <w:rsid w:val="5E8AD135"/>
    <w:rsid w:val="5E8CCAF7"/>
    <w:rsid w:val="5E93A3AE"/>
    <w:rsid w:val="5E9ADB0A"/>
    <w:rsid w:val="5E9AF623"/>
    <w:rsid w:val="5EA3FCA6"/>
    <w:rsid w:val="5EC68B20"/>
    <w:rsid w:val="5EC6BFD6"/>
    <w:rsid w:val="5ECB2930"/>
    <w:rsid w:val="5EE66688"/>
    <w:rsid w:val="5EEF8AA9"/>
    <w:rsid w:val="5EF27777"/>
    <w:rsid w:val="5EF580CF"/>
    <w:rsid w:val="5EFDC456"/>
    <w:rsid w:val="5F0F66B8"/>
    <w:rsid w:val="5F3261BF"/>
    <w:rsid w:val="5F32D71D"/>
    <w:rsid w:val="5F333442"/>
    <w:rsid w:val="5F3454A4"/>
    <w:rsid w:val="5F37CFED"/>
    <w:rsid w:val="5F39AEE3"/>
    <w:rsid w:val="5F3DBB20"/>
    <w:rsid w:val="5F458050"/>
    <w:rsid w:val="5F45F08B"/>
    <w:rsid w:val="5F468C0E"/>
    <w:rsid w:val="5F475F99"/>
    <w:rsid w:val="5F533BC3"/>
    <w:rsid w:val="5F5C78E3"/>
    <w:rsid w:val="5F626470"/>
    <w:rsid w:val="5F66844C"/>
    <w:rsid w:val="5F68C0F6"/>
    <w:rsid w:val="5F6C6E65"/>
    <w:rsid w:val="5F75A685"/>
    <w:rsid w:val="5F7CDAC3"/>
    <w:rsid w:val="5F8BFAE5"/>
    <w:rsid w:val="5FA8A1EC"/>
    <w:rsid w:val="5FB99470"/>
    <w:rsid w:val="5FC41AC0"/>
    <w:rsid w:val="5FCA62BD"/>
    <w:rsid w:val="5FD0D9EC"/>
    <w:rsid w:val="5FD11896"/>
    <w:rsid w:val="5FD4BE05"/>
    <w:rsid w:val="5FD5536D"/>
    <w:rsid w:val="5FD939CB"/>
    <w:rsid w:val="5FDA123C"/>
    <w:rsid w:val="5FE2E3F7"/>
    <w:rsid w:val="5FE37750"/>
    <w:rsid w:val="5FEB7100"/>
    <w:rsid w:val="5FF11FBB"/>
    <w:rsid w:val="5FFA3307"/>
    <w:rsid w:val="600247C8"/>
    <w:rsid w:val="6003966F"/>
    <w:rsid w:val="6004C181"/>
    <w:rsid w:val="600A6263"/>
    <w:rsid w:val="600C410B"/>
    <w:rsid w:val="6028FC0D"/>
    <w:rsid w:val="602C6743"/>
    <w:rsid w:val="6031F955"/>
    <w:rsid w:val="603351E1"/>
    <w:rsid w:val="603563E8"/>
    <w:rsid w:val="6043F474"/>
    <w:rsid w:val="60449FF9"/>
    <w:rsid w:val="60476FD1"/>
    <w:rsid w:val="604901C1"/>
    <w:rsid w:val="605E8AA4"/>
    <w:rsid w:val="6061940D"/>
    <w:rsid w:val="60695425"/>
    <w:rsid w:val="60714544"/>
    <w:rsid w:val="60776D9B"/>
    <w:rsid w:val="607C6329"/>
    <w:rsid w:val="607F6632"/>
    <w:rsid w:val="608656E8"/>
    <w:rsid w:val="608C6102"/>
    <w:rsid w:val="609361C8"/>
    <w:rsid w:val="609857E0"/>
    <w:rsid w:val="60A2635B"/>
    <w:rsid w:val="60A5C530"/>
    <w:rsid w:val="60B43870"/>
    <w:rsid w:val="60B4CD3C"/>
    <w:rsid w:val="60B4FBF6"/>
    <w:rsid w:val="60B79C3E"/>
    <w:rsid w:val="60BBCAB8"/>
    <w:rsid w:val="60C51C82"/>
    <w:rsid w:val="60CBCFB0"/>
    <w:rsid w:val="60CF5EC4"/>
    <w:rsid w:val="60D248E9"/>
    <w:rsid w:val="60D83834"/>
    <w:rsid w:val="60DA0FDF"/>
    <w:rsid w:val="60E3C2F5"/>
    <w:rsid w:val="60ECCA2F"/>
    <w:rsid w:val="60EE4861"/>
    <w:rsid w:val="60F58669"/>
    <w:rsid w:val="60F5EE21"/>
    <w:rsid w:val="60FEE32A"/>
    <w:rsid w:val="6101F726"/>
    <w:rsid w:val="61087203"/>
    <w:rsid w:val="6110B4B8"/>
    <w:rsid w:val="6111B1DB"/>
    <w:rsid w:val="6117CA4F"/>
    <w:rsid w:val="6119A680"/>
    <w:rsid w:val="611B1EC2"/>
    <w:rsid w:val="6122207D"/>
    <w:rsid w:val="612A0E37"/>
    <w:rsid w:val="612E826D"/>
    <w:rsid w:val="61333A91"/>
    <w:rsid w:val="6136CA18"/>
    <w:rsid w:val="6148CF78"/>
    <w:rsid w:val="614F2C8D"/>
    <w:rsid w:val="615DBD53"/>
    <w:rsid w:val="615F34AD"/>
    <w:rsid w:val="616DEDDF"/>
    <w:rsid w:val="616F39F7"/>
    <w:rsid w:val="617C072E"/>
    <w:rsid w:val="61892907"/>
    <w:rsid w:val="61944BBE"/>
    <w:rsid w:val="6197B909"/>
    <w:rsid w:val="619A61FA"/>
    <w:rsid w:val="619DB38B"/>
    <w:rsid w:val="61A03E5B"/>
    <w:rsid w:val="61AABD7D"/>
    <w:rsid w:val="61AC2953"/>
    <w:rsid w:val="61AF0D3C"/>
    <w:rsid w:val="61B116A1"/>
    <w:rsid w:val="61B35555"/>
    <w:rsid w:val="61B97110"/>
    <w:rsid w:val="61BB9EC0"/>
    <w:rsid w:val="61C3D917"/>
    <w:rsid w:val="61C598BB"/>
    <w:rsid w:val="61D19BCA"/>
    <w:rsid w:val="61D6BDC1"/>
    <w:rsid w:val="61E6850F"/>
    <w:rsid w:val="61F0BDB0"/>
    <w:rsid w:val="61F3C14D"/>
    <w:rsid w:val="61F46945"/>
    <w:rsid w:val="61F88BAF"/>
    <w:rsid w:val="620413AC"/>
    <w:rsid w:val="621281A5"/>
    <w:rsid w:val="62143319"/>
    <w:rsid w:val="6217BAD5"/>
    <w:rsid w:val="621E9327"/>
    <w:rsid w:val="622386CF"/>
    <w:rsid w:val="62272A07"/>
    <w:rsid w:val="622B08A1"/>
    <w:rsid w:val="622F637E"/>
    <w:rsid w:val="622FF866"/>
    <w:rsid w:val="6233DB0F"/>
    <w:rsid w:val="623496E4"/>
    <w:rsid w:val="623B93B1"/>
    <w:rsid w:val="6242746D"/>
    <w:rsid w:val="62444C23"/>
    <w:rsid w:val="62459CD1"/>
    <w:rsid w:val="6248D76A"/>
    <w:rsid w:val="624C35FC"/>
    <w:rsid w:val="6251BC37"/>
    <w:rsid w:val="6267C11A"/>
    <w:rsid w:val="6268202B"/>
    <w:rsid w:val="626E8FA3"/>
    <w:rsid w:val="627C41F3"/>
    <w:rsid w:val="62803001"/>
    <w:rsid w:val="62853DD6"/>
    <w:rsid w:val="628B4EE4"/>
    <w:rsid w:val="628CF13B"/>
    <w:rsid w:val="628F007B"/>
    <w:rsid w:val="628F3F8B"/>
    <w:rsid w:val="629A397F"/>
    <w:rsid w:val="62A1F719"/>
    <w:rsid w:val="62A2ABA9"/>
    <w:rsid w:val="62AB89C3"/>
    <w:rsid w:val="62B3B89D"/>
    <w:rsid w:val="62B5FF3B"/>
    <w:rsid w:val="62C9A36F"/>
    <w:rsid w:val="62CC0094"/>
    <w:rsid w:val="62CDCFBC"/>
    <w:rsid w:val="62DF3ADC"/>
    <w:rsid w:val="62E80BBB"/>
    <w:rsid w:val="62F2BC59"/>
    <w:rsid w:val="62F39D0B"/>
    <w:rsid w:val="630D0ACB"/>
    <w:rsid w:val="630D8276"/>
    <w:rsid w:val="630DEE11"/>
    <w:rsid w:val="63193050"/>
    <w:rsid w:val="6322199D"/>
    <w:rsid w:val="6323FEA1"/>
    <w:rsid w:val="6329356E"/>
    <w:rsid w:val="633162A2"/>
    <w:rsid w:val="633352E9"/>
    <w:rsid w:val="6339EA87"/>
    <w:rsid w:val="6349B8BF"/>
    <w:rsid w:val="634B5657"/>
    <w:rsid w:val="6356F2AA"/>
    <w:rsid w:val="635C6489"/>
    <w:rsid w:val="635DD3B9"/>
    <w:rsid w:val="6364BEDB"/>
    <w:rsid w:val="63696CFF"/>
    <w:rsid w:val="636A4E63"/>
    <w:rsid w:val="6374EDB1"/>
    <w:rsid w:val="6377FC27"/>
    <w:rsid w:val="6379E367"/>
    <w:rsid w:val="638336BC"/>
    <w:rsid w:val="6389B5B5"/>
    <w:rsid w:val="638AB57A"/>
    <w:rsid w:val="639C3435"/>
    <w:rsid w:val="639FFBB1"/>
    <w:rsid w:val="63A4F221"/>
    <w:rsid w:val="63AC33C3"/>
    <w:rsid w:val="63AFD068"/>
    <w:rsid w:val="63B17EE8"/>
    <w:rsid w:val="63B1ABA8"/>
    <w:rsid w:val="63B385C4"/>
    <w:rsid w:val="63B50890"/>
    <w:rsid w:val="63B72FE7"/>
    <w:rsid w:val="63B74881"/>
    <w:rsid w:val="63C675C1"/>
    <w:rsid w:val="63D1C92D"/>
    <w:rsid w:val="63D5361D"/>
    <w:rsid w:val="63E27C9D"/>
    <w:rsid w:val="63E676E6"/>
    <w:rsid w:val="63EE18A2"/>
    <w:rsid w:val="63F4E065"/>
    <w:rsid w:val="63F528DB"/>
    <w:rsid w:val="63F9F390"/>
    <w:rsid w:val="63FA407D"/>
    <w:rsid w:val="63FD1EF3"/>
    <w:rsid w:val="6404C055"/>
    <w:rsid w:val="64068649"/>
    <w:rsid w:val="6409051D"/>
    <w:rsid w:val="64111667"/>
    <w:rsid w:val="6413D6C4"/>
    <w:rsid w:val="6414B117"/>
    <w:rsid w:val="6419A1E8"/>
    <w:rsid w:val="641EDFE6"/>
    <w:rsid w:val="6424A164"/>
    <w:rsid w:val="642CF5EC"/>
    <w:rsid w:val="64373BFA"/>
    <w:rsid w:val="643DAF09"/>
    <w:rsid w:val="644370B8"/>
    <w:rsid w:val="6446355B"/>
    <w:rsid w:val="64493F6F"/>
    <w:rsid w:val="6451550D"/>
    <w:rsid w:val="6468A346"/>
    <w:rsid w:val="6481E6F3"/>
    <w:rsid w:val="648F31F7"/>
    <w:rsid w:val="6495BFDE"/>
    <w:rsid w:val="649AAE2C"/>
    <w:rsid w:val="649B3F03"/>
    <w:rsid w:val="649B4B44"/>
    <w:rsid w:val="64A18EA7"/>
    <w:rsid w:val="64AE2909"/>
    <w:rsid w:val="64B0B55B"/>
    <w:rsid w:val="64B53A94"/>
    <w:rsid w:val="64B6B291"/>
    <w:rsid w:val="64C78559"/>
    <w:rsid w:val="64D3588F"/>
    <w:rsid w:val="64E92D81"/>
    <w:rsid w:val="64EBCC86"/>
    <w:rsid w:val="64FAB592"/>
    <w:rsid w:val="64FB1C08"/>
    <w:rsid w:val="64FF89F2"/>
    <w:rsid w:val="6503B6A4"/>
    <w:rsid w:val="6507C14F"/>
    <w:rsid w:val="650B733C"/>
    <w:rsid w:val="650D657A"/>
    <w:rsid w:val="650DFE43"/>
    <w:rsid w:val="650FF3C5"/>
    <w:rsid w:val="65157980"/>
    <w:rsid w:val="6529B78B"/>
    <w:rsid w:val="65468E9F"/>
    <w:rsid w:val="654E2727"/>
    <w:rsid w:val="654ED2A7"/>
    <w:rsid w:val="6550ABC7"/>
    <w:rsid w:val="65665373"/>
    <w:rsid w:val="656BAB62"/>
    <w:rsid w:val="657122F0"/>
    <w:rsid w:val="657BD45F"/>
    <w:rsid w:val="657BE561"/>
    <w:rsid w:val="6583D30E"/>
    <w:rsid w:val="6583FA3D"/>
    <w:rsid w:val="658C1174"/>
    <w:rsid w:val="658DC089"/>
    <w:rsid w:val="65902C28"/>
    <w:rsid w:val="65916E02"/>
    <w:rsid w:val="6596C89C"/>
    <w:rsid w:val="65979753"/>
    <w:rsid w:val="65990C7C"/>
    <w:rsid w:val="659B935B"/>
    <w:rsid w:val="659DD5A2"/>
    <w:rsid w:val="65B0BD29"/>
    <w:rsid w:val="65B17CA1"/>
    <w:rsid w:val="65C36C29"/>
    <w:rsid w:val="65D14620"/>
    <w:rsid w:val="65D88877"/>
    <w:rsid w:val="65DAF688"/>
    <w:rsid w:val="65DDCD0C"/>
    <w:rsid w:val="65EB3B6D"/>
    <w:rsid w:val="6619A271"/>
    <w:rsid w:val="661FB269"/>
    <w:rsid w:val="661FDCC1"/>
    <w:rsid w:val="6622DDDD"/>
    <w:rsid w:val="662CCEDF"/>
    <w:rsid w:val="662D7026"/>
    <w:rsid w:val="6635DC26"/>
    <w:rsid w:val="6642B107"/>
    <w:rsid w:val="6650D771"/>
    <w:rsid w:val="66545786"/>
    <w:rsid w:val="66595245"/>
    <w:rsid w:val="6659D946"/>
    <w:rsid w:val="66632C5F"/>
    <w:rsid w:val="66636961"/>
    <w:rsid w:val="66677FFA"/>
    <w:rsid w:val="666C6573"/>
    <w:rsid w:val="66745FD9"/>
    <w:rsid w:val="667F17AD"/>
    <w:rsid w:val="6681EFD0"/>
    <w:rsid w:val="66895DB9"/>
    <w:rsid w:val="668960C0"/>
    <w:rsid w:val="668C8381"/>
    <w:rsid w:val="6698F5B5"/>
    <w:rsid w:val="66A1208E"/>
    <w:rsid w:val="66A3196E"/>
    <w:rsid w:val="66A577E2"/>
    <w:rsid w:val="66A5DEBD"/>
    <w:rsid w:val="66A6D45A"/>
    <w:rsid w:val="66AB8C3A"/>
    <w:rsid w:val="66AEA98B"/>
    <w:rsid w:val="66B1F83A"/>
    <w:rsid w:val="66BC1B98"/>
    <w:rsid w:val="66C8C5E1"/>
    <w:rsid w:val="66D5D37D"/>
    <w:rsid w:val="66DEC5F4"/>
    <w:rsid w:val="66E2631E"/>
    <w:rsid w:val="66E4B346"/>
    <w:rsid w:val="66ED8C76"/>
    <w:rsid w:val="66F08509"/>
    <w:rsid w:val="66F84906"/>
    <w:rsid w:val="66FA112A"/>
    <w:rsid w:val="67014B8A"/>
    <w:rsid w:val="670615FE"/>
    <w:rsid w:val="6706A4F6"/>
    <w:rsid w:val="670C4826"/>
    <w:rsid w:val="670DBBC1"/>
    <w:rsid w:val="67296835"/>
    <w:rsid w:val="672F6D8D"/>
    <w:rsid w:val="673D2B60"/>
    <w:rsid w:val="6742B356"/>
    <w:rsid w:val="67454036"/>
    <w:rsid w:val="674633AD"/>
    <w:rsid w:val="67476A21"/>
    <w:rsid w:val="674DB55E"/>
    <w:rsid w:val="6750E812"/>
    <w:rsid w:val="6754ADE8"/>
    <w:rsid w:val="67593638"/>
    <w:rsid w:val="67633536"/>
    <w:rsid w:val="676568BF"/>
    <w:rsid w:val="6769E25D"/>
    <w:rsid w:val="67712BFB"/>
    <w:rsid w:val="6773E1CF"/>
    <w:rsid w:val="677478A8"/>
    <w:rsid w:val="67769F35"/>
    <w:rsid w:val="67774204"/>
    <w:rsid w:val="677E1AF9"/>
    <w:rsid w:val="67811C96"/>
    <w:rsid w:val="67815D9D"/>
    <w:rsid w:val="678B977D"/>
    <w:rsid w:val="6796E638"/>
    <w:rsid w:val="67984160"/>
    <w:rsid w:val="679B1DB7"/>
    <w:rsid w:val="679ECE20"/>
    <w:rsid w:val="67A0ED78"/>
    <w:rsid w:val="67A6AC18"/>
    <w:rsid w:val="67BA8936"/>
    <w:rsid w:val="67BE84ED"/>
    <w:rsid w:val="67BEC6CB"/>
    <w:rsid w:val="67C14029"/>
    <w:rsid w:val="67C16215"/>
    <w:rsid w:val="67C2192A"/>
    <w:rsid w:val="67C97B22"/>
    <w:rsid w:val="67CAA354"/>
    <w:rsid w:val="67CD213C"/>
    <w:rsid w:val="67CD8DC6"/>
    <w:rsid w:val="67D8144E"/>
    <w:rsid w:val="67DA8331"/>
    <w:rsid w:val="67DB3FB1"/>
    <w:rsid w:val="67DE9F1A"/>
    <w:rsid w:val="67E07DC3"/>
    <w:rsid w:val="67E1F9F6"/>
    <w:rsid w:val="67E5E079"/>
    <w:rsid w:val="67ECE18E"/>
    <w:rsid w:val="67F92C17"/>
    <w:rsid w:val="67FB13DA"/>
    <w:rsid w:val="6820A80E"/>
    <w:rsid w:val="68243C0E"/>
    <w:rsid w:val="682498D0"/>
    <w:rsid w:val="682C63A5"/>
    <w:rsid w:val="682D4C4B"/>
    <w:rsid w:val="68346E72"/>
    <w:rsid w:val="683E12A6"/>
    <w:rsid w:val="6845AA95"/>
    <w:rsid w:val="684B7516"/>
    <w:rsid w:val="684FF893"/>
    <w:rsid w:val="68534624"/>
    <w:rsid w:val="68582F5B"/>
    <w:rsid w:val="68598F55"/>
    <w:rsid w:val="68723F27"/>
    <w:rsid w:val="6874CCC5"/>
    <w:rsid w:val="687B1AAC"/>
    <w:rsid w:val="687B4D94"/>
    <w:rsid w:val="68860754"/>
    <w:rsid w:val="6887B0A6"/>
    <w:rsid w:val="688914E8"/>
    <w:rsid w:val="6890CB69"/>
    <w:rsid w:val="689B2C5E"/>
    <w:rsid w:val="68A538F2"/>
    <w:rsid w:val="68AA5500"/>
    <w:rsid w:val="68ABCED7"/>
    <w:rsid w:val="68AC2FA8"/>
    <w:rsid w:val="68AC4471"/>
    <w:rsid w:val="68AED911"/>
    <w:rsid w:val="68B14FF0"/>
    <w:rsid w:val="68B8F2CE"/>
    <w:rsid w:val="68C18FE4"/>
    <w:rsid w:val="68C5817D"/>
    <w:rsid w:val="68CC40A4"/>
    <w:rsid w:val="68D869CD"/>
    <w:rsid w:val="68E6FEDA"/>
    <w:rsid w:val="68F5A448"/>
    <w:rsid w:val="68FC26D9"/>
    <w:rsid w:val="690471EF"/>
    <w:rsid w:val="690A4C90"/>
    <w:rsid w:val="691F6541"/>
    <w:rsid w:val="6920A4ED"/>
    <w:rsid w:val="692343C6"/>
    <w:rsid w:val="692929E9"/>
    <w:rsid w:val="6929FC0D"/>
    <w:rsid w:val="692F15A7"/>
    <w:rsid w:val="6940B511"/>
    <w:rsid w:val="69424FF0"/>
    <w:rsid w:val="6942FECF"/>
    <w:rsid w:val="6948B0CD"/>
    <w:rsid w:val="694E25E9"/>
    <w:rsid w:val="6958B845"/>
    <w:rsid w:val="695EBCDA"/>
    <w:rsid w:val="695FA621"/>
    <w:rsid w:val="6962D533"/>
    <w:rsid w:val="696468FF"/>
    <w:rsid w:val="6964BF2A"/>
    <w:rsid w:val="696C135F"/>
    <w:rsid w:val="696C7F20"/>
    <w:rsid w:val="69713139"/>
    <w:rsid w:val="69755E14"/>
    <w:rsid w:val="6979128F"/>
    <w:rsid w:val="69796275"/>
    <w:rsid w:val="698412AC"/>
    <w:rsid w:val="69901F45"/>
    <w:rsid w:val="69927D49"/>
    <w:rsid w:val="69989D6D"/>
    <w:rsid w:val="699AB5B1"/>
    <w:rsid w:val="699CF4D6"/>
    <w:rsid w:val="69A7F789"/>
    <w:rsid w:val="69A9B6E1"/>
    <w:rsid w:val="69B4DF76"/>
    <w:rsid w:val="69B94437"/>
    <w:rsid w:val="69B949BA"/>
    <w:rsid w:val="69BEF76B"/>
    <w:rsid w:val="69C72C11"/>
    <w:rsid w:val="69C7A911"/>
    <w:rsid w:val="69C954C6"/>
    <w:rsid w:val="69CAB9D4"/>
    <w:rsid w:val="69E16B19"/>
    <w:rsid w:val="69E1B406"/>
    <w:rsid w:val="69E6BD55"/>
    <w:rsid w:val="69ECDBDD"/>
    <w:rsid w:val="69EDE7A9"/>
    <w:rsid w:val="69FFBE15"/>
    <w:rsid w:val="6A014DD2"/>
    <w:rsid w:val="6A09D985"/>
    <w:rsid w:val="6A145A52"/>
    <w:rsid w:val="6A1E9DF4"/>
    <w:rsid w:val="6A386645"/>
    <w:rsid w:val="6A39DB47"/>
    <w:rsid w:val="6A3A6C20"/>
    <w:rsid w:val="6A3D2A5B"/>
    <w:rsid w:val="6A4495A7"/>
    <w:rsid w:val="6A481740"/>
    <w:rsid w:val="6A4BC527"/>
    <w:rsid w:val="6A4CF520"/>
    <w:rsid w:val="6A50A186"/>
    <w:rsid w:val="6A5694B0"/>
    <w:rsid w:val="6A5AD1BE"/>
    <w:rsid w:val="6A65810C"/>
    <w:rsid w:val="6A6765D6"/>
    <w:rsid w:val="6A7C27F8"/>
    <w:rsid w:val="6A881C7C"/>
    <w:rsid w:val="6A8D0165"/>
    <w:rsid w:val="6A902FD2"/>
    <w:rsid w:val="6A90B28A"/>
    <w:rsid w:val="6A9E3CB2"/>
    <w:rsid w:val="6AA053E9"/>
    <w:rsid w:val="6AA44411"/>
    <w:rsid w:val="6AA614B5"/>
    <w:rsid w:val="6AAA57CC"/>
    <w:rsid w:val="6AAC3A0C"/>
    <w:rsid w:val="6AAC5E87"/>
    <w:rsid w:val="6AACC4A7"/>
    <w:rsid w:val="6AACF6A3"/>
    <w:rsid w:val="6AB63838"/>
    <w:rsid w:val="6AB674BF"/>
    <w:rsid w:val="6ABBEE20"/>
    <w:rsid w:val="6AC0F55F"/>
    <w:rsid w:val="6ACCC469"/>
    <w:rsid w:val="6ACE1E82"/>
    <w:rsid w:val="6AD88BCB"/>
    <w:rsid w:val="6ADE3360"/>
    <w:rsid w:val="6AE550A8"/>
    <w:rsid w:val="6AEEF468"/>
    <w:rsid w:val="6AEF7061"/>
    <w:rsid w:val="6AF199C4"/>
    <w:rsid w:val="6B08D951"/>
    <w:rsid w:val="6B0DDD0C"/>
    <w:rsid w:val="6B22B1EC"/>
    <w:rsid w:val="6B30D5DC"/>
    <w:rsid w:val="6B3CEF68"/>
    <w:rsid w:val="6B55B56E"/>
    <w:rsid w:val="6B5ACE3A"/>
    <w:rsid w:val="6B5B44BA"/>
    <w:rsid w:val="6B6E2B02"/>
    <w:rsid w:val="6B717147"/>
    <w:rsid w:val="6B771B01"/>
    <w:rsid w:val="6B77D1AE"/>
    <w:rsid w:val="6B7969CC"/>
    <w:rsid w:val="6B7C69A1"/>
    <w:rsid w:val="6B8817ED"/>
    <w:rsid w:val="6B8B13D7"/>
    <w:rsid w:val="6BA39B79"/>
    <w:rsid w:val="6BA3AC18"/>
    <w:rsid w:val="6BAF1D2A"/>
    <w:rsid w:val="6BBDB2C4"/>
    <w:rsid w:val="6BBF1304"/>
    <w:rsid w:val="6BC2559D"/>
    <w:rsid w:val="6BCB37D1"/>
    <w:rsid w:val="6BCBBD3B"/>
    <w:rsid w:val="6BCD7EBD"/>
    <w:rsid w:val="6BCF34A9"/>
    <w:rsid w:val="6BD0E596"/>
    <w:rsid w:val="6BE4531F"/>
    <w:rsid w:val="6BFBF715"/>
    <w:rsid w:val="6C0BF48E"/>
    <w:rsid w:val="6C0F2489"/>
    <w:rsid w:val="6C11AE87"/>
    <w:rsid w:val="6C11D24E"/>
    <w:rsid w:val="6C123607"/>
    <w:rsid w:val="6C176569"/>
    <w:rsid w:val="6C192D09"/>
    <w:rsid w:val="6C2F611F"/>
    <w:rsid w:val="6C30B3E0"/>
    <w:rsid w:val="6C354262"/>
    <w:rsid w:val="6C3565B4"/>
    <w:rsid w:val="6C356A19"/>
    <w:rsid w:val="6C41BD95"/>
    <w:rsid w:val="6C45D813"/>
    <w:rsid w:val="6C4A7EE1"/>
    <w:rsid w:val="6C4C730B"/>
    <w:rsid w:val="6C5B8244"/>
    <w:rsid w:val="6C5C99D4"/>
    <w:rsid w:val="6C64C62E"/>
    <w:rsid w:val="6C664BE2"/>
    <w:rsid w:val="6C66D157"/>
    <w:rsid w:val="6C730E0E"/>
    <w:rsid w:val="6C7D0C82"/>
    <w:rsid w:val="6C8ACF11"/>
    <w:rsid w:val="6C8E1676"/>
    <w:rsid w:val="6C9F62D8"/>
    <w:rsid w:val="6CA88B79"/>
    <w:rsid w:val="6CBA4FC8"/>
    <w:rsid w:val="6CBBB0B7"/>
    <w:rsid w:val="6CC6BBC2"/>
    <w:rsid w:val="6CD12E06"/>
    <w:rsid w:val="6CD283BF"/>
    <w:rsid w:val="6CDDBD90"/>
    <w:rsid w:val="6CE2DD61"/>
    <w:rsid w:val="6CE70F81"/>
    <w:rsid w:val="6CE7F322"/>
    <w:rsid w:val="6CEB7373"/>
    <w:rsid w:val="6CF1204F"/>
    <w:rsid w:val="6CF93295"/>
    <w:rsid w:val="6CFEB4EB"/>
    <w:rsid w:val="6D05A80F"/>
    <w:rsid w:val="6D060867"/>
    <w:rsid w:val="6D137B85"/>
    <w:rsid w:val="6D183C44"/>
    <w:rsid w:val="6D19272E"/>
    <w:rsid w:val="6D266639"/>
    <w:rsid w:val="6D2F5ED6"/>
    <w:rsid w:val="6D3237F4"/>
    <w:rsid w:val="6D37F48C"/>
    <w:rsid w:val="6D3E28DF"/>
    <w:rsid w:val="6D408B2A"/>
    <w:rsid w:val="6D409926"/>
    <w:rsid w:val="6D43C1AA"/>
    <w:rsid w:val="6D54E2EE"/>
    <w:rsid w:val="6D599263"/>
    <w:rsid w:val="6D720B84"/>
    <w:rsid w:val="6D727BAC"/>
    <w:rsid w:val="6D72A5B7"/>
    <w:rsid w:val="6D7392DC"/>
    <w:rsid w:val="6D86ACA7"/>
    <w:rsid w:val="6D8EFEB8"/>
    <w:rsid w:val="6D98BDCC"/>
    <w:rsid w:val="6D9DF79F"/>
    <w:rsid w:val="6DABEE62"/>
    <w:rsid w:val="6DAD4933"/>
    <w:rsid w:val="6DAFCFBC"/>
    <w:rsid w:val="6DB1BF5F"/>
    <w:rsid w:val="6DB7800F"/>
    <w:rsid w:val="6DB8D6B4"/>
    <w:rsid w:val="6DBFE05F"/>
    <w:rsid w:val="6DC140C7"/>
    <w:rsid w:val="6DC19B31"/>
    <w:rsid w:val="6DD45C9A"/>
    <w:rsid w:val="6DE12AAA"/>
    <w:rsid w:val="6DE44A9E"/>
    <w:rsid w:val="6DE76C86"/>
    <w:rsid w:val="6DEAEB7F"/>
    <w:rsid w:val="6DEB2F99"/>
    <w:rsid w:val="6DED4F10"/>
    <w:rsid w:val="6DF14652"/>
    <w:rsid w:val="6DF28885"/>
    <w:rsid w:val="6DFF640B"/>
    <w:rsid w:val="6E00CD5F"/>
    <w:rsid w:val="6E01F84B"/>
    <w:rsid w:val="6E0A5318"/>
    <w:rsid w:val="6E1B842E"/>
    <w:rsid w:val="6E301900"/>
    <w:rsid w:val="6E3379CF"/>
    <w:rsid w:val="6E371B90"/>
    <w:rsid w:val="6E4432EC"/>
    <w:rsid w:val="6E44E9AA"/>
    <w:rsid w:val="6E45FF74"/>
    <w:rsid w:val="6E50EB98"/>
    <w:rsid w:val="6E52D8D6"/>
    <w:rsid w:val="6E546CF3"/>
    <w:rsid w:val="6E5BED55"/>
    <w:rsid w:val="6E5D829F"/>
    <w:rsid w:val="6E600304"/>
    <w:rsid w:val="6E791C76"/>
    <w:rsid w:val="6E801227"/>
    <w:rsid w:val="6E861CC7"/>
    <w:rsid w:val="6E90EC03"/>
    <w:rsid w:val="6E97F676"/>
    <w:rsid w:val="6E99194C"/>
    <w:rsid w:val="6E9C4E10"/>
    <w:rsid w:val="6E9EE97B"/>
    <w:rsid w:val="6EA1AB41"/>
    <w:rsid w:val="6EA80BB7"/>
    <w:rsid w:val="6EABA6DD"/>
    <w:rsid w:val="6EBA044B"/>
    <w:rsid w:val="6EBA2100"/>
    <w:rsid w:val="6EBE15BE"/>
    <w:rsid w:val="6EBF0FAC"/>
    <w:rsid w:val="6EC1BE43"/>
    <w:rsid w:val="6EC30387"/>
    <w:rsid w:val="6ED51D85"/>
    <w:rsid w:val="6F00C136"/>
    <w:rsid w:val="6F02033F"/>
    <w:rsid w:val="6F0E6CDF"/>
    <w:rsid w:val="6F0F187B"/>
    <w:rsid w:val="6F10EEDD"/>
    <w:rsid w:val="6F163CE5"/>
    <w:rsid w:val="6F221A87"/>
    <w:rsid w:val="6F228E39"/>
    <w:rsid w:val="6F2402EE"/>
    <w:rsid w:val="6F271F14"/>
    <w:rsid w:val="6F2782EF"/>
    <w:rsid w:val="6F3278D0"/>
    <w:rsid w:val="6F32FB29"/>
    <w:rsid w:val="6F393C02"/>
    <w:rsid w:val="6F3D7F61"/>
    <w:rsid w:val="6F405FF2"/>
    <w:rsid w:val="6F482B5E"/>
    <w:rsid w:val="6F4D4282"/>
    <w:rsid w:val="6F5E5C16"/>
    <w:rsid w:val="6F71AC51"/>
    <w:rsid w:val="6F71B029"/>
    <w:rsid w:val="6F79275F"/>
    <w:rsid w:val="6F8E431B"/>
    <w:rsid w:val="6F98AF0A"/>
    <w:rsid w:val="6F9C7FA6"/>
    <w:rsid w:val="6FA64F57"/>
    <w:rsid w:val="6FA86E32"/>
    <w:rsid w:val="6FAAB97C"/>
    <w:rsid w:val="6FB37753"/>
    <w:rsid w:val="6FBB1793"/>
    <w:rsid w:val="6FBD26D7"/>
    <w:rsid w:val="6FBD5300"/>
    <w:rsid w:val="6FC3C222"/>
    <w:rsid w:val="6FCF513A"/>
    <w:rsid w:val="6FD0C276"/>
    <w:rsid w:val="6FD82BF3"/>
    <w:rsid w:val="6FEE74D3"/>
    <w:rsid w:val="6FF464E4"/>
    <w:rsid w:val="6FF5AEDC"/>
    <w:rsid w:val="6FF728E7"/>
    <w:rsid w:val="6FF93C1F"/>
    <w:rsid w:val="6FFD1A8F"/>
    <w:rsid w:val="7005DD37"/>
    <w:rsid w:val="700AB907"/>
    <w:rsid w:val="70104F31"/>
    <w:rsid w:val="7010F21B"/>
    <w:rsid w:val="7012040E"/>
    <w:rsid w:val="7020BCF2"/>
    <w:rsid w:val="7025A291"/>
    <w:rsid w:val="702EF0B8"/>
    <w:rsid w:val="7034FC37"/>
    <w:rsid w:val="7038D24C"/>
    <w:rsid w:val="70428AEB"/>
    <w:rsid w:val="704AB326"/>
    <w:rsid w:val="704C18A2"/>
    <w:rsid w:val="70528270"/>
    <w:rsid w:val="7054D7F2"/>
    <w:rsid w:val="705AE9C9"/>
    <w:rsid w:val="705CFE96"/>
    <w:rsid w:val="70678F5F"/>
    <w:rsid w:val="707AAC49"/>
    <w:rsid w:val="708397ED"/>
    <w:rsid w:val="7084B7F3"/>
    <w:rsid w:val="70862BAC"/>
    <w:rsid w:val="709ADCE3"/>
    <w:rsid w:val="709F485D"/>
    <w:rsid w:val="70ACC368"/>
    <w:rsid w:val="70B1352D"/>
    <w:rsid w:val="70B14D50"/>
    <w:rsid w:val="70B443F8"/>
    <w:rsid w:val="70BBD4E9"/>
    <w:rsid w:val="70C1228F"/>
    <w:rsid w:val="70C74147"/>
    <w:rsid w:val="70CB5A3F"/>
    <w:rsid w:val="70D3BB21"/>
    <w:rsid w:val="70F14748"/>
    <w:rsid w:val="70F4A808"/>
    <w:rsid w:val="70F81A07"/>
    <w:rsid w:val="70FE43D1"/>
    <w:rsid w:val="71025BA7"/>
    <w:rsid w:val="7109811A"/>
    <w:rsid w:val="71113870"/>
    <w:rsid w:val="711473AC"/>
    <w:rsid w:val="711F27AA"/>
    <w:rsid w:val="7129F912"/>
    <w:rsid w:val="7139F5D3"/>
    <w:rsid w:val="713FD218"/>
    <w:rsid w:val="714AEA53"/>
    <w:rsid w:val="71568F8E"/>
    <w:rsid w:val="715724BE"/>
    <w:rsid w:val="7179E3D8"/>
    <w:rsid w:val="717D3491"/>
    <w:rsid w:val="717FD759"/>
    <w:rsid w:val="7180B883"/>
    <w:rsid w:val="71AA2072"/>
    <w:rsid w:val="71AABF7B"/>
    <w:rsid w:val="71B128D6"/>
    <w:rsid w:val="71B5452D"/>
    <w:rsid w:val="71B581E4"/>
    <w:rsid w:val="71BD1ECD"/>
    <w:rsid w:val="71BD9823"/>
    <w:rsid w:val="71BDE06A"/>
    <w:rsid w:val="71CEAA0E"/>
    <w:rsid w:val="71D8FFB5"/>
    <w:rsid w:val="71D9D21C"/>
    <w:rsid w:val="71E107A8"/>
    <w:rsid w:val="71E3D6CC"/>
    <w:rsid w:val="71EF549A"/>
    <w:rsid w:val="71F35916"/>
    <w:rsid w:val="71F4E68E"/>
    <w:rsid w:val="71F62AF1"/>
    <w:rsid w:val="72141CC8"/>
    <w:rsid w:val="72148F76"/>
    <w:rsid w:val="721BFF6F"/>
    <w:rsid w:val="722085E8"/>
    <w:rsid w:val="72255421"/>
    <w:rsid w:val="72329292"/>
    <w:rsid w:val="7233632D"/>
    <w:rsid w:val="72347B60"/>
    <w:rsid w:val="723A9B84"/>
    <w:rsid w:val="72485369"/>
    <w:rsid w:val="724BF43E"/>
    <w:rsid w:val="724F0DA2"/>
    <w:rsid w:val="724F38E7"/>
    <w:rsid w:val="7266D46D"/>
    <w:rsid w:val="72702E25"/>
    <w:rsid w:val="72820E98"/>
    <w:rsid w:val="7283FE82"/>
    <w:rsid w:val="72845878"/>
    <w:rsid w:val="728C109A"/>
    <w:rsid w:val="72A26495"/>
    <w:rsid w:val="72A3D4CE"/>
    <w:rsid w:val="72A4D866"/>
    <w:rsid w:val="72A73439"/>
    <w:rsid w:val="72AB28AC"/>
    <w:rsid w:val="72BCED33"/>
    <w:rsid w:val="72C79B3B"/>
    <w:rsid w:val="72C84CD4"/>
    <w:rsid w:val="72C89FCA"/>
    <w:rsid w:val="72CAD8F0"/>
    <w:rsid w:val="72D19C6E"/>
    <w:rsid w:val="72D42068"/>
    <w:rsid w:val="72D9DDF7"/>
    <w:rsid w:val="72DC554F"/>
    <w:rsid w:val="72E01EE5"/>
    <w:rsid w:val="72E047E4"/>
    <w:rsid w:val="72EAA288"/>
    <w:rsid w:val="730031E8"/>
    <w:rsid w:val="7309CBA2"/>
    <w:rsid w:val="7312F1F8"/>
    <w:rsid w:val="7313CBBC"/>
    <w:rsid w:val="7316170B"/>
    <w:rsid w:val="7318E63C"/>
    <w:rsid w:val="73190B81"/>
    <w:rsid w:val="731A07F9"/>
    <w:rsid w:val="73312194"/>
    <w:rsid w:val="7333EDA0"/>
    <w:rsid w:val="73386750"/>
    <w:rsid w:val="733E7D38"/>
    <w:rsid w:val="7340A106"/>
    <w:rsid w:val="73439F94"/>
    <w:rsid w:val="73485F40"/>
    <w:rsid w:val="734CDD78"/>
    <w:rsid w:val="7350B9C4"/>
    <w:rsid w:val="735A1390"/>
    <w:rsid w:val="735DFDF7"/>
    <w:rsid w:val="7361754B"/>
    <w:rsid w:val="736784E7"/>
    <w:rsid w:val="73771074"/>
    <w:rsid w:val="738600D9"/>
    <w:rsid w:val="7387EC4D"/>
    <w:rsid w:val="7389A362"/>
    <w:rsid w:val="73954DAE"/>
    <w:rsid w:val="73964EDB"/>
    <w:rsid w:val="739D65C3"/>
    <w:rsid w:val="73A0969D"/>
    <w:rsid w:val="73A4D877"/>
    <w:rsid w:val="73A67026"/>
    <w:rsid w:val="73AACBFB"/>
    <w:rsid w:val="73B21DD6"/>
    <w:rsid w:val="73B3607A"/>
    <w:rsid w:val="73B66B34"/>
    <w:rsid w:val="73B876F5"/>
    <w:rsid w:val="73BD594C"/>
    <w:rsid w:val="73BF4D0E"/>
    <w:rsid w:val="73C058DB"/>
    <w:rsid w:val="73C4AB12"/>
    <w:rsid w:val="73C672A0"/>
    <w:rsid w:val="73D198D1"/>
    <w:rsid w:val="73D99363"/>
    <w:rsid w:val="73DAC9E9"/>
    <w:rsid w:val="73DBD4CC"/>
    <w:rsid w:val="73DFF0EE"/>
    <w:rsid w:val="73E2D11A"/>
    <w:rsid w:val="73E6E152"/>
    <w:rsid w:val="73F36C4A"/>
    <w:rsid w:val="7403CF9F"/>
    <w:rsid w:val="7419A7C9"/>
    <w:rsid w:val="741C264B"/>
    <w:rsid w:val="742A8AAC"/>
    <w:rsid w:val="742C5EBD"/>
    <w:rsid w:val="74304C51"/>
    <w:rsid w:val="7432296E"/>
    <w:rsid w:val="74337EE6"/>
    <w:rsid w:val="74432DA7"/>
    <w:rsid w:val="74453DF7"/>
    <w:rsid w:val="7454E107"/>
    <w:rsid w:val="745CF0AC"/>
    <w:rsid w:val="745D6ED5"/>
    <w:rsid w:val="7461AE17"/>
    <w:rsid w:val="7466109F"/>
    <w:rsid w:val="7469CBC3"/>
    <w:rsid w:val="7470DC8A"/>
    <w:rsid w:val="74721C85"/>
    <w:rsid w:val="7474A42D"/>
    <w:rsid w:val="74778EF7"/>
    <w:rsid w:val="747CB899"/>
    <w:rsid w:val="7480AD6A"/>
    <w:rsid w:val="7481637B"/>
    <w:rsid w:val="748B1D75"/>
    <w:rsid w:val="749F8D26"/>
    <w:rsid w:val="74B3C998"/>
    <w:rsid w:val="74D63220"/>
    <w:rsid w:val="74D6C132"/>
    <w:rsid w:val="74D8A2CA"/>
    <w:rsid w:val="74D91A26"/>
    <w:rsid w:val="74DE71F2"/>
    <w:rsid w:val="74E1666A"/>
    <w:rsid w:val="74E86A24"/>
    <w:rsid w:val="74E8ABC4"/>
    <w:rsid w:val="74EB8896"/>
    <w:rsid w:val="74EE24E9"/>
    <w:rsid w:val="74EE3EFE"/>
    <w:rsid w:val="74EFEE65"/>
    <w:rsid w:val="74F0644E"/>
    <w:rsid w:val="74F52BEF"/>
    <w:rsid w:val="74F93561"/>
    <w:rsid w:val="74F9E70C"/>
    <w:rsid w:val="750100E9"/>
    <w:rsid w:val="7502B0E3"/>
    <w:rsid w:val="7508269D"/>
    <w:rsid w:val="750C1F6F"/>
    <w:rsid w:val="75100A36"/>
    <w:rsid w:val="7510C9DB"/>
    <w:rsid w:val="75121CA5"/>
    <w:rsid w:val="751976E1"/>
    <w:rsid w:val="752641E5"/>
    <w:rsid w:val="7532520D"/>
    <w:rsid w:val="753370FB"/>
    <w:rsid w:val="7534817C"/>
    <w:rsid w:val="7536EF85"/>
    <w:rsid w:val="753DCF33"/>
    <w:rsid w:val="754AC73E"/>
    <w:rsid w:val="756203B2"/>
    <w:rsid w:val="75686F02"/>
    <w:rsid w:val="7568C59D"/>
    <w:rsid w:val="756D370C"/>
    <w:rsid w:val="756E8E42"/>
    <w:rsid w:val="7576A7C2"/>
    <w:rsid w:val="75784140"/>
    <w:rsid w:val="758DC61C"/>
    <w:rsid w:val="75965FC1"/>
    <w:rsid w:val="759821BB"/>
    <w:rsid w:val="75A28A89"/>
    <w:rsid w:val="75A67EAC"/>
    <w:rsid w:val="75BBE2F9"/>
    <w:rsid w:val="75C2D8DD"/>
    <w:rsid w:val="75C552EE"/>
    <w:rsid w:val="75C7D6E7"/>
    <w:rsid w:val="75D1022E"/>
    <w:rsid w:val="75D45E55"/>
    <w:rsid w:val="75D5FB62"/>
    <w:rsid w:val="75DFD1E1"/>
    <w:rsid w:val="75E037F5"/>
    <w:rsid w:val="75E051B8"/>
    <w:rsid w:val="75E2AEC5"/>
    <w:rsid w:val="75EF329E"/>
    <w:rsid w:val="75F890FD"/>
    <w:rsid w:val="75FFA57E"/>
    <w:rsid w:val="7600543F"/>
    <w:rsid w:val="760DE803"/>
    <w:rsid w:val="76278C87"/>
    <w:rsid w:val="76360C42"/>
    <w:rsid w:val="76448AB3"/>
    <w:rsid w:val="764547BA"/>
    <w:rsid w:val="765761A4"/>
    <w:rsid w:val="765D8BBD"/>
    <w:rsid w:val="765EA090"/>
    <w:rsid w:val="7660DA2A"/>
    <w:rsid w:val="76689484"/>
    <w:rsid w:val="766C48FF"/>
    <w:rsid w:val="766D39E0"/>
    <w:rsid w:val="766DD47D"/>
    <w:rsid w:val="76744A7A"/>
    <w:rsid w:val="767715ED"/>
    <w:rsid w:val="767BF7C9"/>
    <w:rsid w:val="767C467E"/>
    <w:rsid w:val="76832C89"/>
    <w:rsid w:val="7692AC5B"/>
    <w:rsid w:val="76977F30"/>
    <w:rsid w:val="7698B0B7"/>
    <w:rsid w:val="76A91E9B"/>
    <w:rsid w:val="76AE3C3D"/>
    <w:rsid w:val="76B57077"/>
    <w:rsid w:val="76BB950A"/>
    <w:rsid w:val="76D32537"/>
    <w:rsid w:val="76D98163"/>
    <w:rsid w:val="76DDED19"/>
    <w:rsid w:val="76E15F08"/>
    <w:rsid w:val="76EA91D6"/>
    <w:rsid w:val="76F2B7A2"/>
    <w:rsid w:val="76F3D632"/>
    <w:rsid w:val="76F75971"/>
    <w:rsid w:val="76FB873F"/>
    <w:rsid w:val="76FF49EF"/>
    <w:rsid w:val="7704EE98"/>
    <w:rsid w:val="77086AF2"/>
    <w:rsid w:val="770940B6"/>
    <w:rsid w:val="770C180A"/>
    <w:rsid w:val="77107B3D"/>
    <w:rsid w:val="771086FB"/>
    <w:rsid w:val="77250135"/>
    <w:rsid w:val="77266CE9"/>
    <w:rsid w:val="7729D38F"/>
    <w:rsid w:val="772BA90E"/>
    <w:rsid w:val="772EF2C2"/>
    <w:rsid w:val="773188D4"/>
    <w:rsid w:val="7734C42D"/>
    <w:rsid w:val="773A5B2D"/>
    <w:rsid w:val="774AEC74"/>
    <w:rsid w:val="774E1AE2"/>
    <w:rsid w:val="7758B42C"/>
    <w:rsid w:val="7764AB63"/>
    <w:rsid w:val="77662172"/>
    <w:rsid w:val="77673C92"/>
    <w:rsid w:val="776D97E7"/>
    <w:rsid w:val="777A235F"/>
    <w:rsid w:val="777B3929"/>
    <w:rsid w:val="777DA050"/>
    <w:rsid w:val="77814AE6"/>
    <w:rsid w:val="779230AA"/>
    <w:rsid w:val="7798B558"/>
    <w:rsid w:val="7798FDEA"/>
    <w:rsid w:val="779B3F10"/>
    <w:rsid w:val="779D36BA"/>
    <w:rsid w:val="77AD7C8C"/>
    <w:rsid w:val="77B4C7C2"/>
    <w:rsid w:val="77B587EF"/>
    <w:rsid w:val="77BD3390"/>
    <w:rsid w:val="77CA2D65"/>
    <w:rsid w:val="77D0E3D8"/>
    <w:rsid w:val="77D6F7F5"/>
    <w:rsid w:val="77DF2299"/>
    <w:rsid w:val="77E0E34A"/>
    <w:rsid w:val="77E3C9BD"/>
    <w:rsid w:val="77EB3B09"/>
    <w:rsid w:val="77F6AC35"/>
    <w:rsid w:val="77F71C84"/>
    <w:rsid w:val="77FC644A"/>
    <w:rsid w:val="77FD357B"/>
    <w:rsid w:val="78025870"/>
    <w:rsid w:val="78031CFC"/>
    <w:rsid w:val="7811D0F5"/>
    <w:rsid w:val="782003B9"/>
    <w:rsid w:val="7822663F"/>
    <w:rsid w:val="7823AFA2"/>
    <w:rsid w:val="782CEE6C"/>
    <w:rsid w:val="783153A9"/>
    <w:rsid w:val="7834C32B"/>
    <w:rsid w:val="7837010E"/>
    <w:rsid w:val="78372E94"/>
    <w:rsid w:val="783A2536"/>
    <w:rsid w:val="7851DEE5"/>
    <w:rsid w:val="7852DC52"/>
    <w:rsid w:val="78530FC3"/>
    <w:rsid w:val="78571F92"/>
    <w:rsid w:val="7858F468"/>
    <w:rsid w:val="785C57CF"/>
    <w:rsid w:val="7863D1D7"/>
    <w:rsid w:val="7871EEE2"/>
    <w:rsid w:val="7874845B"/>
    <w:rsid w:val="7875DEC7"/>
    <w:rsid w:val="7887E12A"/>
    <w:rsid w:val="78884A0A"/>
    <w:rsid w:val="7889C9D7"/>
    <w:rsid w:val="788E6A05"/>
    <w:rsid w:val="78922CA1"/>
    <w:rsid w:val="789528C8"/>
    <w:rsid w:val="7897EAE8"/>
    <w:rsid w:val="789EE003"/>
    <w:rsid w:val="78A5EFA7"/>
    <w:rsid w:val="78AAFD21"/>
    <w:rsid w:val="78AF365B"/>
    <w:rsid w:val="78B418F8"/>
    <w:rsid w:val="78B5744F"/>
    <w:rsid w:val="78CB98DF"/>
    <w:rsid w:val="78D3CD1A"/>
    <w:rsid w:val="78DE8AB1"/>
    <w:rsid w:val="78E94525"/>
    <w:rsid w:val="78EB8331"/>
    <w:rsid w:val="78EE5C9F"/>
    <w:rsid w:val="78EEBA15"/>
    <w:rsid w:val="78F61B44"/>
    <w:rsid w:val="78F61F1E"/>
    <w:rsid w:val="78F76774"/>
    <w:rsid w:val="790137CD"/>
    <w:rsid w:val="790EEF84"/>
    <w:rsid w:val="791097C8"/>
    <w:rsid w:val="7918C258"/>
    <w:rsid w:val="791B2307"/>
    <w:rsid w:val="792A4D75"/>
    <w:rsid w:val="792BE176"/>
    <w:rsid w:val="7940903E"/>
    <w:rsid w:val="7940BE26"/>
    <w:rsid w:val="794346D8"/>
    <w:rsid w:val="7943C491"/>
    <w:rsid w:val="7945F66A"/>
    <w:rsid w:val="7947FA51"/>
    <w:rsid w:val="7948D668"/>
    <w:rsid w:val="794CBF1E"/>
    <w:rsid w:val="794E9C5A"/>
    <w:rsid w:val="795CAC5F"/>
    <w:rsid w:val="79637CF1"/>
    <w:rsid w:val="79668F79"/>
    <w:rsid w:val="796886BC"/>
    <w:rsid w:val="796F61F2"/>
    <w:rsid w:val="7972CB53"/>
    <w:rsid w:val="7984374D"/>
    <w:rsid w:val="7984E4B8"/>
    <w:rsid w:val="798D5EEF"/>
    <w:rsid w:val="798FAD22"/>
    <w:rsid w:val="799223C9"/>
    <w:rsid w:val="7997C444"/>
    <w:rsid w:val="799953EB"/>
    <w:rsid w:val="799C4CE1"/>
    <w:rsid w:val="79AA4BC7"/>
    <w:rsid w:val="79AA7E08"/>
    <w:rsid w:val="79AD1C1A"/>
    <w:rsid w:val="79B32D0D"/>
    <w:rsid w:val="79CB261E"/>
    <w:rsid w:val="79CC746F"/>
    <w:rsid w:val="79CD1B53"/>
    <w:rsid w:val="79CF8B63"/>
    <w:rsid w:val="79DE5046"/>
    <w:rsid w:val="79E58638"/>
    <w:rsid w:val="79EA263B"/>
    <w:rsid w:val="79F0183D"/>
    <w:rsid w:val="79F1F5AE"/>
    <w:rsid w:val="79F244C8"/>
    <w:rsid w:val="79F74682"/>
    <w:rsid w:val="79FA23AB"/>
    <w:rsid w:val="79FB1FCF"/>
    <w:rsid w:val="79FD25A2"/>
    <w:rsid w:val="79FD65FE"/>
    <w:rsid w:val="7A02286E"/>
    <w:rsid w:val="7A0942B0"/>
    <w:rsid w:val="7A0E356F"/>
    <w:rsid w:val="7A0FA3CD"/>
    <w:rsid w:val="7A127CB6"/>
    <w:rsid w:val="7A13BCAA"/>
    <w:rsid w:val="7A15CD38"/>
    <w:rsid w:val="7A19D3CB"/>
    <w:rsid w:val="7A1F2DF7"/>
    <w:rsid w:val="7A23EC13"/>
    <w:rsid w:val="7A2BAF5E"/>
    <w:rsid w:val="7A2CB830"/>
    <w:rsid w:val="7A2FF20F"/>
    <w:rsid w:val="7A3735AF"/>
    <w:rsid w:val="7A3A29C6"/>
    <w:rsid w:val="7A4394A2"/>
    <w:rsid w:val="7A44DDEC"/>
    <w:rsid w:val="7A51C4F1"/>
    <w:rsid w:val="7A55F6F1"/>
    <w:rsid w:val="7A575039"/>
    <w:rsid w:val="7A589DE5"/>
    <w:rsid w:val="7A5A7D54"/>
    <w:rsid w:val="7A5A9719"/>
    <w:rsid w:val="7A5DC6B3"/>
    <w:rsid w:val="7A5F5B3F"/>
    <w:rsid w:val="7A5F7CD5"/>
    <w:rsid w:val="7A70880F"/>
    <w:rsid w:val="7A762685"/>
    <w:rsid w:val="7A7F607F"/>
    <w:rsid w:val="7A87B091"/>
    <w:rsid w:val="7A95B45A"/>
    <w:rsid w:val="7AA10131"/>
    <w:rsid w:val="7AC24CDC"/>
    <w:rsid w:val="7AC3D537"/>
    <w:rsid w:val="7ACD05D6"/>
    <w:rsid w:val="7AD05333"/>
    <w:rsid w:val="7AD4E08E"/>
    <w:rsid w:val="7AD8DE96"/>
    <w:rsid w:val="7AEF3BF0"/>
    <w:rsid w:val="7B039E1E"/>
    <w:rsid w:val="7B044DAC"/>
    <w:rsid w:val="7B07E178"/>
    <w:rsid w:val="7B0AA552"/>
    <w:rsid w:val="7B12EF12"/>
    <w:rsid w:val="7B1498D8"/>
    <w:rsid w:val="7B195371"/>
    <w:rsid w:val="7B1BF86E"/>
    <w:rsid w:val="7B1E44DE"/>
    <w:rsid w:val="7B230B1C"/>
    <w:rsid w:val="7B27BBEA"/>
    <w:rsid w:val="7B414C98"/>
    <w:rsid w:val="7B480820"/>
    <w:rsid w:val="7B53FD6C"/>
    <w:rsid w:val="7B604135"/>
    <w:rsid w:val="7B61D8B5"/>
    <w:rsid w:val="7B6E9DC6"/>
    <w:rsid w:val="7B758EF6"/>
    <w:rsid w:val="7B794F06"/>
    <w:rsid w:val="7B7EE8E5"/>
    <w:rsid w:val="7B810102"/>
    <w:rsid w:val="7B810DC2"/>
    <w:rsid w:val="7B811616"/>
    <w:rsid w:val="7B8ABDCB"/>
    <w:rsid w:val="7B91F731"/>
    <w:rsid w:val="7B984E38"/>
    <w:rsid w:val="7B9CAE59"/>
    <w:rsid w:val="7BA14034"/>
    <w:rsid w:val="7BA81F5D"/>
    <w:rsid w:val="7BAE62E5"/>
    <w:rsid w:val="7BC1C015"/>
    <w:rsid w:val="7BC39843"/>
    <w:rsid w:val="7BC4BC06"/>
    <w:rsid w:val="7BC60B9A"/>
    <w:rsid w:val="7BD5AFE1"/>
    <w:rsid w:val="7BD6CEC2"/>
    <w:rsid w:val="7BD7B71A"/>
    <w:rsid w:val="7BD9D129"/>
    <w:rsid w:val="7BD9FC6E"/>
    <w:rsid w:val="7BE62329"/>
    <w:rsid w:val="7BEC90F0"/>
    <w:rsid w:val="7BECF9D6"/>
    <w:rsid w:val="7BEEA2B6"/>
    <w:rsid w:val="7BF30CD0"/>
    <w:rsid w:val="7BF6F62F"/>
    <w:rsid w:val="7BFA12D6"/>
    <w:rsid w:val="7C0750F9"/>
    <w:rsid w:val="7C0BB9CA"/>
    <w:rsid w:val="7C1D8D22"/>
    <w:rsid w:val="7C207C15"/>
    <w:rsid w:val="7C2AE902"/>
    <w:rsid w:val="7C2BDBDC"/>
    <w:rsid w:val="7C383CDA"/>
    <w:rsid w:val="7C38A448"/>
    <w:rsid w:val="7C3F6341"/>
    <w:rsid w:val="7C4764B8"/>
    <w:rsid w:val="7C5029FC"/>
    <w:rsid w:val="7C512F11"/>
    <w:rsid w:val="7C5FC661"/>
    <w:rsid w:val="7C5FF97D"/>
    <w:rsid w:val="7C6255C2"/>
    <w:rsid w:val="7C75FD7C"/>
    <w:rsid w:val="7C7C07A3"/>
    <w:rsid w:val="7C832A7E"/>
    <w:rsid w:val="7C8B7D8F"/>
    <w:rsid w:val="7C8CBE8F"/>
    <w:rsid w:val="7C8F6672"/>
    <w:rsid w:val="7C93A5F2"/>
    <w:rsid w:val="7CA53E8B"/>
    <w:rsid w:val="7CB1A412"/>
    <w:rsid w:val="7CB35073"/>
    <w:rsid w:val="7CB4884C"/>
    <w:rsid w:val="7CB7FDA2"/>
    <w:rsid w:val="7CCFE01E"/>
    <w:rsid w:val="7CD74BC6"/>
    <w:rsid w:val="7CDC8338"/>
    <w:rsid w:val="7CE0B625"/>
    <w:rsid w:val="7CE2E234"/>
    <w:rsid w:val="7CEAD7AE"/>
    <w:rsid w:val="7CFA63FC"/>
    <w:rsid w:val="7CFA78DA"/>
    <w:rsid w:val="7D001598"/>
    <w:rsid w:val="7D112EE3"/>
    <w:rsid w:val="7D1A339F"/>
    <w:rsid w:val="7D1BAAC3"/>
    <w:rsid w:val="7D20C1EC"/>
    <w:rsid w:val="7D267929"/>
    <w:rsid w:val="7D274D6B"/>
    <w:rsid w:val="7D29A967"/>
    <w:rsid w:val="7D2B861E"/>
    <w:rsid w:val="7D2D3D85"/>
    <w:rsid w:val="7D320364"/>
    <w:rsid w:val="7D351E3F"/>
    <w:rsid w:val="7D37C572"/>
    <w:rsid w:val="7D41E0FF"/>
    <w:rsid w:val="7D476369"/>
    <w:rsid w:val="7D63CE16"/>
    <w:rsid w:val="7D64AFC6"/>
    <w:rsid w:val="7D68BC19"/>
    <w:rsid w:val="7D6923EF"/>
    <w:rsid w:val="7D8317F3"/>
    <w:rsid w:val="7D841A8D"/>
    <w:rsid w:val="7D88CB90"/>
    <w:rsid w:val="7D8A360A"/>
    <w:rsid w:val="7D8F2A8E"/>
    <w:rsid w:val="7D905E88"/>
    <w:rsid w:val="7D9604B3"/>
    <w:rsid w:val="7D9C8352"/>
    <w:rsid w:val="7DA0D3BE"/>
    <w:rsid w:val="7DA15538"/>
    <w:rsid w:val="7DA77DA5"/>
    <w:rsid w:val="7DAB653A"/>
    <w:rsid w:val="7DACDCF4"/>
    <w:rsid w:val="7DB7E97C"/>
    <w:rsid w:val="7DC3C1A0"/>
    <w:rsid w:val="7DC459A9"/>
    <w:rsid w:val="7DC6BA18"/>
    <w:rsid w:val="7DC8A4BC"/>
    <w:rsid w:val="7DD6FDEA"/>
    <w:rsid w:val="7DD85398"/>
    <w:rsid w:val="7DDC325F"/>
    <w:rsid w:val="7DDF9A40"/>
    <w:rsid w:val="7DEFCD35"/>
    <w:rsid w:val="7DEFFD45"/>
    <w:rsid w:val="7DF1ECDB"/>
    <w:rsid w:val="7DF76EAB"/>
    <w:rsid w:val="7E026E51"/>
    <w:rsid w:val="7E061E0E"/>
    <w:rsid w:val="7E0E9AE4"/>
    <w:rsid w:val="7E15D1A1"/>
    <w:rsid w:val="7E20765D"/>
    <w:rsid w:val="7E2373D5"/>
    <w:rsid w:val="7E28696E"/>
    <w:rsid w:val="7E29F3F6"/>
    <w:rsid w:val="7E32CB7D"/>
    <w:rsid w:val="7E32D8D2"/>
    <w:rsid w:val="7E33BB34"/>
    <w:rsid w:val="7E3C2E49"/>
    <w:rsid w:val="7E41B6E1"/>
    <w:rsid w:val="7E41BD26"/>
    <w:rsid w:val="7E521742"/>
    <w:rsid w:val="7E52DF94"/>
    <w:rsid w:val="7E555369"/>
    <w:rsid w:val="7E5E8ED3"/>
    <w:rsid w:val="7E5FD0A5"/>
    <w:rsid w:val="7E6424E2"/>
    <w:rsid w:val="7E64EF6D"/>
    <w:rsid w:val="7E67E986"/>
    <w:rsid w:val="7E7B85B0"/>
    <w:rsid w:val="7E7F600E"/>
    <w:rsid w:val="7E818149"/>
    <w:rsid w:val="7E83004A"/>
    <w:rsid w:val="7E84E9B3"/>
    <w:rsid w:val="7E865CAC"/>
    <w:rsid w:val="7E994E2E"/>
    <w:rsid w:val="7E9B1EFA"/>
    <w:rsid w:val="7EA223F5"/>
    <w:rsid w:val="7EA23204"/>
    <w:rsid w:val="7EB72882"/>
    <w:rsid w:val="7EC1EB48"/>
    <w:rsid w:val="7EC29A39"/>
    <w:rsid w:val="7EC50B7F"/>
    <w:rsid w:val="7EC68ACC"/>
    <w:rsid w:val="7ECCA3CF"/>
    <w:rsid w:val="7ED0FB6C"/>
    <w:rsid w:val="7ED24E3D"/>
    <w:rsid w:val="7EE65BAB"/>
    <w:rsid w:val="7EF23298"/>
    <w:rsid w:val="7F05DD3A"/>
    <w:rsid w:val="7F0DC060"/>
    <w:rsid w:val="7F0DD492"/>
    <w:rsid w:val="7F13A600"/>
    <w:rsid w:val="7F15E268"/>
    <w:rsid w:val="7F19364F"/>
    <w:rsid w:val="7F1C60F4"/>
    <w:rsid w:val="7F1EF76E"/>
    <w:rsid w:val="7F21392D"/>
    <w:rsid w:val="7F233B31"/>
    <w:rsid w:val="7F2ED3D7"/>
    <w:rsid w:val="7F34D533"/>
    <w:rsid w:val="7F3A6A7C"/>
    <w:rsid w:val="7F3FED6B"/>
    <w:rsid w:val="7F426531"/>
    <w:rsid w:val="7F44A7B7"/>
    <w:rsid w:val="7F56899D"/>
    <w:rsid w:val="7F56AB2C"/>
    <w:rsid w:val="7F6A02DB"/>
    <w:rsid w:val="7F6CBA3B"/>
    <w:rsid w:val="7F6EADDF"/>
    <w:rsid w:val="7F6F5699"/>
    <w:rsid w:val="7F710CB8"/>
    <w:rsid w:val="7F78A433"/>
    <w:rsid w:val="7F8290E2"/>
    <w:rsid w:val="7F82FB0B"/>
    <w:rsid w:val="7F83456A"/>
    <w:rsid w:val="7F860B0A"/>
    <w:rsid w:val="7F8974B1"/>
    <w:rsid w:val="7F8F22FF"/>
    <w:rsid w:val="7F90F487"/>
    <w:rsid w:val="7F91CE4F"/>
    <w:rsid w:val="7F9428EE"/>
    <w:rsid w:val="7FB3D4DC"/>
    <w:rsid w:val="7FB9F625"/>
    <w:rsid w:val="7FBA19B8"/>
    <w:rsid w:val="7FBB5415"/>
    <w:rsid w:val="7FBDFED3"/>
    <w:rsid w:val="7FBF5C5F"/>
    <w:rsid w:val="7FC0CD3D"/>
    <w:rsid w:val="7FE43DE4"/>
    <w:rsid w:val="7FEED85C"/>
    <w:rsid w:val="7FF8317A"/>
    <w:rsid w:val="7FF85EE6"/>
    <w:rsid w:val="7FF9F08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E892"/>
  <w15:chartTrackingRefBased/>
  <w15:docId w15:val="{721B3BDC-9349-413E-B84D-0FA35164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11B8"/>
  </w:style>
  <w:style w:type="paragraph" w:styleId="Pealkiri3">
    <w:name w:val="heading 3"/>
    <w:basedOn w:val="Normaallaad"/>
    <w:next w:val="Normaallaad"/>
    <w:link w:val="Pealkiri3Mrk"/>
    <w:uiPriority w:val="99"/>
    <w:qFormat/>
    <w:rsid w:val="00D711B8"/>
    <w:pPr>
      <w:keepNext/>
      <w:autoSpaceDE w:val="0"/>
      <w:autoSpaceDN w:val="0"/>
      <w:spacing w:after="0" w:line="240" w:lineRule="auto"/>
      <w:jc w:val="both"/>
      <w:outlineLvl w:val="2"/>
    </w:pPr>
    <w:rPr>
      <w:rFonts w:ascii="Times New Roman" w:eastAsia="PMingLiU" w:hAnsi="Times New Roman" w:cs="Times New Roman"/>
      <w:i/>
      <w:iCs/>
    </w:rPr>
  </w:style>
  <w:style w:type="paragraph" w:styleId="Pealkiri4">
    <w:name w:val="heading 4"/>
    <w:basedOn w:val="Normaallaad"/>
    <w:next w:val="Normaallaad"/>
    <w:link w:val="Pealkiri4Mrk"/>
    <w:uiPriority w:val="99"/>
    <w:qFormat/>
    <w:rsid w:val="00D711B8"/>
    <w:pPr>
      <w:keepNext/>
      <w:autoSpaceDE w:val="0"/>
      <w:autoSpaceDN w:val="0"/>
      <w:spacing w:after="0" w:line="240" w:lineRule="auto"/>
      <w:ind w:left="720" w:hanging="720"/>
      <w:jc w:val="center"/>
      <w:outlineLvl w:val="3"/>
    </w:pPr>
    <w:rPr>
      <w:rFonts w:ascii="Times New Roman" w:eastAsia="PMingLiU" w:hAnsi="Times New Roman" w:cs="Times New Roman"/>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9"/>
    <w:rsid w:val="00D711B8"/>
    <w:rPr>
      <w:rFonts w:ascii="Times New Roman" w:eastAsia="PMingLiU" w:hAnsi="Times New Roman" w:cs="Times New Roman"/>
      <w:i/>
      <w:iCs/>
    </w:rPr>
  </w:style>
  <w:style w:type="character" w:customStyle="1" w:styleId="Pealkiri4Mrk">
    <w:name w:val="Pealkiri 4 Märk"/>
    <w:basedOn w:val="Liguvaikefont"/>
    <w:link w:val="Pealkiri4"/>
    <w:uiPriority w:val="99"/>
    <w:rsid w:val="00D711B8"/>
    <w:rPr>
      <w:rFonts w:ascii="Times New Roman" w:eastAsia="PMingLiU" w:hAnsi="Times New Roman" w:cs="Times New Roman"/>
      <w:b/>
      <w:bCs/>
      <w:sz w:val="20"/>
      <w:szCs w:val="20"/>
    </w:rPr>
  </w:style>
  <w:style w:type="paragraph" w:styleId="Loendilik">
    <w:name w:val="List Paragraph"/>
    <w:basedOn w:val="Normaallaad"/>
    <w:uiPriority w:val="34"/>
    <w:qFormat/>
    <w:rsid w:val="00D711B8"/>
    <w:pPr>
      <w:ind w:left="720"/>
      <w:contextualSpacing/>
    </w:pPr>
  </w:style>
  <w:style w:type="table" w:styleId="Kontuurtabel">
    <w:name w:val="Table Grid"/>
    <w:basedOn w:val="Normaaltabel"/>
    <w:uiPriority w:val="39"/>
    <w:rsid w:val="00D7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D711B8"/>
    <w:pPr>
      <w:spacing w:after="0" w:line="240" w:lineRule="auto"/>
      <w:jc w:val="both"/>
    </w:pPr>
    <w:rPr>
      <w:rFonts w:ascii="Times New Roman" w:eastAsia="Times New Roman" w:hAnsi="Times New Roman" w:cs="Times New Roman"/>
      <w:sz w:val="24"/>
      <w:szCs w:val="20"/>
    </w:rPr>
  </w:style>
  <w:style w:type="character" w:customStyle="1" w:styleId="KehatekstMrk">
    <w:name w:val="Kehatekst Märk"/>
    <w:basedOn w:val="Liguvaikefont"/>
    <w:link w:val="Kehatekst"/>
    <w:uiPriority w:val="99"/>
    <w:rsid w:val="00D711B8"/>
    <w:rPr>
      <w:rFonts w:ascii="Times New Roman" w:eastAsia="Times New Roman" w:hAnsi="Times New Roman" w:cs="Times New Roman"/>
      <w:sz w:val="24"/>
      <w:szCs w:val="20"/>
    </w:rPr>
  </w:style>
  <w:style w:type="paragraph" w:styleId="Pis">
    <w:name w:val="header"/>
    <w:basedOn w:val="Normaallaad"/>
    <w:link w:val="PisMrk"/>
    <w:uiPriority w:val="99"/>
    <w:unhideWhenUsed/>
    <w:rsid w:val="00D711B8"/>
    <w:pPr>
      <w:tabs>
        <w:tab w:val="center" w:pos="4536"/>
        <w:tab w:val="right" w:pos="9072"/>
      </w:tabs>
      <w:spacing w:after="0" w:line="240" w:lineRule="auto"/>
    </w:pPr>
  </w:style>
  <w:style w:type="character" w:customStyle="1" w:styleId="PisMrk">
    <w:name w:val="Päis Märk"/>
    <w:basedOn w:val="Liguvaikefont"/>
    <w:link w:val="Pis"/>
    <w:uiPriority w:val="99"/>
    <w:rsid w:val="00D711B8"/>
  </w:style>
  <w:style w:type="paragraph" w:styleId="Jalus">
    <w:name w:val="footer"/>
    <w:basedOn w:val="Normaallaad"/>
    <w:link w:val="JalusMrk"/>
    <w:uiPriority w:val="99"/>
    <w:unhideWhenUsed/>
    <w:rsid w:val="00D711B8"/>
    <w:pPr>
      <w:tabs>
        <w:tab w:val="center" w:pos="4536"/>
        <w:tab w:val="right" w:pos="9072"/>
      </w:tabs>
      <w:spacing w:after="0" w:line="240" w:lineRule="auto"/>
    </w:pPr>
  </w:style>
  <w:style w:type="character" w:customStyle="1" w:styleId="JalusMrk">
    <w:name w:val="Jalus Märk"/>
    <w:basedOn w:val="Liguvaikefont"/>
    <w:link w:val="Jalus"/>
    <w:uiPriority w:val="99"/>
    <w:rsid w:val="00D711B8"/>
  </w:style>
  <w:style w:type="character" w:styleId="Kommentaariviide">
    <w:name w:val="annotation reference"/>
    <w:basedOn w:val="Liguvaikefont"/>
    <w:uiPriority w:val="99"/>
    <w:semiHidden/>
    <w:unhideWhenUsed/>
    <w:rsid w:val="00C7628F"/>
    <w:rPr>
      <w:sz w:val="16"/>
      <w:szCs w:val="16"/>
    </w:rPr>
  </w:style>
  <w:style w:type="paragraph" w:styleId="Kommentaaritekst">
    <w:name w:val="annotation text"/>
    <w:basedOn w:val="Normaallaad"/>
    <w:link w:val="KommentaaritekstMrk"/>
    <w:uiPriority w:val="99"/>
    <w:unhideWhenUsed/>
    <w:rsid w:val="00C7628F"/>
    <w:pPr>
      <w:spacing w:line="240" w:lineRule="auto"/>
    </w:pPr>
    <w:rPr>
      <w:sz w:val="20"/>
      <w:szCs w:val="20"/>
    </w:rPr>
  </w:style>
  <w:style w:type="character" w:customStyle="1" w:styleId="KommentaaritekstMrk">
    <w:name w:val="Kommentaari tekst Märk"/>
    <w:basedOn w:val="Liguvaikefont"/>
    <w:link w:val="Kommentaaritekst"/>
    <w:uiPriority w:val="99"/>
    <w:rsid w:val="00C7628F"/>
    <w:rPr>
      <w:sz w:val="20"/>
      <w:szCs w:val="20"/>
    </w:rPr>
  </w:style>
  <w:style w:type="paragraph" w:styleId="Kommentaariteema">
    <w:name w:val="annotation subject"/>
    <w:basedOn w:val="Kommentaaritekst"/>
    <w:next w:val="Kommentaaritekst"/>
    <w:link w:val="KommentaariteemaMrk"/>
    <w:uiPriority w:val="99"/>
    <w:semiHidden/>
    <w:unhideWhenUsed/>
    <w:rsid w:val="00C7628F"/>
    <w:rPr>
      <w:b/>
      <w:bCs/>
    </w:rPr>
  </w:style>
  <w:style w:type="character" w:customStyle="1" w:styleId="KommentaariteemaMrk">
    <w:name w:val="Kommentaari teema Märk"/>
    <w:basedOn w:val="KommentaaritekstMrk"/>
    <w:link w:val="Kommentaariteema"/>
    <w:uiPriority w:val="99"/>
    <w:semiHidden/>
    <w:rsid w:val="00C7628F"/>
    <w:rPr>
      <w:b/>
      <w:bCs/>
      <w:sz w:val="20"/>
      <w:szCs w:val="20"/>
    </w:rPr>
  </w:style>
  <w:style w:type="paragraph" w:styleId="Jutumullitekst">
    <w:name w:val="Balloon Text"/>
    <w:basedOn w:val="Normaallaad"/>
    <w:link w:val="JutumullitekstMrk"/>
    <w:uiPriority w:val="99"/>
    <w:semiHidden/>
    <w:unhideWhenUsed/>
    <w:rsid w:val="00C7628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7628F"/>
    <w:rPr>
      <w:rFonts w:ascii="Segoe UI" w:hAnsi="Segoe UI" w:cs="Segoe UI"/>
      <w:sz w:val="18"/>
      <w:szCs w:val="18"/>
    </w:rPr>
  </w:style>
  <w:style w:type="paragraph" w:customStyle="1" w:styleId="paragraph">
    <w:name w:val="paragraph"/>
    <w:basedOn w:val="Normaallaad"/>
    <w:rsid w:val="00E2488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E24884"/>
  </w:style>
  <w:style w:type="character" w:customStyle="1" w:styleId="eop">
    <w:name w:val="eop"/>
    <w:basedOn w:val="Liguvaikefont"/>
    <w:rsid w:val="00E24884"/>
  </w:style>
  <w:style w:type="character" w:customStyle="1" w:styleId="spellingerror">
    <w:name w:val="spellingerror"/>
    <w:basedOn w:val="Liguvaikefont"/>
    <w:rsid w:val="00E24884"/>
  </w:style>
  <w:style w:type="paragraph" w:customStyle="1" w:styleId="Default">
    <w:name w:val="Default"/>
    <w:rsid w:val="00523D0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t-EE"/>
      <w14:textOutline w14:w="0" w14:cap="flat" w14:cmpd="sng" w14:algn="ctr">
        <w14:noFill/>
        <w14:prstDash w14:val="solid"/>
        <w14:bevel/>
      </w14:textOutline>
    </w:rPr>
  </w:style>
  <w:style w:type="paragraph" w:customStyle="1" w:styleId="xxmsonormal">
    <w:name w:val="x_x_msonormal"/>
    <w:rsid w:val="00523D0D"/>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t-EE"/>
    </w:rPr>
  </w:style>
  <w:style w:type="numbering" w:customStyle="1" w:styleId="ImportedStyle1">
    <w:name w:val="Imported Style 1"/>
    <w:rsid w:val="00523D0D"/>
    <w:pPr>
      <w:numPr>
        <w:numId w:val="10"/>
      </w:numPr>
    </w:pPr>
  </w:style>
  <w:style w:type="numbering" w:customStyle="1" w:styleId="Bullets">
    <w:name w:val="Bullets"/>
    <w:rsid w:val="007765B5"/>
    <w:pPr>
      <w:numPr>
        <w:numId w:val="11"/>
      </w:numPr>
    </w:pPr>
  </w:style>
  <w:style w:type="numbering" w:customStyle="1" w:styleId="ImportedStyle2">
    <w:name w:val="Imported Style 2"/>
    <w:rsid w:val="007765B5"/>
    <w:pPr>
      <w:numPr>
        <w:numId w:val="12"/>
      </w:numPr>
    </w:pPr>
  </w:style>
  <w:style w:type="paragraph" w:styleId="Normaallaadveeb">
    <w:name w:val="Normal (Web)"/>
    <w:basedOn w:val="Normaallaad"/>
    <w:uiPriority w:val="99"/>
    <w:semiHidden/>
    <w:unhideWhenUsed/>
    <w:rsid w:val="00AD468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2D540B"/>
    <w:rPr>
      <w:color w:val="0563C1" w:themeColor="hyperlink"/>
      <w:u w:val="single"/>
    </w:rPr>
  </w:style>
  <w:style w:type="character" w:customStyle="1" w:styleId="Lahendamatamainimine1">
    <w:name w:val="Lahendamata mainimine1"/>
    <w:basedOn w:val="Liguvaikefont"/>
    <w:uiPriority w:val="99"/>
    <w:semiHidden/>
    <w:unhideWhenUsed/>
    <w:rsid w:val="002D540B"/>
    <w:rPr>
      <w:color w:val="605E5C"/>
      <w:shd w:val="clear" w:color="auto" w:fill="E1DFDD"/>
    </w:rPr>
  </w:style>
  <w:style w:type="character" w:styleId="Klastatudhperlink">
    <w:name w:val="FollowedHyperlink"/>
    <w:basedOn w:val="Liguvaikefont"/>
    <w:uiPriority w:val="99"/>
    <w:semiHidden/>
    <w:unhideWhenUsed/>
    <w:rsid w:val="00CF5595"/>
    <w:rPr>
      <w:color w:val="954F72" w:themeColor="followedHyperlink"/>
      <w:u w:val="single"/>
    </w:rPr>
  </w:style>
  <w:style w:type="character" w:styleId="Allmrkuseviide">
    <w:name w:val="footnote reference"/>
    <w:basedOn w:val="Liguvaikefont"/>
    <w:uiPriority w:val="99"/>
    <w:semiHidden/>
    <w:unhideWhenUsed/>
    <w:rPr>
      <w:vertAlign w:val="superscript"/>
    </w:rPr>
  </w:style>
  <w:style w:type="character" w:customStyle="1" w:styleId="AllmrkusetekstMrk">
    <w:name w:val="Allmärkuse tekst Märk"/>
    <w:basedOn w:val="Liguvaikefont"/>
    <w:link w:val="Allmrkusetekst"/>
    <w:uiPriority w:val="99"/>
    <w:semiHidden/>
    <w:rPr>
      <w:sz w:val="20"/>
      <w:szCs w:val="20"/>
    </w:rPr>
  </w:style>
  <w:style w:type="paragraph" w:styleId="Allmrkusetekst">
    <w:name w:val="footnote text"/>
    <w:basedOn w:val="Normaallaad"/>
    <w:link w:val="AllmrkusetekstMrk"/>
    <w:uiPriority w:val="99"/>
    <w:unhideWhenUsed/>
    <w:pPr>
      <w:spacing w:after="0" w:line="240" w:lineRule="auto"/>
    </w:pPr>
    <w:rPr>
      <w:sz w:val="20"/>
      <w:szCs w:val="20"/>
    </w:rPr>
  </w:style>
  <w:style w:type="paragraph" w:styleId="Redaktsioon">
    <w:name w:val="Revision"/>
    <w:hidden/>
    <w:uiPriority w:val="99"/>
    <w:semiHidden/>
    <w:rsid w:val="003340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3563">
      <w:bodyDiv w:val="1"/>
      <w:marLeft w:val="0"/>
      <w:marRight w:val="0"/>
      <w:marTop w:val="0"/>
      <w:marBottom w:val="0"/>
      <w:divBdr>
        <w:top w:val="none" w:sz="0" w:space="0" w:color="auto"/>
        <w:left w:val="none" w:sz="0" w:space="0" w:color="auto"/>
        <w:bottom w:val="none" w:sz="0" w:space="0" w:color="auto"/>
        <w:right w:val="none" w:sz="0" w:space="0" w:color="auto"/>
      </w:divBdr>
    </w:div>
    <w:div w:id="327221699">
      <w:bodyDiv w:val="1"/>
      <w:marLeft w:val="0"/>
      <w:marRight w:val="0"/>
      <w:marTop w:val="0"/>
      <w:marBottom w:val="0"/>
      <w:divBdr>
        <w:top w:val="none" w:sz="0" w:space="0" w:color="auto"/>
        <w:left w:val="none" w:sz="0" w:space="0" w:color="auto"/>
        <w:bottom w:val="none" w:sz="0" w:space="0" w:color="auto"/>
        <w:right w:val="none" w:sz="0" w:space="0" w:color="auto"/>
      </w:divBdr>
      <w:divsChild>
        <w:div w:id="254022898">
          <w:marLeft w:val="0"/>
          <w:marRight w:val="0"/>
          <w:marTop w:val="0"/>
          <w:marBottom w:val="0"/>
          <w:divBdr>
            <w:top w:val="none" w:sz="0" w:space="0" w:color="auto"/>
            <w:left w:val="none" w:sz="0" w:space="0" w:color="auto"/>
            <w:bottom w:val="none" w:sz="0" w:space="0" w:color="auto"/>
            <w:right w:val="none" w:sz="0" w:space="0" w:color="auto"/>
          </w:divBdr>
        </w:div>
        <w:div w:id="513420363">
          <w:marLeft w:val="0"/>
          <w:marRight w:val="0"/>
          <w:marTop w:val="0"/>
          <w:marBottom w:val="0"/>
          <w:divBdr>
            <w:top w:val="none" w:sz="0" w:space="0" w:color="auto"/>
            <w:left w:val="none" w:sz="0" w:space="0" w:color="auto"/>
            <w:bottom w:val="none" w:sz="0" w:space="0" w:color="auto"/>
            <w:right w:val="none" w:sz="0" w:space="0" w:color="auto"/>
          </w:divBdr>
        </w:div>
        <w:div w:id="907770135">
          <w:marLeft w:val="0"/>
          <w:marRight w:val="0"/>
          <w:marTop w:val="0"/>
          <w:marBottom w:val="0"/>
          <w:divBdr>
            <w:top w:val="none" w:sz="0" w:space="0" w:color="auto"/>
            <w:left w:val="none" w:sz="0" w:space="0" w:color="auto"/>
            <w:bottom w:val="none" w:sz="0" w:space="0" w:color="auto"/>
            <w:right w:val="none" w:sz="0" w:space="0" w:color="auto"/>
          </w:divBdr>
        </w:div>
        <w:div w:id="1074744897">
          <w:marLeft w:val="0"/>
          <w:marRight w:val="0"/>
          <w:marTop w:val="0"/>
          <w:marBottom w:val="0"/>
          <w:divBdr>
            <w:top w:val="none" w:sz="0" w:space="0" w:color="auto"/>
            <w:left w:val="none" w:sz="0" w:space="0" w:color="auto"/>
            <w:bottom w:val="none" w:sz="0" w:space="0" w:color="auto"/>
            <w:right w:val="none" w:sz="0" w:space="0" w:color="auto"/>
          </w:divBdr>
        </w:div>
        <w:div w:id="1175730119">
          <w:marLeft w:val="0"/>
          <w:marRight w:val="0"/>
          <w:marTop w:val="0"/>
          <w:marBottom w:val="0"/>
          <w:divBdr>
            <w:top w:val="none" w:sz="0" w:space="0" w:color="auto"/>
            <w:left w:val="none" w:sz="0" w:space="0" w:color="auto"/>
            <w:bottom w:val="none" w:sz="0" w:space="0" w:color="auto"/>
            <w:right w:val="none" w:sz="0" w:space="0" w:color="auto"/>
          </w:divBdr>
        </w:div>
        <w:div w:id="1468429197">
          <w:marLeft w:val="0"/>
          <w:marRight w:val="0"/>
          <w:marTop w:val="0"/>
          <w:marBottom w:val="0"/>
          <w:divBdr>
            <w:top w:val="none" w:sz="0" w:space="0" w:color="auto"/>
            <w:left w:val="none" w:sz="0" w:space="0" w:color="auto"/>
            <w:bottom w:val="none" w:sz="0" w:space="0" w:color="auto"/>
            <w:right w:val="none" w:sz="0" w:space="0" w:color="auto"/>
          </w:divBdr>
        </w:div>
        <w:div w:id="1641568888">
          <w:marLeft w:val="0"/>
          <w:marRight w:val="0"/>
          <w:marTop w:val="0"/>
          <w:marBottom w:val="0"/>
          <w:divBdr>
            <w:top w:val="none" w:sz="0" w:space="0" w:color="auto"/>
            <w:left w:val="none" w:sz="0" w:space="0" w:color="auto"/>
            <w:bottom w:val="none" w:sz="0" w:space="0" w:color="auto"/>
            <w:right w:val="none" w:sz="0" w:space="0" w:color="auto"/>
          </w:divBdr>
        </w:div>
        <w:div w:id="1868448250">
          <w:marLeft w:val="0"/>
          <w:marRight w:val="0"/>
          <w:marTop w:val="0"/>
          <w:marBottom w:val="0"/>
          <w:divBdr>
            <w:top w:val="none" w:sz="0" w:space="0" w:color="auto"/>
            <w:left w:val="none" w:sz="0" w:space="0" w:color="auto"/>
            <w:bottom w:val="none" w:sz="0" w:space="0" w:color="auto"/>
            <w:right w:val="none" w:sz="0" w:space="0" w:color="auto"/>
          </w:divBdr>
        </w:div>
      </w:divsChild>
    </w:div>
    <w:div w:id="620574917">
      <w:bodyDiv w:val="1"/>
      <w:marLeft w:val="0"/>
      <w:marRight w:val="0"/>
      <w:marTop w:val="0"/>
      <w:marBottom w:val="0"/>
      <w:divBdr>
        <w:top w:val="none" w:sz="0" w:space="0" w:color="auto"/>
        <w:left w:val="none" w:sz="0" w:space="0" w:color="auto"/>
        <w:bottom w:val="none" w:sz="0" w:space="0" w:color="auto"/>
        <w:right w:val="none" w:sz="0" w:space="0" w:color="auto"/>
      </w:divBdr>
    </w:div>
    <w:div w:id="803472313">
      <w:bodyDiv w:val="1"/>
      <w:marLeft w:val="0"/>
      <w:marRight w:val="0"/>
      <w:marTop w:val="0"/>
      <w:marBottom w:val="0"/>
      <w:divBdr>
        <w:top w:val="none" w:sz="0" w:space="0" w:color="auto"/>
        <w:left w:val="none" w:sz="0" w:space="0" w:color="auto"/>
        <w:bottom w:val="none" w:sz="0" w:space="0" w:color="auto"/>
        <w:right w:val="none" w:sz="0" w:space="0" w:color="auto"/>
      </w:divBdr>
    </w:div>
    <w:div w:id="942765261">
      <w:bodyDiv w:val="1"/>
      <w:marLeft w:val="0"/>
      <w:marRight w:val="0"/>
      <w:marTop w:val="0"/>
      <w:marBottom w:val="0"/>
      <w:divBdr>
        <w:top w:val="none" w:sz="0" w:space="0" w:color="auto"/>
        <w:left w:val="none" w:sz="0" w:space="0" w:color="auto"/>
        <w:bottom w:val="none" w:sz="0" w:space="0" w:color="auto"/>
        <w:right w:val="none" w:sz="0" w:space="0" w:color="auto"/>
      </w:divBdr>
    </w:div>
    <w:div w:id="1588346260">
      <w:bodyDiv w:val="1"/>
      <w:marLeft w:val="0"/>
      <w:marRight w:val="0"/>
      <w:marTop w:val="0"/>
      <w:marBottom w:val="0"/>
      <w:divBdr>
        <w:top w:val="none" w:sz="0" w:space="0" w:color="auto"/>
        <w:left w:val="none" w:sz="0" w:space="0" w:color="auto"/>
        <w:bottom w:val="none" w:sz="0" w:space="0" w:color="auto"/>
        <w:right w:val="none" w:sz="0" w:space="0" w:color="auto"/>
      </w:divBdr>
    </w:div>
    <w:div w:id="1952128893">
      <w:bodyDiv w:val="1"/>
      <w:marLeft w:val="0"/>
      <w:marRight w:val="0"/>
      <w:marTop w:val="0"/>
      <w:marBottom w:val="0"/>
      <w:divBdr>
        <w:top w:val="none" w:sz="0" w:space="0" w:color="auto"/>
        <w:left w:val="none" w:sz="0" w:space="0" w:color="auto"/>
        <w:bottom w:val="none" w:sz="0" w:space="0" w:color="auto"/>
        <w:right w:val="none" w:sz="0" w:space="0" w:color="auto"/>
      </w:divBdr>
    </w:div>
    <w:div w:id="19725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udementsusega.ee/dementsuse-kompetentsikesk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ta.sm.ee/dhs/n/document/f6700dc6-a968-4eac-8474-19b7fb8b62d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oeruhk.ee/wp-content/uploads/2020/04/2020_2030_arengustrateegia_KoeruHK.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AE238038104684E11BB788758997" ma:contentTypeVersion="5" ma:contentTypeDescription="Create a new document." ma:contentTypeScope="" ma:versionID="49d05cf343d687b3a52adcb5fbe93e2c">
  <xsd:schema xmlns:xsd="http://www.w3.org/2001/XMLSchema" xmlns:xs="http://www.w3.org/2001/XMLSchema" xmlns:p="http://schemas.microsoft.com/office/2006/metadata/properties" xmlns:ns3="2a24c942-534d-4f81-92db-33172fc933e1" xmlns:ns4="a8a9c43e-8a24-4816-aa77-7fa9756b6904" targetNamespace="http://schemas.microsoft.com/office/2006/metadata/properties" ma:root="true" ma:fieldsID="d69b5948f7190cbc5ad861e1f6bd6420" ns3:_="" ns4:_="">
    <xsd:import namespace="2a24c942-534d-4f81-92db-33172fc933e1"/>
    <xsd:import namespace="a8a9c43e-8a24-4816-aa77-7fa9756b69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4c942-534d-4f81-92db-33172fc93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9c43e-8a24-4816-aa77-7fa9756b69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30108-118B-4FE3-BC16-723ED1DB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4c942-534d-4f81-92db-33172fc933e1"/>
    <ds:schemaRef ds:uri="a8a9c43e-8a24-4816-aa77-7fa9756b6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C65FB-8FB3-47BB-95AB-9FB1E17DE5A2}">
  <ds:schemaRefs>
    <ds:schemaRef ds:uri="http://schemas.openxmlformats.org/officeDocument/2006/bibliography"/>
  </ds:schemaRefs>
</ds:datastoreItem>
</file>

<file path=customXml/itemProps3.xml><?xml version="1.0" encoding="utf-8"?>
<ds:datastoreItem xmlns:ds="http://schemas.openxmlformats.org/officeDocument/2006/customXml" ds:itemID="{0FE6EAB6-CDFF-4E70-98E9-BB4505EA5C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40653-EFD9-41AC-8BB8-F7012808C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13310</Characters>
  <Application>Microsoft Office Word</Application>
  <DocSecurity>0</DocSecurity>
  <Lines>110</Lines>
  <Paragraphs>31</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Ploompuu</dc:creator>
  <cp:keywords/>
  <dc:description/>
  <cp:lastModifiedBy>Terje</cp:lastModifiedBy>
  <cp:revision>2</cp:revision>
  <dcterms:created xsi:type="dcterms:W3CDTF">2021-10-29T04:33:00Z</dcterms:created>
  <dcterms:modified xsi:type="dcterms:W3CDTF">2021-10-29T04:33:00Z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0x010100011AAE238038104684E11BB788758997</vt:lpwstr>
  </property>
</Properties>
</file>